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1116"/>
        <w:gridCol w:w="1071"/>
        <w:gridCol w:w="1191"/>
        <w:gridCol w:w="936"/>
      </w:tblGrid>
      <w:tr w:rsidR="00116E1A" w14:paraId="6177B71E" w14:textId="77777777" w:rsidTr="00116E1A">
        <w:trPr>
          <w:tblHeader/>
        </w:trPr>
        <w:tc>
          <w:tcPr>
            <w:tcW w:w="1116" w:type="dxa"/>
          </w:tcPr>
          <w:p w14:paraId="1F13220A" w14:textId="709A8803" w:rsidR="00116E1A" w:rsidRDefault="00116E1A">
            <w:bookmarkStart w:id="0" w:name="ColumnTitle" w:colFirst="1" w:colLast="1"/>
            <w:r>
              <w:t>Date</w:t>
            </w:r>
          </w:p>
        </w:tc>
        <w:tc>
          <w:tcPr>
            <w:tcW w:w="1071" w:type="dxa"/>
          </w:tcPr>
          <w:p w14:paraId="3C0D9C9F" w14:textId="7360D538" w:rsidR="00116E1A" w:rsidRDefault="00116E1A">
            <w:r>
              <w:t>Issue</w:t>
            </w:r>
          </w:p>
        </w:tc>
        <w:tc>
          <w:tcPr>
            <w:tcW w:w="1191" w:type="dxa"/>
          </w:tcPr>
          <w:p w14:paraId="713E4212" w14:textId="64E0C88B" w:rsidR="00116E1A" w:rsidRDefault="00116E1A">
            <w:r>
              <w:t>Details</w:t>
            </w:r>
          </w:p>
        </w:tc>
        <w:tc>
          <w:tcPr>
            <w:tcW w:w="936" w:type="dxa"/>
          </w:tcPr>
          <w:p w14:paraId="7C79A339" w14:textId="1E7A586F" w:rsidR="00116E1A" w:rsidRDefault="00116E1A">
            <w:r>
              <w:t>Status</w:t>
            </w:r>
          </w:p>
        </w:tc>
      </w:tr>
      <w:bookmarkEnd w:id="0"/>
      <w:tr w:rsidR="00116E1A" w14:paraId="4E1DAA6C" w14:textId="77777777" w:rsidTr="00116E1A">
        <w:tc>
          <w:tcPr>
            <w:tcW w:w="1116" w:type="dxa"/>
          </w:tcPr>
          <w:p w14:paraId="48B8EC04" w14:textId="569F6F4B" w:rsidR="00116E1A" w:rsidRDefault="00116E1A">
            <w:r>
              <w:t>20-01-05</w:t>
            </w:r>
          </w:p>
        </w:tc>
        <w:tc>
          <w:tcPr>
            <w:tcW w:w="1071" w:type="dxa"/>
          </w:tcPr>
          <w:p w14:paraId="7943216D" w14:textId="3D7D6956" w:rsidR="00116E1A" w:rsidRDefault="00116E1A">
            <w:r>
              <w:t>Policy10</w:t>
            </w:r>
          </w:p>
        </w:tc>
        <w:tc>
          <w:tcPr>
            <w:tcW w:w="1191" w:type="dxa"/>
          </w:tcPr>
          <w:p w14:paraId="7A48F33D" w14:textId="77777777" w:rsidR="00116E1A" w:rsidRDefault="00116E1A"/>
          <w:p w14:paraId="64DE5B1E" w14:textId="77777777" w:rsidR="00116E1A" w:rsidRDefault="00116E1A">
            <w:r>
              <w:t>* Step 1</w:t>
            </w:r>
          </w:p>
          <w:p w14:paraId="466F96A1" w14:textId="77777777" w:rsidR="00116E1A" w:rsidRDefault="00116E1A"/>
          <w:p w14:paraId="10B3C106" w14:textId="77777777" w:rsidR="00116E1A" w:rsidRDefault="00116E1A">
            <w:r>
              <w:t>* Step 2</w:t>
            </w:r>
          </w:p>
          <w:p w14:paraId="45FEB61C" w14:textId="77777777" w:rsidR="00116E1A" w:rsidRDefault="00116E1A"/>
          <w:p w14:paraId="1F6659D8" w14:textId="579D1734" w:rsidR="00116E1A" w:rsidRDefault="00116E1A">
            <w:r>
              <w:t>* Step 3</w:t>
            </w:r>
          </w:p>
        </w:tc>
        <w:tc>
          <w:tcPr>
            <w:tcW w:w="936" w:type="dxa"/>
          </w:tcPr>
          <w:p w14:paraId="34918810" w14:textId="40900739" w:rsidR="00116E1A" w:rsidRDefault="00116E1A">
            <w:r>
              <w:t>Green</w:t>
            </w:r>
          </w:p>
        </w:tc>
      </w:tr>
      <w:tr w:rsidR="00116E1A" w14:paraId="47387A26" w14:textId="77777777" w:rsidTr="00116E1A">
        <w:tc>
          <w:tcPr>
            <w:tcW w:w="1116" w:type="dxa"/>
          </w:tcPr>
          <w:p w14:paraId="631FDE8E" w14:textId="7071EDAC" w:rsidR="00116E1A" w:rsidRDefault="00116E1A">
            <w:r>
              <w:t>20-02-07</w:t>
            </w:r>
          </w:p>
        </w:tc>
        <w:tc>
          <w:tcPr>
            <w:tcW w:w="1071" w:type="dxa"/>
          </w:tcPr>
          <w:p w14:paraId="58A9C7F3" w14:textId="5DB7C2C3" w:rsidR="00116E1A" w:rsidRDefault="00116E1A">
            <w:r>
              <w:t>Policy14</w:t>
            </w:r>
          </w:p>
        </w:tc>
        <w:tc>
          <w:tcPr>
            <w:tcW w:w="1191" w:type="dxa"/>
          </w:tcPr>
          <w:p w14:paraId="397F5423" w14:textId="77777777" w:rsidR="00116E1A" w:rsidRDefault="00116E1A"/>
          <w:p w14:paraId="71395127" w14:textId="77777777" w:rsidR="00116E1A" w:rsidRDefault="00116E1A">
            <w:r>
              <w:t>* Do 1</w:t>
            </w:r>
          </w:p>
          <w:p w14:paraId="621367CB" w14:textId="77777777" w:rsidR="00116E1A" w:rsidRDefault="00116E1A"/>
          <w:p w14:paraId="14DE8AF7" w14:textId="77777777" w:rsidR="00116E1A" w:rsidRDefault="00116E1A">
            <w:r>
              <w:t>* Do 2</w:t>
            </w:r>
          </w:p>
          <w:p w14:paraId="05F28980" w14:textId="77777777" w:rsidR="00116E1A" w:rsidRDefault="00116E1A"/>
          <w:p w14:paraId="0468915E" w14:textId="4491B73C" w:rsidR="00116E1A" w:rsidRDefault="00116E1A">
            <w:r>
              <w:t>* Do 3</w:t>
            </w:r>
          </w:p>
        </w:tc>
        <w:tc>
          <w:tcPr>
            <w:tcW w:w="936" w:type="dxa"/>
          </w:tcPr>
          <w:p w14:paraId="3A9D7FB1" w14:textId="252F5A6E" w:rsidR="00116E1A" w:rsidRDefault="00116E1A">
            <w:r>
              <w:t>Red</w:t>
            </w:r>
          </w:p>
        </w:tc>
      </w:tr>
      <w:tr w:rsidR="00116E1A" w14:paraId="23847090" w14:textId="77777777" w:rsidTr="00116E1A">
        <w:tc>
          <w:tcPr>
            <w:tcW w:w="1116" w:type="dxa"/>
          </w:tcPr>
          <w:p w14:paraId="5CB2DD45" w14:textId="24ACFB70" w:rsidR="00116E1A" w:rsidRDefault="00116E1A">
            <w:r>
              <w:t>20-03-27</w:t>
            </w:r>
          </w:p>
        </w:tc>
        <w:tc>
          <w:tcPr>
            <w:tcW w:w="1071" w:type="dxa"/>
          </w:tcPr>
          <w:p w14:paraId="54DF7542" w14:textId="1B36CA7C" w:rsidR="00116E1A" w:rsidRDefault="00116E1A">
            <w:r>
              <w:t>Policy23</w:t>
            </w:r>
          </w:p>
        </w:tc>
        <w:tc>
          <w:tcPr>
            <w:tcW w:w="1191" w:type="dxa"/>
          </w:tcPr>
          <w:p w14:paraId="256DD926" w14:textId="77777777" w:rsidR="00116E1A" w:rsidRDefault="00116E1A"/>
          <w:p w14:paraId="13B39A3B" w14:textId="77777777" w:rsidR="00116E1A" w:rsidRDefault="00116E1A">
            <w:r>
              <w:t>* Make 1</w:t>
            </w:r>
          </w:p>
          <w:p w14:paraId="1BEFB6EA" w14:textId="77777777" w:rsidR="00116E1A" w:rsidRDefault="00116E1A"/>
          <w:p w14:paraId="4997CD81" w14:textId="77777777" w:rsidR="00116E1A" w:rsidRDefault="00116E1A">
            <w:r>
              <w:t>* Make 2</w:t>
            </w:r>
          </w:p>
          <w:p w14:paraId="0CCA9852" w14:textId="77777777" w:rsidR="00116E1A" w:rsidRDefault="00116E1A"/>
          <w:p w14:paraId="1BA252F9" w14:textId="5342400E" w:rsidR="00116E1A" w:rsidRDefault="00116E1A">
            <w:r>
              <w:t>* Make 3</w:t>
            </w:r>
          </w:p>
        </w:tc>
        <w:tc>
          <w:tcPr>
            <w:tcW w:w="936" w:type="dxa"/>
          </w:tcPr>
          <w:p w14:paraId="3D55E6CF" w14:textId="2FA030C1" w:rsidR="00116E1A" w:rsidRDefault="00116E1A">
            <w:bookmarkStart w:id="1" w:name="_GoBack"/>
            <w:bookmarkEnd w:id="1"/>
            <w:r>
              <w:t>Yellow</w:t>
            </w:r>
          </w:p>
        </w:tc>
      </w:tr>
    </w:tbl>
    <w:p w14:paraId="2ADF043A" w14:textId="77777777" w:rsidR="00116E1A" w:rsidRDefault="00116E1A"/>
    <w:sectPr w:rsidR="0011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1A"/>
    <w:rsid w:val="00116E1A"/>
    <w:rsid w:val="006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E435"/>
  <w15:chartTrackingRefBased/>
  <w15:docId w15:val="{988598C1-020D-43AB-AC89-4E3B1ACE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Mazrui</dc:creator>
  <cp:keywords/>
  <dc:description/>
  <cp:lastModifiedBy>Jamal Mazrui</cp:lastModifiedBy>
  <cp:revision>2</cp:revision>
  <dcterms:created xsi:type="dcterms:W3CDTF">2020-04-09T00:12:00Z</dcterms:created>
  <dcterms:modified xsi:type="dcterms:W3CDTF">2020-04-09T00:12:00Z</dcterms:modified>
</cp:coreProperties>
</file>