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6EB45" w14:textId="77777777" w:rsidR="00A25E5D" w:rsidRPr="00A25E5D" w:rsidRDefault="00A25E5D" w:rsidP="00A25E5D">
      <w:pPr>
        <w:pStyle w:val="Title"/>
        <w:rPr>
          <w:b/>
          <w:bCs/>
        </w:rPr>
      </w:pPr>
      <w:r w:rsidRPr="00A25E5D">
        <w:rPr>
          <w:b/>
          <w:bCs/>
        </w:rPr>
        <w:t>HIT-UAV: A High-altitude Infrared Thermal Dataset</w:t>
      </w:r>
    </w:p>
    <w:p w14:paraId="3DAF1EBD" w14:textId="4DDC9FA4" w:rsidR="00A25E5D" w:rsidRPr="00A25E5D" w:rsidRDefault="00A25E5D" w:rsidP="00A25E5D">
      <w:pPr>
        <w:pStyle w:val="Subtitle"/>
      </w:pPr>
      <w:r w:rsidRPr="00A25E5D">
        <w:t>A High-altitude Infrared Thermal Dataset for Unmanned Aerial Vehicles</w:t>
      </w:r>
    </w:p>
    <w:p w14:paraId="2E363633" w14:textId="77777777" w:rsidR="00A25E5D" w:rsidRDefault="00A25E5D"/>
    <w:p w14:paraId="0882F0C8" w14:textId="77777777" w:rsidR="00A25E5D" w:rsidRDefault="00A25E5D"/>
    <w:tbl>
      <w:tblPr>
        <w:tblStyle w:val="TableGrid"/>
        <w:tblW w:w="9614" w:type="dxa"/>
        <w:tblLook w:val="04A0" w:firstRow="1" w:lastRow="0" w:firstColumn="1" w:lastColumn="0" w:noHBand="0" w:noVBand="1"/>
      </w:tblPr>
      <w:tblGrid>
        <w:gridCol w:w="4807"/>
        <w:gridCol w:w="4807"/>
      </w:tblGrid>
      <w:tr w:rsidR="002D3B35" w14:paraId="0E429DBD" w14:textId="77777777" w:rsidTr="00A25E5D">
        <w:trPr>
          <w:trHeight w:val="339"/>
        </w:trPr>
        <w:tc>
          <w:tcPr>
            <w:tcW w:w="4807" w:type="dxa"/>
          </w:tcPr>
          <w:p w14:paraId="41F60E51" w14:textId="4C0F4089" w:rsidR="002D3B35" w:rsidRDefault="002D3B35">
            <w:r>
              <w:t>Type</w:t>
            </w:r>
          </w:p>
        </w:tc>
        <w:tc>
          <w:tcPr>
            <w:tcW w:w="4807" w:type="dxa"/>
          </w:tcPr>
          <w:p w14:paraId="17901A03" w14:textId="61250B5D" w:rsidR="002D3B35" w:rsidRDefault="002D3B35">
            <w:r>
              <w:t>UAV/IR</w:t>
            </w:r>
          </w:p>
        </w:tc>
      </w:tr>
      <w:tr w:rsidR="00A25E5D" w14:paraId="21480A5D" w14:textId="77777777" w:rsidTr="00A25E5D">
        <w:trPr>
          <w:trHeight w:val="339"/>
        </w:trPr>
        <w:tc>
          <w:tcPr>
            <w:tcW w:w="4807" w:type="dxa"/>
          </w:tcPr>
          <w:p w14:paraId="21B10E8E" w14:textId="40083632" w:rsidR="00A25E5D" w:rsidRDefault="00A25E5D">
            <w:r>
              <w:t>Format</w:t>
            </w:r>
          </w:p>
        </w:tc>
        <w:tc>
          <w:tcPr>
            <w:tcW w:w="4807" w:type="dxa"/>
          </w:tcPr>
          <w:p w14:paraId="20882033" w14:textId="719F96B9" w:rsidR="00A25E5D" w:rsidRDefault="00A25E5D">
            <w:r>
              <w:t xml:space="preserve">YOLOv5 </w:t>
            </w:r>
            <w:proofErr w:type="spellStart"/>
            <w:r>
              <w:t>Pytorch</w:t>
            </w:r>
            <w:proofErr w:type="spellEnd"/>
          </w:p>
        </w:tc>
      </w:tr>
      <w:tr w:rsidR="00A25E5D" w14:paraId="53319D4C" w14:textId="77777777" w:rsidTr="00A25E5D">
        <w:trPr>
          <w:trHeight w:val="339"/>
        </w:trPr>
        <w:tc>
          <w:tcPr>
            <w:tcW w:w="4807" w:type="dxa"/>
          </w:tcPr>
          <w:p w14:paraId="63C25059" w14:textId="06E77316" w:rsidR="00A25E5D" w:rsidRDefault="00A25E5D">
            <w:r>
              <w:t>annotated</w:t>
            </w:r>
          </w:p>
        </w:tc>
        <w:tc>
          <w:tcPr>
            <w:tcW w:w="4807" w:type="dxa"/>
          </w:tcPr>
          <w:p w14:paraId="309159DF" w14:textId="2E86C68F" w:rsidR="00A25E5D" w:rsidRDefault="00A25E5D">
            <w:r>
              <w:t>YES</w:t>
            </w:r>
          </w:p>
        </w:tc>
      </w:tr>
      <w:tr w:rsidR="00A25E5D" w14:paraId="54BBF62F" w14:textId="77777777" w:rsidTr="00A25E5D">
        <w:trPr>
          <w:trHeight w:val="353"/>
        </w:trPr>
        <w:tc>
          <w:tcPr>
            <w:tcW w:w="4807" w:type="dxa"/>
          </w:tcPr>
          <w:p w14:paraId="316C4BEB" w14:textId="5F32175D" w:rsidR="00A25E5D" w:rsidRDefault="00A25E5D">
            <w:r>
              <w:t>Files</w:t>
            </w:r>
          </w:p>
        </w:tc>
        <w:tc>
          <w:tcPr>
            <w:tcW w:w="4807" w:type="dxa"/>
          </w:tcPr>
          <w:p w14:paraId="22A95203" w14:textId="1C14F04E" w:rsidR="00A25E5D" w:rsidRDefault="00A25E5D">
            <w:r>
              <w:t>Images/ Labels</w:t>
            </w:r>
          </w:p>
        </w:tc>
      </w:tr>
      <w:tr w:rsidR="00A25E5D" w14:paraId="5CA8B5A3" w14:textId="77777777" w:rsidTr="00A25E5D">
        <w:trPr>
          <w:trHeight w:val="339"/>
        </w:trPr>
        <w:tc>
          <w:tcPr>
            <w:tcW w:w="4807" w:type="dxa"/>
          </w:tcPr>
          <w:p w14:paraId="49E052A6" w14:textId="37D939F9" w:rsidR="00A25E5D" w:rsidRDefault="00A25E5D">
            <w:r>
              <w:t>Formats</w:t>
            </w:r>
          </w:p>
        </w:tc>
        <w:tc>
          <w:tcPr>
            <w:tcW w:w="4807" w:type="dxa"/>
          </w:tcPr>
          <w:p w14:paraId="3DCF8186" w14:textId="40EFFC8A" w:rsidR="00A25E5D" w:rsidRDefault="00A25E5D">
            <w:r>
              <w:t>JPG/.txt</w:t>
            </w:r>
          </w:p>
        </w:tc>
      </w:tr>
      <w:tr w:rsidR="00A25E5D" w14:paraId="3C0CA1FE" w14:textId="77777777" w:rsidTr="00A25E5D">
        <w:trPr>
          <w:trHeight w:val="339"/>
        </w:trPr>
        <w:tc>
          <w:tcPr>
            <w:tcW w:w="4807" w:type="dxa"/>
          </w:tcPr>
          <w:p w14:paraId="4F4D24C0" w14:textId="2A50FAE0" w:rsidR="00A25E5D" w:rsidRDefault="00A25E5D">
            <w:proofErr w:type="spellStart"/>
            <w:r>
              <w:t>Yaml</w:t>
            </w:r>
            <w:proofErr w:type="spellEnd"/>
            <w:r>
              <w:t xml:space="preserve"> file</w:t>
            </w:r>
          </w:p>
        </w:tc>
        <w:tc>
          <w:tcPr>
            <w:tcW w:w="4807" w:type="dxa"/>
          </w:tcPr>
          <w:p w14:paraId="5D87C139" w14:textId="368AC4B6" w:rsidR="00A25E5D" w:rsidRDefault="00A25E5D">
            <w:r>
              <w:t>available</w:t>
            </w:r>
          </w:p>
        </w:tc>
      </w:tr>
      <w:tr w:rsidR="00A25E5D" w14:paraId="00F89959" w14:textId="77777777" w:rsidTr="00A25E5D">
        <w:trPr>
          <w:trHeight w:val="339"/>
        </w:trPr>
        <w:tc>
          <w:tcPr>
            <w:tcW w:w="4807" w:type="dxa"/>
          </w:tcPr>
          <w:p w14:paraId="5E29AAA2" w14:textId="2C4DE1DC" w:rsidR="00A25E5D" w:rsidRDefault="00A25E5D">
            <w:r>
              <w:t>Number of classes</w:t>
            </w:r>
          </w:p>
        </w:tc>
        <w:tc>
          <w:tcPr>
            <w:tcW w:w="4807" w:type="dxa"/>
          </w:tcPr>
          <w:p w14:paraId="7F83DE6B" w14:textId="56C7B05D" w:rsidR="00A25E5D" w:rsidRDefault="00A25E5D">
            <w:r>
              <w:t xml:space="preserve">Wide </w:t>
            </w:r>
            <w:proofErr w:type="gramStart"/>
            <w:r>
              <w:t>range(</w:t>
            </w:r>
            <w:proofErr w:type="gramEnd"/>
            <w:r>
              <w:t>4 main)</w:t>
            </w:r>
          </w:p>
        </w:tc>
      </w:tr>
      <w:tr w:rsidR="00A25E5D" w14:paraId="7E2A5EB7" w14:textId="77777777" w:rsidTr="00A25E5D">
        <w:trPr>
          <w:trHeight w:val="339"/>
        </w:trPr>
        <w:tc>
          <w:tcPr>
            <w:tcW w:w="4807" w:type="dxa"/>
          </w:tcPr>
          <w:p w14:paraId="541DCE6B" w14:textId="6694FB39" w:rsidR="00A25E5D" w:rsidRDefault="002D3B35">
            <w:r>
              <w:t>Split</w:t>
            </w:r>
          </w:p>
        </w:tc>
        <w:tc>
          <w:tcPr>
            <w:tcW w:w="4807" w:type="dxa"/>
          </w:tcPr>
          <w:p w14:paraId="1684C29A" w14:textId="6EF278EF" w:rsidR="00A25E5D" w:rsidRDefault="002D3B35">
            <w:proofErr w:type="spellStart"/>
            <w:proofErr w:type="gramStart"/>
            <w:r>
              <w:t>Train,Valid</w:t>
            </w:r>
            <w:proofErr w:type="spellEnd"/>
            <w:proofErr w:type="gramEnd"/>
            <w:r>
              <w:t>, Test</w:t>
            </w:r>
          </w:p>
        </w:tc>
      </w:tr>
      <w:tr w:rsidR="002D3B35" w14:paraId="0A0E94E3" w14:textId="77777777" w:rsidTr="00A25E5D">
        <w:trPr>
          <w:trHeight w:val="339"/>
        </w:trPr>
        <w:tc>
          <w:tcPr>
            <w:tcW w:w="4807" w:type="dxa"/>
          </w:tcPr>
          <w:p w14:paraId="2BF53B32" w14:textId="1224B5C4" w:rsidR="002D3B35" w:rsidRDefault="002D3B35">
            <w:r>
              <w:t>Total Images</w:t>
            </w:r>
          </w:p>
        </w:tc>
        <w:tc>
          <w:tcPr>
            <w:tcW w:w="4807" w:type="dxa"/>
          </w:tcPr>
          <w:p w14:paraId="79ECBCA9" w14:textId="16338E67" w:rsidR="002D3B35" w:rsidRDefault="002D3B35">
            <w:r>
              <w:t>2898</w:t>
            </w:r>
          </w:p>
        </w:tc>
      </w:tr>
    </w:tbl>
    <w:p w14:paraId="39667288" w14:textId="77777777" w:rsidR="00A25E5D" w:rsidRDefault="00A25E5D"/>
    <w:p w14:paraId="0A3AB505" w14:textId="77777777" w:rsidR="00387EB9" w:rsidRDefault="00387EB9"/>
    <w:p w14:paraId="588995A2" w14:textId="77777777" w:rsidR="00387EB9" w:rsidRDefault="00387EB9"/>
    <w:p w14:paraId="3DD244CF" w14:textId="5F796A8A" w:rsidR="00387EB9" w:rsidRDefault="00387EB9" w:rsidP="00387EB9">
      <w:pPr>
        <w:pStyle w:val="Heading1"/>
      </w:pPr>
      <w:r>
        <w:t>Why I chose this Dataset</w:t>
      </w:r>
    </w:p>
    <w:p w14:paraId="225EEBD8" w14:textId="5F2A462B" w:rsidR="00387EB9" w:rsidRDefault="00387EB9" w:rsidP="00387EB9">
      <w:pPr>
        <w:pStyle w:val="ListParagraph"/>
        <w:numPr>
          <w:ilvl w:val="0"/>
          <w:numId w:val="1"/>
        </w:numPr>
      </w:pPr>
      <w:proofErr w:type="gramStart"/>
      <w:r>
        <w:t>Sufficient amount of</w:t>
      </w:r>
      <w:proofErr w:type="gramEnd"/>
      <w:r>
        <w:t xml:space="preserve"> training data</w:t>
      </w:r>
    </w:p>
    <w:p w14:paraId="79D08B1E" w14:textId="716B3B8B" w:rsidR="00387EB9" w:rsidRDefault="00387EB9" w:rsidP="00387EB9">
      <w:pPr>
        <w:pStyle w:val="ListParagraph"/>
        <w:numPr>
          <w:ilvl w:val="0"/>
          <w:numId w:val="1"/>
        </w:numPr>
      </w:pPr>
      <w:r>
        <w:t>The split was already done</w:t>
      </w:r>
    </w:p>
    <w:p w14:paraId="38148280" w14:textId="05CE4115" w:rsidR="00387EB9" w:rsidRDefault="00387EB9" w:rsidP="00387EB9">
      <w:pPr>
        <w:pStyle w:val="ListParagraph"/>
        <w:numPr>
          <w:ilvl w:val="0"/>
          <w:numId w:val="1"/>
        </w:numPr>
      </w:pPr>
      <w:r>
        <w:t>Images were annotated</w:t>
      </w:r>
    </w:p>
    <w:p w14:paraId="1CDFE807" w14:textId="122FD063" w:rsidR="00387EB9" w:rsidRDefault="00387EB9" w:rsidP="00387EB9">
      <w:pPr>
        <w:pStyle w:val="ListParagraph"/>
        <w:numPr>
          <w:ilvl w:val="0"/>
          <w:numId w:val="1"/>
        </w:numPr>
      </w:pPr>
      <w:r>
        <w:t>Labeling files were in yolov5 format</w:t>
      </w:r>
    </w:p>
    <w:p w14:paraId="74AA0F9C" w14:textId="77777777" w:rsidR="00387EB9" w:rsidRPr="00387EB9" w:rsidRDefault="00387EB9" w:rsidP="00387EB9">
      <w:pPr>
        <w:pStyle w:val="ListParagraph"/>
      </w:pPr>
    </w:p>
    <w:p w14:paraId="11778655" w14:textId="023B0B89" w:rsidR="00D4434A" w:rsidRDefault="00350BFC">
      <w:r w:rsidRPr="00350BFC">
        <w:lastRenderedPageBreak/>
        <w:drawing>
          <wp:inline distT="0" distB="0" distL="0" distR="0" wp14:anchorId="5F0B6CDC" wp14:editId="545C2849">
            <wp:extent cx="4748530" cy="8229600"/>
            <wp:effectExtent l="0" t="0" r="0" b="0"/>
            <wp:docPr id="57356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67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41E4" w14:textId="77777777" w:rsidR="00350BFC" w:rsidRPr="00350BFC" w:rsidRDefault="00350BFC" w:rsidP="00350BFC"/>
    <w:p w14:paraId="6EB7873F" w14:textId="289A9DBF" w:rsidR="00350BFC" w:rsidRPr="00350BFC" w:rsidRDefault="00350BFC" w:rsidP="00350BFC"/>
    <w:p w14:paraId="6B06A404" w14:textId="3B525336" w:rsidR="00350BFC" w:rsidRDefault="00350BFC" w:rsidP="00350BFC"/>
    <w:p w14:paraId="3D70CAB7" w14:textId="518BAE6B" w:rsidR="00350BFC" w:rsidRPr="00350BFC" w:rsidRDefault="00350BFC" w:rsidP="00350BFC"/>
    <w:sectPr w:rsidR="00350BFC" w:rsidRPr="0035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41225" w14:textId="77777777" w:rsidR="00320692" w:rsidRDefault="00320692" w:rsidP="00A25E5D">
      <w:pPr>
        <w:spacing w:after="0" w:line="240" w:lineRule="auto"/>
      </w:pPr>
      <w:r>
        <w:separator/>
      </w:r>
    </w:p>
  </w:endnote>
  <w:endnote w:type="continuationSeparator" w:id="0">
    <w:p w14:paraId="48128173" w14:textId="77777777" w:rsidR="00320692" w:rsidRDefault="00320692" w:rsidP="00A2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63ED2" w14:textId="77777777" w:rsidR="00320692" w:rsidRDefault="00320692" w:rsidP="00A25E5D">
      <w:pPr>
        <w:spacing w:after="0" w:line="240" w:lineRule="auto"/>
      </w:pPr>
      <w:r>
        <w:separator/>
      </w:r>
    </w:p>
  </w:footnote>
  <w:footnote w:type="continuationSeparator" w:id="0">
    <w:p w14:paraId="380AADB2" w14:textId="77777777" w:rsidR="00320692" w:rsidRDefault="00320692" w:rsidP="00A2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86F"/>
    <w:multiLevelType w:val="hybridMultilevel"/>
    <w:tmpl w:val="93F4692E"/>
    <w:lvl w:ilvl="0" w:tplc="D3C24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66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F7"/>
    <w:rsid w:val="00006D0C"/>
    <w:rsid w:val="00083A6E"/>
    <w:rsid w:val="00272164"/>
    <w:rsid w:val="002A3C81"/>
    <w:rsid w:val="002D3B35"/>
    <w:rsid w:val="00320692"/>
    <w:rsid w:val="00350BFC"/>
    <w:rsid w:val="00387EB9"/>
    <w:rsid w:val="00412FE8"/>
    <w:rsid w:val="006827F7"/>
    <w:rsid w:val="00847FC8"/>
    <w:rsid w:val="008E14A6"/>
    <w:rsid w:val="009C421E"/>
    <w:rsid w:val="00A25E5D"/>
    <w:rsid w:val="00B05260"/>
    <w:rsid w:val="00B51698"/>
    <w:rsid w:val="00B531BA"/>
    <w:rsid w:val="00D4434A"/>
    <w:rsid w:val="00E12619"/>
    <w:rsid w:val="00F6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AFF28"/>
  <w15:chartTrackingRefBased/>
  <w15:docId w15:val="{7C0B3B52-4EDF-4140-8AA6-6695A90D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E5D"/>
  </w:style>
  <w:style w:type="paragraph" w:styleId="Footer">
    <w:name w:val="footer"/>
    <w:basedOn w:val="Normal"/>
    <w:link w:val="FooterChar"/>
    <w:uiPriority w:val="99"/>
    <w:unhideWhenUsed/>
    <w:rsid w:val="00A25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E5D"/>
  </w:style>
  <w:style w:type="table" w:styleId="TableGrid">
    <w:name w:val="Table Grid"/>
    <w:basedOn w:val="TableNormal"/>
    <w:uiPriority w:val="39"/>
    <w:rsid w:val="00A25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Naseer</dc:creator>
  <cp:keywords/>
  <dc:description/>
  <cp:lastModifiedBy>Jamal Naseer</cp:lastModifiedBy>
  <cp:revision>3</cp:revision>
  <dcterms:created xsi:type="dcterms:W3CDTF">2024-07-21T17:38:00Z</dcterms:created>
  <dcterms:modified xsi:type="dcterms:W3CDTF">2024-07-21T21:59:00Z</dcterms:modified>
</cp:coreProperties>
</file>