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E18A5" w14:textId="77777777" w:rsidR="00855995" w:rsidRDefault="00855995" w:rsidP="00855995">
      <w:pPr>
        <w:pStyle w:val="Title"/>
      </w:pPr>
      <w:r>
        <w:t>WeedCrop Image Dataset</w:t>
      </w:r>
    </w:p>
    <w:p w14:paraId="6EDAC06E" w14:textId="47944124" w:rsidR="00855995" w:rsidRDefault="00855995" w:rsidP="00855995">
      <w:pPr>
        <w:pStyle w:val="Subtitle"/>
      </w:pPr>
      <w:r>
        <w:t>WeedCrop Image Dataset for Object Detection</w:t>
      </w:r>
    </w:p>
    <w:p w14:paraId="6A32A9D2" w14:textId="77777777" w:rsidR="00855995" w:rsidRDefault="00855995" w:rsidP="00855995"/>
    <w:p w14:paraId="72F68434" w14:textId="77777777" w:rsidR="00855995" w:rsidRDefault="00855995" w:rsidP="00855995"/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4870"/>
        <w:gridCol w:w="4870"/>
      </w:tblGrid>
      <w:tr w:rsidR="00855995" w14:paraId="539718A9" w14:textId="77777777" w:rsidTr="00855995">
        <w:trPr>
          <w:trHeight w:val="367"/>
        </w:trPr>
        <w:tc>
          <w:tcPr>
            <w:tcW w:w="4870" w:type="dxa"/>
          </w:tcPr>
          <w:p w14:paraId="5D013E23" w14:textId="16529386" w:rsidR="00855995" w:rsidRDefault="00855995" w:rsidP="00855995">
            <w:r>
              <w:t>Type</w:t>
            </w:r>
          </w:p>
        </w:tc>
        <w:tc>
          <w:tcPr>
            <w:tcW w:w="4870" w:type="dxa"/>
          </w:tcPr>
          <w:p w14:paraId="13B9A261" w14:textId="649DCEA5" w:rsidR="00855995" w:rsidRDefault="00855995" w:rsidP="00855995">
            <w:r>
              <w:t>Crops</w:t>
            </w:r>
          </w:p>
        </w:tc>
      </w:tr>
      <w:tr w:rsidR="00855995" w14:paraId="2474CA73" w14:textId="77777777" w:rsidTr="00855995">
        <w:trPr>
          <w:trHeight w:val="367"/>
        </w:trPr>
        <w:tc>
          <w:tcPr>
            <w:tcW w:w="4870" w:type="dxa"/>
          </w:tcPr>
          <w:p w14:paraId="6699F8CA" w14:textId="6E8DA1F7" w:rsidR="00855995" w:rsidRDefault="00855995" w:rsidP="00855995">
            <w:r>
              <w:t>Format</w:t>
            </w:r>
          </w:p>
        </w:tc>
        <w:tc>
          <w:tcPr>
            <w:tcW w:w="4870" w:type="dxa"/>
          </w:tcPr>
          <w:p w14:paraId="3BEA3EB7" w14:textId="7548CB71" w:rsidR="00855995" w:rsidRDefault="00855995" w:rsidP="00855995">
            <w:r>
              <w:t>YOLOv5 Pytorch</w:t>
            </w:r>
          </w:p>
        </w:tc>
      </w:tr>
      <w:tr w:rsidR="00855995" w14:paraId="39377422" w14:textId="77777777" w:rsidTr="00855995">
        <w:trPr>
          <w:trHeight w:val="383"/>
        </w:trPr>
        <w:tc>
          <w:tcPr>
            <w:tcW w:w="4870" w:type="dxa"/>
          </w:tcPr>
          <w:p w14:paraId="2F875AB2" w14:textId="7BF46A18" w:rsidR="00855995" w:rsidRDefault="00855995" w:rsidP="00855995">
            <w:r>
              <w:t>Annotated</w:t>
            </w:r>
          </w:p>
        </w:tc>
        <w:tc>
          <w:tcPr>
            <w:tcW w:w="4870" w:type="dxa"/>
          </w:tcPr>
          <w:p w14:paraId="76AF2BFD" w14:textId="28851698" w:rsidR="00855995" w:rsidRDefault="00855995" w:rsidP="00855995">
            <w:r>
              <w:t>yes</w:t>
            </w:r>
          </w:p>
        </w:tc>
      </w:tr>
      <w:tr w:rsidR="00855995" w14:paraId="09174249" w14:textId="77777777" w:rsidTr="00855995">
        <w:trPr>
          <w:trHeight w:val="367"/>
        </w:trPr>
        <w:tc>
          <w:tcPr>
            <w:tcW w:w="4870" w:type="dxa"/>
          </w:tcPr>
          <w:p w14:paraId="1F6F137F" w14:textId="4F5F8338" w:rsidR="00855995" w:rsidRDefault="00855995" w:rsidP="00855995">
            <w:r>
              <w:t>Files</w:t>
            </w:r>
          </w:p>
        </w:tc>
        <w:tc>
          <w:tcPr>
            <w:tcW w:w="4870" w:type="dxa"/>
          </w:tcPr>
          <w:p w14:paraId="034BAC22" w14:textId="73441ED1" w:rsidR="00855995" w:rsidRDefault="00855995" w:rsidP="00855995">
            <w:r w:rsidRPr="00855995">
              <w:t>Images/ Labels</w:t>
            </w:r>
          </w:p>
        </w:tc>
      </w:tr>
      <w:tr w:rsidR="00855995" w14:paraId="66DE3005" w14:textId="77777777" w:rsidTr="00855995">
        <w:trPr>
          <w:trHeight w:val="367"/>
        </w:trPr>
        <w:tc>
          <w:tcPr>
            <w:tcW w:w="4870" w:type="dxa"/>
          </w:tcPr>
          <w:p w14:paraId="5C56AB42" w14:textId="0BA3E529" w:rsidR="00855995" w:rsidRDefault="00855995" w:rsidP="00855995">
            <w:r>
              <w:t>Format</w:t>
            </w:r>
          </w:p>
        </w:tc>
        <w:tc>
          <w:tcPr>
            <w:tcW w:w="4870" w:type="dxa"/>
          </w:tcPr>
          <w:p w14:paraId="03F4F16A" w14:textId="4D231260" w:rsidR="00855995" w:rsidRDefault="00855995" w:rsidP="00855995">
            <w:r>
              <w:t>Jgp/txt</w:t>
            </w:r>
          </w:p>
        </w:tc>
      </w:tr>
      <w:tr w:rsidR="00855995" w14:paraId="476B4DE1" w14:textId="77777777" w:rsidTr="00855995">
        <w:trPr>
          <w:trHeight w:val="367"/>
        </w:trPr>
        <w:tc>
          <w:tcPr>
            <w:tcW w:w="4870" w:type="dxa"/>
          </w:tcPr>
          <w:p w14:paraId="74E518B7" w14:textId="06ED4611" w:rsidR="00855995" w:rsidRDefault="00855995" w:rsidP="00855995">
            <w:r>
              <w:t>Yaml file</w:t>
            </w:r>
          </w:p>
        </w:tc>
        <w:tc>
          <w:tcPr>
            <w:tcW w:w="4870" w:type="dxa"/>
          </w:tcPr>
          <w:p w14:paraId="13F209B6" w14:textId="122068D5" w:rsidR="00855995" w:rsidRDefault="00855995" w:rsidP="00855995">
            <w:r>
              <w:t>Available</w:t>
            </w:r>
          </w:p>
        </w:tc>
      </w:tr>
      <w:tr w:rsidR="00855995" w14:paraId="5C441E02" w14:textId="77777777" w:rsidTr="00855995">
        <w:trPr>
          <w:trHeight w:val="367"/>
        </w:trPr>
        <w:tc>
          <w:tcPr>
            <w:tcW w:w="4870" w:type="dxa"/>
          </w:tcPr>
          <w:p w14:paraId="7A978481" w14:textId="36CFA980" w:rsidR="00855995" w:rsidRDefault="00855995" w:rsidP="00855995">
            <w:r>
              <w:t xml:space="preserve">Number of Classes </w:t>
            </w:r>
          </w:p>
        </w:tc>
        <w:tc>
          <w:tcPr>
            <w:tcW w:w="4870" w:type="dxa"/>
          </w:tcPr>
          <w:p w14:paraId="21C34BEA" w14:textId="57A66159" w:rsidR="00855995" w:rsidRDefault="00855995" w:rsidP="00855995">
            <w:r>
              <w:t>2</w:t>
            </w:r>
          </w:p>
        </w:tc>
      </w:tr>
      <w:tr w:rsidR="00855995" w14:paraId="62F34184" w14:textId="77777777" w:rsidTr="00855995">
        <w:trPr>
          <w:trHeight w:val="367"/>
        </w:trPr>
        <w:tc>
          <w:tcPr>
            <w:tcW w:w="4870" w:type="dxa"/>
          </w:tcPr>
          <w:p w14:paraId="34DC35DC" w14:textId="7381C646" w:rsidR="00855995" w:rsidRDefault="00855995" w:rsidP="00855995">
            <w:r>
              <w:t>Split</w:t>
            </w:r>
          </w:p>
        </w:tc>
        <w:tc>
          <w:tcPr>
            <w:tcW w:w="4870" w:type="dxa"/>
          </w:tcPr>
          <w:p w14:paraId="7F0AF8AF" w14:textId="20D92920" w:rsidR="00855995" w:rsidRDefault="00855995" w:rsidP="00855995">
            <w:r>
              <w:t>Train, valid,test</w:t>
            </w:r>
          </w:p>
        </w:tc>
      </w:tr>
      <w:tr w:rsidR="00855995" w14:paraId="117D5D85" w14:textId="77777777" w:rsidTr="00855995">
        <w:trPr>
          <w:trHeight w:val="367"/>
        </w:trPr>
        <w:tc>
          <w:tcPr>
            <w:tcW w:w="4870" w:type="dxa"/>
          </w:tcPr>
          <w:p w14:paraId="223A1873" w14:textId="3EE3A7DB" w:rsidR="00855995" w:rsidRDefault="00855995" w:rsidP="00855995">
            <w:r>
              <w:t>Total Images</w:t>
            </w:r>
          </w:p>
        </w:tc>
        <w:tc>
          <w:tcPr>
            <w:tcW w:w="4870" w:type="dxa"/>
          </w:tcPr>
          <w:p w14:paraId="29C8A562" w14:textId="77777777" w:rsidR="00855995" w:rsidRDefault="00855995" w:rsidP="00855995"/>
        </w:tc>
      </w:tr>
      <w:tr w:rsidR="00855995" w14:paraId="5D4CEE72" w14:textId="77777777" w:rsidTr="00855995">
        <w:trPr>
          <w:trHeight w:val="367"/>
        </w:trPr>
        <w:tc>
          <w:tcPr>
            <w:tcW w:w="4870" w:type="dxa"/>
          </w:tcPr>
          <w:p w14:paraId="472B8FBF" w14:textId="1A7000F5" w:rsidR="00855995" w:rsidRDefault="00855995" w:rsidP="00855995">
            <w:r>
              <w:t xml:space="preserve">Augmentation </w:t>
            </w:r>
          </w:p>
        </w:tc>
        <w:tc>
          <w:tcPr>
            <w:tcW w:w="4870" w:type="dxa"/>
          </w:tcPr>
          <w:p w14:paraId="6D3675AA" w14:textId="25979D7C" w:rsidR="00855995" w:rsidRDefault="00855995" w:rsidP="00855995">
            <w:r>
              <w:t>Yes</w:t>
            </w:r>
          </w:p>
        </w:tc>
      </w:tr>
    </w:tbl>
    <w:p w14:paraId="438032F8" w14:textId="77777777" w:rsidR="00855995" w:rsidRDefault="00855995" w:rsidP="00855995"/>
    <w:p w14:paraId="5AB409B7" w14:textId="7D54C700" w:rsidR="00855995" w:rsidRDefault="00855995" w:rsidP="00855995">
      <w:pPr>
        <w:pStyle w:val="Heading2"/>
      </w:pPr>
      <w:r>
        <w:t>The following augmentation was applied to create 3 versions of each source image:</w:t>
      </w:r>
    </w:p>
    <w:p w14:paraId="47E5A6BE" w14:textId="77777777" w:rsidR="00855995" w:rsidRDefault="00855995" w:rsidP="00855995">
      <w:pPr>
        <w:pStyle w:val="ListParagraph"/>
        <w:numPr>
          <w:ilvl w:val="0"/>
          <w:numId w:val="3"/>
        </w:numPr>
      </w:pPr>
      <w:r>
        <w:t>Equal probability of one of the following 90-degree rotations: none, clockwise, counter-clockwise</w:t>
      </w:r>
    </w:p>
    <w:p w14:paraId="503AAB21" w14:textId="77777777" w:rsidR="00855995" w:rsidRDefault="00855995" w:rsidP="00855995">
      <w:pPr>
        <w:pStyle w:val="ListParagraph"/>
        <w:numPr>
          <w:ilvl w:val="0"/>
          <w:numId w:val="3"/>
        </w:numPr>
      </w:pPr>
      <w:r>
        <w:t>Random shear of between -15° to +15° horizontally and -15° to +15° vertically</w:t>
      </w:r>
    </w:p>
    <w:p w14:paraId="30271318" w14:textId="75C3DE3D" w:rsidR="00855995" w:rsidRPr="00855995" w:rsidRDefault="00855995" w:rsidP="00855995">
      <w:pPr>
        <w:pStyle w:val="ListParagraph"/>
        <w:numPr>
          <w:ilvl w:val="0"/>
          <w:numId w:val="3"/>
        </w:numPr>
      </w:pPr>
      <w:r>
        <w:t>Random brigthness adjustment of between -25 and +25 percent</w:t>
      </w:r>
    </w:p>
    <w:p w14:paraId="1C4DA4A1" w14:textId="37D91022" w:rsidR="00855995" w:rsidRDefault="00855995" w:rsidP="00855995">
      <w:pPr>
        <w:pStyle w:val="Heading1"/>
      </w:pPr>
      <w:r>
        <w:t>Classes</w:t>
      </w:r>
    </w:p>
    <w:p w14:paraId="25061978" w14:textId="53344EB7" w:rsidR="00855995" w:rsidRDefault="00855995" w:rsidP="00855995">
      <w:pPr>
        <w:pStyle w:val="ListParagraph"/>
        <w:numPr>
          <w:ilvl w:val="0"/>
          <w:numId w:val="2"/>
        </w:numPr>
      </w:pPr>
      <w:r>
        <w:t>Weed</w:t>
      </w:r>
    </w:p>
    <w:p w14:paraId="4E2E2956" w14:textId="55A0EA70" w:rsidR="00855995" w:rsidRDefault="00855995" w:rsidP="00855995">
      <w:pPr>
        <w:pStyle w:val="ListParagraph"/>
        <w:numPr>
          <w:ilvl w:val="0"/>
          <w:numId w:val="2"/>
        </w:numPr>
      </w:pPr>
      <w:r>
        <w:t>Crop</w:t>
      </w:r>
    </w:p>
    <w:p w14:paraId="27BF7698" w14:textId="77777777" w:rsidR="00855995" w:rsidRPr="00855995" w:rsidRDefault="00855995" w:rsidP="00855995">
      <w:pPr>
        <w:pStyle w:val="ListParagraph"/>
      </w:pPr>
    </w:p>
    <w:p w14:paraId="770BCD7D" w14:textId="77777777" w:rsidR="00855995" w:rsidRDefault="00855995" w:rsidP="00855995">
      <w:pPr>
        <w:pStyle w:val="Heading1"/>
      </w:pPr>
      <w:r>
        <w:t>Why I chose this Dataset</w:t>
      </w:r>
    </w:p>
    <w:p w14:paraId="1AD7270E" w14:textId="77777777" w:rsidR="00855995" w:rsidRDefault="00855995" w:rsidP="00855995">
      <w:r>
        <w:t>-</w:t>
      </w:r>
      <w:r>
        <w:tab/>
        <w:t>Sufficient amount of training data</w:t>
      </w:r>
    </w:p>
    <w:p w14:paraId="4B01F444" w14:textId="77777777" w:rsidR="00855995" w:rsidRDefault="00855995" w:rsidP="00855995">
      <w:r>
        <w:t>-</w:t>
      </w:r>
      <w:r>
        <w:tab/>
        <w:t>The split was already done</w:t>
      </w:r>
    </w:p>
    <w:p w14:paraId="2504A6AD" w14:textId="77777777" w:rsidR="00855995" w:rsidRDefault="00855995" w:rsidP="00855995">
      <w:r>
        <w:t>-</w:t>
      </w:r>
      <w:r>
        <w:tab/>
        <w:t>Images were annotated</w:t>
      </w:r>
    </w:p>
    <w:p w14:paraId="5385646E" w14:textId="0E8CED3B" w:rsidR="00855995" w:rsidRDefault="00855995" w:rsidP="00855995">
      <w:r>
        <w:lastRenderedPageBreak/>
        <w:t>-              Images were augmented</w:t>
      </w:r>
    </w:p>
    <w:p w14:paraId="3E7B09BF" w14:textId="77777777" w:rsidR="00855995" w:rsidRDefault="00855995" w:rsidP="00855995">
      <w:r>
        <w:t>-</w:t>
      </w:r>
      <w:r>
        <w:tab/>
        <w:t>Labeling files were in yolov5 format</w:t>
      </w:r>
    </w:p>
    <w:p w14:paraId="11ED48DA" w14:textId="77777777" w:rsidR="00855995" w:rsidRPr="00855995" w:rsidRDefault="00855995" w:rsidP="00855995"/>
    <w:p w14:paraId="68E91C1A" w14:textId="59152C34" w:rsidR="00D4434A" w:rsidRDefault="00855995">
      <w:r w:rsidRPr="00855995">
        <w:drawing>
          <wp:inline distT="0" distB="0" distL="0" distR="0" wp14:anchorId="44DE128B" wp14:editId="167A3C76">
            <wp:extent cx="5515745" cy="6716062"/>
            <wp:effectExtent l="0" t="0" r="8890" b="8890"/>
            <wp:docPr id="89854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40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86F"/>
    <w:multiLevelType w:val="hybridMultilevel"/>
    <w:tmpl w:val="93F4692E"/>
    <w:lvl w:ilvl="0" w:tplc="D3C24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D4993"/>
    <w:multiLevelType w:val="hybridMultilevel"/>
    <w:tmpl w:val="A0FA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804E0"/>
    <w:multiLevelType w:val="hybridMultilevel"/>
    <w:tmpl w:val="6F5E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D301A"/>
    <w:multiLevelType w:val="hybridMultilevel"/>
    <w:tmpl w:val="25E4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662742">
    <w:abstractNumId w:val="0"/>
  </w:num>
  <w:num w:numId="2" w16cid:durableId="907419587">
    <w:abstractNumId w:val="1"/>
  </w:num>
  <w:num w:numId="3" w16cid:durableId="1144740121">
    <w:abstractNumId w:val="3"/>
  </w:num>
  <w:num w:numId="4" w16cid:durableId="933823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6D"/>
    <w:rsid w:val="00006D0C"/>
    <w:rsid w:val="00083A6E"/>
    <w:rsid w:val="00272164"/>
    <w:rsid w:val="002A3C81"/>
    <w:rsid w:val="004E37D4"/>
    <w:rsid w:val="00847FC8"/>
    <w:rsid w:val="00855995"/>
    <w:rsid w:val="008E14A6"/>
    <w:rsid w:val="009C421E"/>
    <w:rsid w:val="00B51698"/>
    <w:rsid w:val="00B531BA"/>
    <w:rsid w:val="00D4434A"/>
    <w:rsid w:val="00E74A6D"/>
    <w:rsid w:val="00F6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E25CD"/>
  <w15:chartTrackingRefBased/>
  <w15:docId w15:val="{AF0113A6-C950-45CA-96AC-94EB3373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4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A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5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Naseer</dc:creator>
  <cp:keywords/>
  <dc:description/>
  <cp:lastModifiedBy>Jamal Naseer</cp:lastModifiedBy>
  <cp:revision>2</cp:revision>
  <dcterms:created xsi:type="dcterms:W3CDTF">2024-07-21T22:31:00Z</dcterms:created>
  <dcterms:modified xsi:type="dcterms:W3CDTF">2024-07-21T22:38:00Z</dcterms:modified>
</cp:coreProperties>
</file>