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47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ource Serif 4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280" w:after="0"/>
      <w:jc w:val="center"/>
      <w:outlineLvl w:val="0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198" w:after="907"/>
      <w:jc w:val="center"/>
      <w:outlineLvl w:val="1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hanging="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Source Serif 4" w:hAnsi="Source Serif 4"/>
    </w:rPr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widowControl/>
      <w:suppressAutoHyphens w:val="true"/>
      <w:bidi w:val="0"/>
      <w:spacing w:before="142" w:after="397"/>
      <w:jc w:val="center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Application>LibreOffice/7.3.7.2$Linux_X86_64 LibreOffice_project/30$Build-2</Application>
  <AppVersion>15.0000</AppVersion>
  <Pages>2</Pages>
  <Words>57</Words>
  <Characters>283</Characters>
  <CharactersWithSpaces>365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2025-12-23T09:25:43Z</dcterms:modified>
  <cp:revision>55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J. Alistair RobinsonX</vt:lpwstr>
  </property>
  <property fmtid="{D5CDD505-2E9C-101B-9397-08002B2CF9AE}" pid="3" name="email">
    <vt:lpwstr>alistair.robinson@gmail.comX</vt:lpwstr>
  </property>
  <property fmtid="{D5CDD505-2E9C-101B-9397-08002B2CF9AE}" pid="4" name="surname">
    <vt:lpwstr>Robinson</vt:lpwstr>
  </property>
  <property fmtid="{D5CDD505-2E9C-101B-9397-08002B2CF9AE}" pid="5" name="wordcount">
    <vt:lpwstr>About 4,700 words</vt:lpwstr>
  </property>
</Properties>
</file>