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A6052F8" w14:textId="77777777" w:rsidR="00BD7141" w:rsidRPr="00A83088" w:rsidRDefault="00BD7141" w:rsidP="00BD7141">
      <w:pPr>
        <w:jc w:val="center"/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</w:pPr>
      <w:bookmarkStart w:id="0" w:name="_Hlk479322016"/>
      <w:r w:rsidRPr="00F64417"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  <w:t>Kop Surat</w:t>
      </w:r>
      <w:r>
        <w:rPr>
          <w:rFonts w:ascii="Arial" w:hAnsi="Arial" w:cs="Arial"/>
          <w:b/>
          <w:bCs/>
          <w:color w:val="BFBFBF"/>
          <w:spacing w:val="3"/>
          <w:sz w:val="22"/>
          <w:szCs w:val="22"/>
        </w:rPr>
        <w:t xml:space="preserve"> Perusahaan</w:t>
      </w:r>
      <w:bookmarkEnd w:id="0"/>
    </w:p>
    <w:p w14:paraId="7C5BB74D" w14:textId="77777777" w:rsidR="00131F28" w:rsidRDefault="00131F28">
      <w:pPr>
        <w:pStyle w:val="Normal1"/>
        <w:shd w:val="clear" w:color="auto" w:fill="FFFFFF"/>
        <w:jc w:val="center"/>
        <w:textAlignment w:val="top"/>
      </w:pPr>
    </w:p>
    <w:p w14:paraId="6594028D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7A32C58B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08D15C09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2869F144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303E189E" w14:textId="77777777" w:rsidR="00131F28" w:rsidRPr="004775E7" w:rsidRDefault="00484208">
      <w:pPr>
        <w:pStyle w:val="Normal1"/>
        <w:shd w:val="clear" w:color="auto" w:fill="FFFFFF"/>
        <w:jc w:val="center"/>
        <w:textAlignment w:val="top"/>
        <w:rPr>
          <w:rFonts w:asciiTheme="minorHAnsi" w:hAnsiTheme="minorHAnsi" w:cstheme="minorHAnsi"/>
          <w:color w:val="000000"/>
          <w:sz w:val="36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36"/>
          <w:szCs w:val="22"/>
          <w:u w:val="single"/>
        </w:rPr>
        <w:t>KUITANSI</w:t>
      </w:r>
    </w:p>
    <w:p w14:paraId="59431F77" w14:textId="77777777" w:rsidR="00131F28" w:rsidRPr="004775E7" w:rsidRDefault="007A4A62">
      <w:pPr>
        <w:pStyle w:val="Normal1"/>
        <w:jc w:val="center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775E7">
        <w:rPr>
          <w:rFonts w:asciiTheme="minorHAnsi" w:hAnsiTheme="minorHAnsi" w:cstheme="minorHAnsi"/>
          <w:color w:val="000000"/>
          <w:sz w:val="22"/>
          <w:szCs w:val="22"/>
        </w:rPr>
        <w:t>${nomor_kuitansi}</w:t>
      </w:r>
    </w:p>
    <w:p w14:paraId="7F1B0FAA" w14:textId="77777777" w:rsidR="00131F28" w:rsidRPr="004775E7" w:rsidRDefault="00131F28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4C34DB20" w14:textId="77777777" w:rsidR="00131F28" w:rsidRPr="004775E7" w:rsidRDefault="0048420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4775E7">
        <w:rPr>
          <w:rFonts w:asciiTheme="minorHAnsi" w:eastAsia="Book Antiqua" w:hAnsiTheme="minorHAnsi" w:cstheme="minorHAnsi"/>
          <w:color w:val="000000"/>
          <w:sz w:val="22"/>
          <w:szCs w:val="22"/>
        </w:rPr>
        <w:t xml:space="preserve"> </w:t>
      </w:r>
    </w:p>
    <w:p w14:paraId="22C749E5" w14:textId="77777777" w:rsidR="00131F28" w:rsidRPr="004775E7" w:rsidRDefault="00131F2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526AA5EA" w14:textId="2C6D6BBE" w:rsidR="00131F28" w:rsidRPr="004775E7" w:rsidRDefault="00484208" w:rsidP="00EC6058">
      <w:pPr>
        <w:pStyle w:val="Normal1"/>
        <w:shd w:val="clear" w:color="auto" w:fill="FFFFFF"/>
        <w:tabs>
          <w:tab w:val="left" w:pos="2250"/>
        </w:tabs>
        <w:ind w:left="2610" w:hanging="261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Diterima dari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: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PEJABAT PEMBUAT KOMITMEN </w:t>
      </w:r>
      <w:r w:rsidR="007E7A4D" w:rsidRPr="007E7A4D">
        <w:rPr>
          <w:rFonts w:asciiTheme="minorHAnsi" w:hAnsiTheme="minorHAnsi" w:cstheme="minorHAnsi"/>
          <w:b/>
          <w:color w:val="000000"/>
          <w:sz w:val="22"/>
          <w:szCs w:val="22"/>
        </w:rPr>
        <w:t>DIREKTORAT INDUSTRI KREATIF FESYEN, DESAIN, DAN KULINER</w:t>
      </w:r>
      <w:bookmarkStart w:id="1" w:name="_GoBack"/>
      <w:bookmarkEnd w:id="1"/>
      <w:r w:rsidR="0032150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CF3588" w:rsidRPr="004775E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DEPUTI </w:t>
      </w:r>
      <w:r w:rsidR="00064FA1" w:rsidRPr="00064FA1">
        <w:rPr>
          <w:rFonts w:asciiTheme="minorHAnsi" w:hAnsiTheme="minorHAnsi" w:cstheme="minorHAnsi"/>
          <w:b/>
          <w:bCs/>
          <w:sz w:val="22"/>
          <w:szCs w:val="22"/>
          <w:lang w:val="sv-SE"/>
        </w:rPr>
        <w:t>BIDANG EKONOMI DIGITAL DAN PRODUK KREATIF</w:t>
      </w:r>
      <w:r w:rsidR="00321503">
        <w:rPr>
          <w:rFonts w:asciiTheme="minorHAnsi" w:hAnsiTheme="minorHAnsi" w:cstheme="minorHAnsi"/>
          <w:b/>
          <w:bCs/>
          <w:sz w:val="22"/>
          <w:szCs w:val="22"/>
          <w:lang w:val="sv-SE"/>
        </w:rPr>
        <w:t xml:space="preserve"> SEKRETARIAT BADAN PARIWISATA DAN EKONOMI KREATIF</w:t>
      </w:r>
    </w:p>
    <w:p w14:paraId="606BE609" w14:textId="77777777" w:rsidR="00131F28" w:rsidRPr="004775E7" w:rsidRDefault="00131F2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664D3EB" w14:textId="77777777" w:rsidR="00131F28" w:rsidRPr="004775E7" w:rsidRDefault="00484208" w:rsidP="00EC6058">
      <w:pPr>
        <w:pStyle w:val="Normal1"/>
        <w:shd w:val="clear" w:color="auto" w:fill="FFFFFF"/>
        <w:tabs>
          <w:tab w:val="left" w:pos="2160"/>
        </w:tabs>
        <w:ind w:left="2610" w:hanging="2610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Banyaknya Uang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: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Rp. </w:t>
      </w:r>
      <w:r w:rsidR="007A4A62" w:rsidRPr="004775E7">
        <w:rPr>
          <w:rFonts w:asciiTheme="minorHAnsi" w:hAnsiTheme="minorHAnsi" w:cstheme="minorHAnsi"/>
          <w:b/>
          <w:color w:val="000000"/>
          <w:sz w:val="22"/>
          <w:szCs w:val="22"/>
        </w:rPr>
        <w:t>${biaya_pelaksanaan}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,-</w:t>
      </w:r>
    </w:p>
    <w:p w14:paraId="0522A063" w14:textId="77777777" w:rsidR="00131F28" w:rsidRPr="004775E7" w:rsidRDefault="00484208" w:rsidP="00EC6058">
      <w:pPr>
        <w:pStyle w:val="Normal1"/>
        <w:shd w:val="clear" w:color="auto" w:fill="FFFFFF"/>
        <w:tabs>
          <w:tab w:val="left" w:pos="2610"/>
        </w:tabs>
        <w:ind w:left="2610" w:hanging="2610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775E7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7A4A62" w:rsidRPr="004775E7">
        <w:rPr>
          <w:rFonts w:asciiTheme="minorHAnsi" w:hAnsiTheme="minorHAnsi" w:cstheme="minorHAnsi"/>
          <w:color w:val="000000"/>
          <w:sz w:val="22"/>
          <w:szCs w:val="22"/>
        </w:rPr>
        <w:t>${biaya_pelaksanaan_kata}</w:t>
      </w:r>
      <w:r w:rsidRPr="004775E7">
        <w:rPr>
          <w:rFonts w:asciiTheme="minorHAnsi" w:hAnsiTheme="minorHAnsi" w:cstheme="minorHAnsi"/>
          <w:color w:val="000000"/>
          <w:sz w:val="22"/>
          <w:szCs w:val="22"/>
          <w:lang w:val="sv-SE"/>
        </w:rPr>
        <w:t>)</w:t>
      </w:r>
    </w:p>
    <w:p w14:paraId="1C6FAA6B" w14:textId="77777777" w:rsidR="00131F28" w:rsidRPr="004775E7" w:rsidRDefault="00131F28">
      <w:pPr>
        <w:pStyle w:val="Normal1"/>
        <w:shd w:val="clear" w:color="auto" w:fill="FFFFFF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</w:pPr>
    </w:p>
    <w:p w14:paraId="02E9840C" w14:textId="2DB3B74C" w:rsidR="00131F28" w:rsidRDefault="00484208" w:rsidP="00EC6058">
      <w:pPr>
        <w:pStyle w:val="Normal1"/>
        <w:shd w:val="clear" w:color="auto" w:fill="FFFFFF"/>
        <w:tabs>
          <w:tab w:val="left" w:pos="2268"/>
        </w:tabs>
        <w:ind w:left="2610" w:hanging="2610"/>
        <w:jc w:val="both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  <w:r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>Untuk Pembayaran</w:t>
      </w:r>
      <w:r w:rsidR="00AD6A77"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ab/>
        <w:t xml:space="preserve"> </w:t>
      </w:r>
      <w:r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>:</w:t>
      </w:r>
      <w:r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ab/>
      </w:r>
      <w:r w:rsidR="007A4A62" w:rsidRPr="004775E7">
        <w:rPr>
          <w:rFonts w:asciiTheme="minorHAnsi" w:hAnsiTheme="minorHAnsi" w:cstheme="minorHAnsi"/>
          <w:sz w:val="22"/>
          <w:szCs w:val="22"/>
          <w:lang w:val="nl-NL"/>
        </w:rPr>
        <w:t>${judul}</w:t>
      </w:r>
      <w:r w:rsidR="00BD7141" w:rsidRPr="004775E7">
        <w:rPr>
          <w:rFonts w:asciiTheme="minorHAnsi" w:hAnsiTheme="minorHAnsi" w:cstheme="minorHAnsi"/>
          <w:sz w:val="22"/>
          <w:szCs w:val="22"/>
          <w:lang w:val="nl-NL"/>
        </w:rPr>
        <w:t>,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 xml:space="preserve"> sesuai dengan SPK Nomor: </w:t>
      </w:r>
      <w:r w:rsidR="007A4A62" w:rsidRPr="004775E7">
        <w:rPr>
          <w:rFonts w:asciiTheme="minorHAnsi" w:hAnsiTheme="minorHAnsi" w:cstheme="minorHAnsi"/>
          <w:sz w:val="22"/>
          <w:szCs w:val="22"/>
          <w:lang w:val="sv-SE"/>
        </w:rPr>
        <w:t>${nomor_spk}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 xml:space="preserve"> tanggal </w:t>
      </w:r>
      <w:r w:rsidR="007A4A62" w:rsidRPr="004775E7">
        <w:rPr>
          <w:rFonts w:asciiTheme="minorHAnsi" w:hAnsiTheme="minorHAnsi" w:cstheme="minorHAnsi"/>
          <w:sz w:val="22"/>
          <w:szCs w:val="22"/>
          <w:lang w:val="sv-SE"/>
        </w:rPr>
        <w:t>${tanggal_spk}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>.</w:t>
      </w:r>
    </w:p>
    <w:p w14:paraId="628B9D8C" w14:textId="2FE47D37" w:rsidR="00321503" w:rsidRDefault="00321503" w:rsidP="00355681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BAST Nomor: ${nomor_bast} tanggal ${tanggal_bast}</w:t>
      </w:r>
    </w:p>
    <w:p w14:paraId="6BA4658B" w14:textId="5CA15A15" w:rsidR="00321503" w:rsidRDefault="00321503" w:rsidP="00EC6058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BAHP Nomor: ${nomor_bahp} tanggal ${tanggal_bahp}</w:t>
      </w:r>
    </w:p>
    <w:p w14:paraId="3509B72A" w14:textId="69BA6F2A" w:rsidR="00321503" w:rsidRPr="004775E7" w:rsidRDefault="00321503" w:rsidP="00EC6058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BAP Nomor: ${nomor_bap} tanggal ${tanggal_bap}</w:t>
      </w:r>
    </w:p>
    <w:p w14:paraId="537B642D" w14:textId="77777777" w:rsidR="00131F28" w:rsidRPr="004775E7" w:rsidRDefault="00131F28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7"/>
        <w:gridCol w:w="4677"/>
      </w:tblGrid>
      <w:tr w:rsidR="00131F28" w:rsidRPr="004775E7" w14:paraId="087C1BAE" w14:textId="77777777" w:rsidTr="00321503">
        <w:trPr>
          <w:cantSplit/>
          <w:trHeight w:val="3906"/>
        </w:trPr>
        <w:tc>
          <w:tcPr>
            <w:tcW w:w="4967" w:type="dxa"/>
            <w:shd w:val="clear" w:color="auto" w:fill="FFFFFF"/>
          </w:tcPr>
          <w:p w14:paraId="3FBEE572" w14:textId="3E007272" w:rsidR="00131F28" w:rsidRDefault="00321503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2150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Setuju dibayar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32336325" w14:textId="19A34AB4" w:rsidR="00321503" w:rsidRPr="004775E7" w:rsidRDefault="00321503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An. Kuasa Pengguna Anggaran</w:t>
            </w:r>
          </w:p>
          <w:p w14:paraId="197521C1" w14:textId="2875990F" w:rsidR="00131F28" w:rsidRDefault="00484208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Pejabat Pembuat Komitmen</w:t>
            </w:r>
          </w:p>
          <w:p w14:paraId="427D9ABB" w14:textId="423DC539" w:rsidR="00321503" w:rsidRPr="004775E7" w:rsidRDefault="00321503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${direktorat}</w:t>
            </w:r>
          </w:p>
          <w:p w14:paraId="3D9CACB3" w14:textId="4F586A4E" w:rsidR="00131F28" w:rsidRPr="004775E7" w:rsidRDefault="00CF3588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Deputi </w:t>
            </w:r>
            <w:r w:rsidR="00064FA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Bidang Ekonomi Digital dan Produk Kreatif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3E9A22B9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3A32E8ED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E1E9E25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7A5C750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DDC01AE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C396432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0C5D943" w14:textId="77777777" w:rsidR="00131F28" w:rsidRPr="004775E7" w:rsidRDefault="007A4A62">
            <w:pPr>
              <w:pStyle w:val="Normal1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${nama_ppk}</w:t>
            </w:r>
          </w:p>
          <w:p w14:paraId="012CA600" w14:textId="77777777" w:rsidR="00131F28" w:rsidRPr="004775E7" w:rsidRDefault="00BC0B26" w:rsidP="007A4A62">
            <w:pPr>
              <w:pStyle w:val="Normal1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NIP.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A4A62" w:rsidRPr="004775E7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${nip_ppk}</w:t>
            </w:r>
          </w:p>
        </w:tc>
        <w:tc>
          <w:tcPr>
            <w:tcW w:w="4677" w:type="dxa"/>
            <w:shd w:val="clear" w:color="auto" w:fill="FFFFFF"/>
          </w:tcPr>
          <w:p w14:paraId="28E90C7E" w14:textId="77777777" w:rsidR="00131F28" w:rsidRPr="004775E7" w:rsidRDefault="00E52B5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${kota_vendor}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491BA5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${tanggal}</w:t>
            </w:r>
          </w:p>
          <w:p w14:paraId="0F9103FC" w14:textId="77777777" w:rsidR="00131F28" w:rsidRPr="004775E7" w:rsidRDefault="007A4A6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${vendor}</w:t>
            </w:r>
          </w:p>
          <w:p w14:paraId="4952A117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1FADCF1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FFAC2CD" w14:textId="6DE0EF8D" w:rsidR="00131F28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952E92F" w14:textId="2CC89EBF" w:rsidR="00321503" w:rsidRDefault="0032150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77EC3BB" w14:textId="77777777" w:rsidR="00321503" w:rsidRPr="004775E7" w:rsidRDefault="0032150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20FDD43" w14:textId="77777777" w:rsidR="00131F28" w:rsidRPr="004775E7" w:rsidRDefault="0048420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DDDDDD"/>
                <w:sz w:val="22"/>
                <w:szCs w:val="22"/>
              </w:rPr>
              <w:t>materai6000</w:t>
            </w:r>
          </w:p>
          <w:p w14:paraId="55A812F4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BEBFCA6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17483643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8566688" w14:textId="77777777" w:rsidR="00131F28" w:rsidRPr="004775E7" w:rsidRDefault="007A4A6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${</w:t>
            </w:r>
            <w:r w:rsidR="00CC4A72"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direktur_vendor}</w:t>
            </w:r>
          </w:p>
          <w:p w14:paraId="35A8401B" w14:textId="77777777" w:rsidR="00131F28" w:rsidRPr="004775E7" w:rsidRDefault="00F65E7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${jabatan}</w:t>
            </w:r>
          </w:p>
          <w:p w14:paraId="12B01757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C3EA918" w14:textId="77777777" w:rsidR="00131F28" w:rsidRPr="004775E7" w:rsidRDefault="0096683C">
      <w:pPr>
        <w:pStyle w:val="Normal1"/>
        <w:shd w:val="clear" w:color="auto" w:fill="FFFFFF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6D0409" wp14:editId="4440B006">
                <wp:simplePos x="0" y="0"/>
                <wp:positionH relativeFrom="column">
                  <wp:posOffset>-737235</wp:posOffset>
                </wp:positionH>
                <wp:positionV relativeFrom="paragraph">
                  <wp:posOffset>15875</wp:posOffset>
                </wp:positionV>
                <wp:extent cx="7576820" cy="0"/>
                <wp:effectExtent l="11430" t="10795" r="12700" b="825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682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60C71E" id="shape_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1.25pt" to="538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" strokeweight=".26mm">
                <v:stroke joinstyle="miter" endcap="square"/>
              </v:line>
            </w:pict>
          </mc:Fallback>
        </mc:AlternateConten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7"/>
      </w:tblGrid>
      <w:tr w:rsidR="004775E7" w:rsidRPr="004775E7" w14:paraId="4B7DCAE5" w14:textId="77777777" w:rsidTr="004775E7">
        <w:trPr>
          <w:cantSplit/>
          <w:trHeight w:val="2249"/>
        </w:trPr>
        <w:tc>
          <w:tcPr>
            <w:tcW w:w="10037" w:type="dxa"/>
          </w:tcPr>
          <w:p w14:paraId="66A52E25" w14:textId="77777777" w:rsidR="004775E7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Administrasi Barang/Pekerjaan tersebut telah diperiksa dengan baik</w:t>
            </w:r>
          </w:p>
          <w:p w14:paraId="3A5E6A45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Pejabat Penerima Hasil Pekerjaan</w:t>
            </w:r>
          </w:p>
          <w:p w14:paraId="2AC4F0C1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${direktorat}</w:t>
            </w:r>
          </w:p>
          <w:p w14:paraId="73048C4C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Deputi Bidang Ekonomi Digital dan Produk Kreatif</w:t>
            </w:r>
          </w:p>
          <w:p w14:paraId="2E437059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006B8B6A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21EA1769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4E3AB393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342B84C8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</w:pPr>
            <w:r w:rsidRPr="00321503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  <w:t>${nama_pphp}</w:t>
            </w:r>
          </w:p>
          <w:p w14:paraId="7FDFE5BF" w14:textId="5331ED56" w:rsidR="00321503" w:rsidRP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NIP. ${nip_pphp}</w:t>
            </w:r>
          </w:p>
        </w:tc>
      </w:tr>
    </w:tbl>
    <w:p w14:paraId="33DD8C6F" w14:textId="77777777" w:rsidR="000D4A16" w:rsidRDefault="000D4A16" w:rsidP="004775E7">
      <w:pPr>
        <w:pStyle w:val="Normal1"/>
        <w:shd w:val="clear" w:color="auto" w:fill="FFFFFF"/>
      </w:pPr>
    </w:p>
    <w:p w14:paraId="0EABE108" w14:textId="1F95449D" w:rsidR="000D4A16" w:rsidRPr="00A83088" w:rsidRDefault="000D4A16" w:rsidP="009D798B">
      <w:pPr>
        <w:suppressAutoHyphens w:val="0"/>
        <w:textAlignment w:val="auto"/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</w:pPr>
      <w:r>
        <w:br w:type="page"/>
      </w:r>
      <w:r w:rsidRPr="00F64417"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  <w:lastRenderedPageBreak/>
        <w:t>Kop Surat</w:t>
      </w:r>
      <w:r>
        <w:rPr>
          <w:rFonts w:ascii="Arial" w:hAnsi="Arial" w:cs="Arial"/>
          <w:b/>
          <w:bCs/>
          <w:color w:val="BFBFBF"/>
          <w:spacing w:val="3"/>
          <w:sz w:val="22"/>
          <w:szCs w:val="22"/>
        </w:rPr>
        <w:t xml:space="preserve"> Perusahaan</w:t>
      </w:r>
    </w:p>
    <w:p w14:paraId="72E4BB22" w14:textId="77777777" w:rsidR="000D4A16" w:rsidRDefault="000D4A16" w:rsidP="000D4A16">
      <w:pPr>
        <w:contextualSpacing/>
        <w:jc w:val="center"/>
        <w:rPr>
          <w:rFonts w:ascii="Tahoma" w:hAnsi="Tahoma" w:cs="Bookman Old Style"/>
          <w:b/>
          <w:u w:val="single"/>
        </w:rPr>
      </w:pPr>
    </w:p>
    <w:p w14:paraId="4BEBEF47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35474E3C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0B912CAA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5B6B3991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3B8C5847" w14:textId="77777777" w:rsidR="000D4A16" w:rsidRPr="003E3AFE" w:rsidRDefault="000D4A16" w:rsidP="000D4A16">
      <w:pPr>
        <w:contextualSpacing/>
        <w:jc w:val="center"/>
        <w:rPr>
          <w:rFonts w:asciiTheme="minorHAnsi" w:hAnsiTheme="minorHAnsi" w:cstheme="minorHAnsi"/>
          <w:sz w:val="32"/>
          <w:szCs w:val="22"/>
        </w:rPr>
      </w:pPr>
      <w:r w:rsidRPr="003E3AFE">
        <w:rPr>
          <w:rFonts w:asciiTheme="minorHAnsi" w:hAnsiTheme="minorHAnsi" w:cstheme="minorHAnsi"/>
          <w:b/>
          <w:sz w:val="32"/>
          <w:szCs w:val="22"/>
          <w:u w:val="single"/>
        </w:rPr>
        <w:t>I N V O I C E</w:t>
      </w:r>
    </w:p>
    <w:p w14:paraId="12236527" w14:textId="77777777" w:rsidR="000D4A16" w:rsidRPr="003E3AFE" w:rsidRDefault="000D4A16" w:rsidP="000D4A16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2EC35F9" w14:textId="77777777" w:rsidR="000D4A16" w:rsidRPr="003E3AFE" w:rsidRDefault="000D4A16" w:rsidP="000D4A16">
      <w:pPr>
        <w:tabs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6ADF831F" w14:textId="3D282A19" w:rsidR="000D4A16" w:rsidRDefault="000D4A16" w:rsidP="000D4A16">
      <w:pPr>
        <w:tabs>
          <w:tab w:val="left" w:pos="1530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>Kepada               :</w:t>
      </w:r>
      <w:r w:rsidRPr="003E3AFE">
        <w:rPr>
          <w:rFonts w:asciiTheme="minorHAnsi" w:hAnsiTheme="minorHAnsi" w:cstheme="minorHAnsi"/>
          <w:sz w:val="22"/>
          <w:szCs w:val="22"/>
        </w:rPr>
        <w:tab/>
        <w:t>Pejabat Pembuat Komitmen</w:t>
      </w:r>
    </w:p>
    <w:p w14:paraId="48E3DA3F" w14:textId="5DB10B93" w:rsidR="009A0D9E" w:rsidRPr="003E3AFE" w:rsidRDefault="009A0D9E" w:rsidP="000D4A16">
      <w:pPr>
        <w:tabs>
          <w:tab w:val="left" w:pos="1530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${direktorat}</w:t>
      </w:r>
    </w:p>
    <w:p w14:paraId="1BB62B3C" w14:textId="056BE211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ab/>
      </w:r>
      <w:r w:rsidRPr="003E3AFE">
        <w:rPr>
          <w:rFonts w:asciiTheme="minorHAnsi" w:hAnsiTheme="minorHAnsi" w:cstheme="minorHAnsi"/>
          <w:sz w:val="22"/>
          <w:szCs w:val="22"/>
        </w:rPr>
        <w:tab/>
        <w:t xml:space="preserve">Deputi </w:t>
      </w:r>
      <w:r w:rsidR="00B7099A">
        <w:rPr>
          <w:rFonts w:asciiTheme="minorHAnsi" w:hAnsiTheme="minorHAnsi" w:cstheme="minorHAnsi"/>
          <w:sz w:val="22"/>
          <w:szCs w:val="22"/>
          <w:lang w:val="sv-SE"/>
        </w:rPr>
        <w:t>Bidang Ekonomi Digital dan Produk Kreatif</w:t>
      </w:r>
    </w:p>
    <w:p w14:paraId="36A550B9" w14:textId="4A3B0AA3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ab/>
      </w:r>
      <w:r w:rsidRPr="003E3AFE">
        <w:rPr>
          <w:rFonts w:asciiTheme="minorHAnsi" w:hAnsiTheme="minorHAnsi" w:cstheme="minorHAnsi"/>
          <w:sz w:val="22"/>
          <w:szCs w:val="22"/>
        </w:rPr>
        <w:tab/>
        <w:t xml:space="preserve">Sekretariat </w:t>
      </w:r>
      <w:r w:rsidR="002C401B">
        <w:rPr>
          <w:rFonts w:asciiTheme="minorHAnsi" w:hAnsiTheme="minorHAnsi" w:cstheme="minorHAnsi"/>
          <w:sz w:val="22"/>
          <w:szCs w:val="22"/>
        </w:rPr>
        <w:t>Kemeterian Pariwisata dan Ekonomi Kreatif</w:t>
      </w:r>
    </w:p>
    <w:p w14:paraId="7F169E52" w14:textId="0999AE0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ab/>
      </w:r>
      <w:r w:rsidRPr="003E3AFE">
        <w:rPr>
          <w:rFonts w:asciiTheme="minorHAnsi" w:hAnsiTheme="minorHAnsi" w:cstheme="minorHAnsi"/>
          <w:sz w:val="22"/>
          <w:szCs w:val="22"/>
        </w:rPr>
        <w:tab/>
        <w:t xml:space="preserve">Jl. Medan Merdeka </w:t>
      </w:r>
      <w:r w:rsidR="00B7099A">
        <w:rPr>
          <w:rFonts w:asciiTheme="minorHAnsi" w:hAnsiTheme="minorHAnsi" w:cstheme="minorHAnsi"/>
          <w:sz w:val="22"/>
          <w:szCs w:val="22"/>
        </w:rPr>
        <w:t>Barat</w:t>
      </w:r>
      <w:r w:rsidRPr="003E3AFE">
        <w:rPr>
          <w:rFonts w:asciiTheme="minorHAnsi" w:hAnsiTheme="minorHAnsi" w:cstheme="minorHAnsi"/>
          <w:sz w:val="22"/>
          <w:szCs w:val="22"/>
        </w:rPr>
        <w:t xml:space="preserve"> No. 1</w:t>
      </w:r>
      <w:r w:rsidR="00B7099A">
        <w:rPr>
          <w:rFonts w:asciiTheme="minorHAnsi" w:hAnsiTheme="minorHAnsi" w:cstheme="minorHAnsi"/>
          <w:sz w:val="22"/>
          <w:szCs w:val="22"/>
        </w:rPr>
        <w:t>7</w:t>
      </w:r>
      <w:r w:rsidRPr="003E3AFE">
        <w:rPr>
          <w:rFonts w:asciiTheme="minorHAnsi" w:hAnsiTheme="minorHAnsi" w:cstheme="minorHAnsi"/>
          <w:sz w:val="22"/>
          <w:szCs w:val="22"/>
        </w:rPr>
        <w:t xml:space="preserve"> Jakarta 10110</w:t>
      </w:r>
    </w:p>
    <w:p w14:paraId="21C4BD2E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14:paraId="139A5E43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14:paraId="241EEDEF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3E3AFE">
        <w:rPr>
          <w:rFonts w:asciiTheme="minorHAnsi" w:hAnsiTheme="minorHAnsi" w:cstheme="minorHAnsi"/>
          <w:sz w:val="22"/>
          <w:szCs w:val="22"/>
        </w:rPr>
        <w:t xml:space="preserve">Rincian biaya ${judul}, sebagai </w:t>
      </w:r>
      <w:r w:rsidRPr="003E3AFE">
        <w:rPr>
          <w:rFonts w:asciiTheme="minorHAnsi" w:hAnsiTheme="minorHAnsi" w:cstheme="minorHAnsi"/>
          <w:sz w:val="22"/>
          <w:szCs w:val="22"/>
          <w:lang w:val="id-ID"/>
        </w:rPr>
        <w:t>berikut:</w:t>
      </w:r>
    </w:p>
    <w:p w14:paraId="519AA923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35579036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104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709"/>
        <w:gridCol w:w="1134"/>
        <w:gridCol w:w="861"/>
        <w:gridCol w:w="1832"/>
        <w:gridCol w:w="2259"/>
      </w:tblGrid>
      <w:tr w:rsidR="000D4A16" w:rsidRPr="003E3AFE" w14:paraId="4E5D2CA5" w14:textId="77777777" w:rsidTr="00937306">
        <w:trPr>
          <w:trHeight w:val="253"/>
        </w:trPr>
        <w:tc>
          <w:tcPr>
            <w:tcW w:w="851" w:type="dxa"/>
            <w:vAlign w:val="center"/>
          </w:tcPr>
          <w:p w14:paraId="7B44420D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2835" w:type="dxa"/>
            <w:vAlign w:val="center"/>
          </w:tcPr>
          <w:p w14:paraId="04A6F625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PEKERJAAN</w:t>
            </w:r>
          </w:p>
        </w:tc>
        <w:tc>
          <w:tcPr>
            <w:tcW w:w="1843" w:type="dxa"/>
            <w:gridSpan w:val="2"/>
            <w:vAlign w:val="center"/>
          </w:tcPr>
          <w:p w14:paraId="143DA204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VOLUME</w:t>
            </w:r>
          </w:p>
        </w:tc>
        <w:tc>
          <w:tcPr>
            <w:tcW w:w="861" w:type="dxa"/>
            <w:vAlign w:val="center"/>
          </w:tcPr>
          <w:p w14:paraId="1B7D2C40" w14:textId="6B2FAAF6" w:rsidR="000D4A16" w:rsidRPr="003E3AFE" w:rsidRDefault="0093730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Waktu</w:t>
            </w:r>
          </w:p>
        </w:tc>
        <w:tc>
          <w:tcPr>
            <w:tcW w:w="1832" w:type="dxa"/>
            <w:vAlign w:val="center"/>
          </w:tcPr>
          <w:p w14:paraId="2C1760F4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HARGA SATUAN (RP)</w:t>
            </w:r>
          </w:p>
        </w:tc>
        <w:tc>
          <w:tcPr>
            <w:tcW w:w="2259" w:type="dxa"/>
            <w:vAlign w:val="center"/>
          </w:tcPr>
          <w:p w14:paraId="17EF31FB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TOTAL HARGA (RP)</w:t>
            </w:r>
          </w:p>
        </w:tc>
      </w:tr>
      <w:tr w:rsidR="000D4A16" w:rsidRPr="003E3AFE" w14:paraId="16F86B26" w14:textId="77777777" w:rsidTr="00937306">
        <w:trPr>
          <w:trHeight w:val="163"/>
        </w:trPr>
        <w:tc>
          <w:tcPr>
            <w:tcW w:w="851" w:type="dxa"/>
          </w:tcPr>
          <w:p w14:paraId="67869433" w14:textId="77777777" w:rsidR="000D4A16" w:rsidRPr="003E3AFE" w:rsidRDefault="000D4A16" w:rsidP="008F42B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${nomor}</w:t>
            </w:r>
          </w:p>
        </w:tc>
        <w:tc>
          <w:tcPr>
            <w:tcW w:w="2835" w:type="dxa"/>
          </w:tcPr>
          <w:p w14:paraId="30F055B3" w14:textId="77777777" w:rsidR="000D4A16" w:rsidRPr="003E3AFE" w:rsidRDefault="000D4A16" w:rsidP="008F42B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${kategori_pekerjaan}</w:t>
            </w: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${pekerjaan}</w:t>
            </w:r>
          </w:p>
        </w:tc>
        <w:tc>
          <w:tcPr>
            <w:tcW w:w="709" w:type="dxa"/>
          </w:tcPr>
          <w:p w14:paraId="0F148075" w14:textId="77777777" w:rsidR="000D4A16" w:rsidRPr="003E3AFE" w:rsidRDefault="000D4A16" w:rsidP="008F42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${volume}</w:t>
            </w:r>
          </w:p>
        </w:tc>
        <w:tc>
          <w:tcPr>
            <w:tcW w:w="1134" w:type="dxa"/>
          </w:tcPr>
          <w:p w14:paraId="2090C679" w14:textId="77777777" w:rsidR="000D4A16" w:rsidRPr="003E3AFE" w:rsidRDefault="000D4A16" w:rsidP="008F42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861" w:type="dxa"/>
          </w:tcPr>
          <w:p w14:paraId="6D1ACBBF" w14:textId="77777777" w:rsidR="000D4A16" w:rsidRPr="003E3AFE" w:rsidRDefault="000D4A16" w:rsidP="008F42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${hari}</w:t>
            </w:r>
          </w:p>
        </w:tc>
        <w:tc>
          <w:tcPr>
            <w:tcW w:w="1832" w:type="dxa"/>
          </w:tcPr>
          <w:p w14:paraId="38075CA4" w14:textId="77777777" w:rsidR="000D4A16" w:rsidRPr="003E3AFE" w:rsidRDefault="000D4A16" w:rsidP="008F42B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${harga}</w:t>
            </w:r>
          </w:p>
        </w:tc>
        <w:tc>
          <w:tcPr>
            <w:tcW w:w="2259" w:type="dxa"/>
          </w:tcPr>
          <w:p w14:paraId="0D79DBF8" w14:textId="77777777" w:rsidR="000D4A16" w:rsidRPr="003E3AFE" w:rsidRDefault="000D4A16" w:rsidP="008F42B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${total_harga}</w:t>
            </w:r>
          </w:p>
        </w:tc>
      </w:tr>
      <w:tr w:rsidR="000D4A16" w:rsidRPr="003E3AFE" w14:paraId="73857699" w14:textId="77777777" w:rsidTr="008F42B9">
        <w:trPr>
          <w:trHeight w:val="133"/>
        </w:trPr>
        <w:tc>
          <w:tcPr>
            <w:tcW w:w="8222" w:type="dxa"/>
            <w:gridSpan w:val="6"/>
          </w:tcPr>
          <w:p w14:paraId="5333512B" w14:textId="77777777" w:rsidR="000D4A16" w:rsidRPr="003E3AFE" w:rsidRDefault="000D4A16" w:rsidP="008F42B9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2259" w:type="dxa"/>
          </w:tcPr>
          <w:p w14:paraId="72BDB995" w14:textId="77777777" w:rsidR="000D4A16" w:rsidRPr="003E3AFE" w:rsidRDefault="000D4A16" w:rsidP="008F42B9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${total_harga_negosiasi}</w:t>
            </w:r>
          </w:p>
        </w:tc>
      </w:tr>
      <w:tr w:rsidR="000D4A16" w:rsidRPr="003E3AFE" w14:paraId="0EBB98E5" w14:textId="77777777" w:rsidTr="008F42B9">
        <w:trPr>
          <w:trHeight w:val="133"/>
        </w:trPr>
        <w:tc>
          <w:tcPr>
            <w:tcW w:w="10481" w:type="dxa"/>
            <w:gridSpan w:val="7"/>
          </w:tcPr>
          <w:p w14:paraId="6223B3F5" w14:textId="77777777" w:rsidR="000D4A16" w:rsidRPr="003E3AFE" w:rsidRDefault="000D4A16" w:rsidP="008F42B9">
            <w:pPr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Terbilang </w:t>
            </w:r>
            <w:r w:rsidRPr="002B270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Pr="003E3AFE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${total_harga_negosiasi_kata}</w:t>
            </w:r>
          </w:p>
        </w:tc>
      </w:tr>
    </w:tbl>
    <w:p w14:paraId="4DE54954" w14:textId="77777777" w:rsidR="000D4A16" w:rsidRPr="006B5C66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"/>
          <w:szCs w:val="22"/>
        </w:rPr>
      </w:pPr>
    </w:p>
    <w:p w14:paraId="703B07EF" w14:textId="77777777" w:rsidR="006B5C66" w:rsidRDefault="006B5C66" w:rsidP="006B5C66">
      <w:pPr>
        <w:spacing w:after="120"/>
        <w:rPr>
          <w:rFonts w:asciiTheme="minorHAnsi" w:hAnsiTheme="minorHAnsi" w:cstheme="minorHAnsi"/>
          <w:sz w:val="3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Harga tersebut sudah termasuk pajak yang berlaku.</w:t>
      </w:r>
    </w:p>
    <w:p w14:paraId="23AC55A9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0D4A16" w:rsidRPr="003E3AFE" w14:paraId="0282BA24" w14:textId="77777777" w:rsidTr="008F42B9">
        <w:trPr>
          <w:cantSplit/>
          <w:trHeight w:val="2497"/>
        </w:trPr>
        <w:tc>
          <w:tcPr>
            <w:tcW w:w="4111" w:type="dxa"/>
          </w:tcPr>
          <w:p w14:paraId="255EF55C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${kota_vendor}, ${tanggal}</w:t>
            </w:r>
          </w:p>
          <w:p w14:paraId="46F79068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${vendor}</w:t>
            </w:r>
          </w:p>
          <w:p w14:paraId="226BB249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18A35F75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4E91C32D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48F96D9D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23EEF8D4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21CC99DC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  <w:lang w:val="id-ID"/>
              </w:rPr>
              <w:t>${direktur_vendor}</w:t>
            </w:r>
          </w:p>
          <w:p w14:paraId="41375348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${jabatan}</w:t>
            </w:r>
          </w:p>
        </w:tc>
      </w:tr>
    </w:tbl>
    <w:p w14:paraId="6C2BA768" w14:textId="77777777" w:rsidR="000D4A16" w:rsidRPr="003E3AFE" w:rsidRDefault="000D4A16" w:rsidP="000D4A16">
      <w:pPr>
        <w:tabs>
          <w:tab w:val="left" w:pos="6840"/>
        </w:tabs>
        <w:contextualSpacing/>
        <w:rPr>
          <w:rFonts w:asciiTheme="minorHAnsi" w:hAnsiTheme="minorHAnsi" w:cstheme="minorHAnsi"/>
          <w:sz w:val="22"/>
          <w:szCs w:val="22"/>
          <w:lang w:val="id-ID"/>
        </w:rPr>
      </w:pPr>
    </w:p>
    <w:p w14:paraId="61C220B1" w14:textId="77777777" w:rsidR="00484208" w:rsidRDefault="00484208" w:rsidP="004775E7">
      <w:pPr>
        <w:pStyle w:val="Normal1"/>
        <w:shd w:val="clear" w:color="auto" w:fill="FFFFFF"/>
      </w:pPr>
    </w:p>
    <w:sectPr w:rsidR="00484208">
      <w:pgSz w:w="11906" w:h="16838"/>
      <w:pgMar w:top="1134" w:right="872" w:bottom="1134" w:left="1134" w:header="720" w:footer="720" w:gutter="0"/>
      <w:cols w:space="720"/>
      <w:docGrid w:linePitch="240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D2938"/>
    <w:multiLevelType w:val="hybridMultilevel"/>
    <w:tmpl w:val="F17A9B34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3C"/>
    <w:rsid w:val="00064FA1"/>
    <w:rsid w:val="000D4A16"/>
    <w:rsid w:val="00131F28"/>
    <w:rsid w:val="00265358"/>
    <w:rsid w:val="002B2709"/>
    <w:rsid w:val="002C401B"/>
    <w:rsid w:val="00321503"/>
    <w:rsid w:val="00355681"/>
    <w:rsid w:val="004775E7"/>
    <w:rsid w:val="00484208"/>
    <w:rsid w:val="00491BA5"/>
    <w:rsid w:val="006B5C66"/>
    <w:rsid w:val="007A4A62"/>
    <w:rsid w:val="007E7A4D"/>
    <w:rsid w:val="00836569"/>
    <w:rsid w:val="00937306"/>
    <w:rsid w:val="0096683C"/>
    <w:rsid w:val="009A0D9E"/>
    <w:rsid w:val="009D798B"/>
    <w:rsid w:val="00AD6A77"/>
    <w:rsid w:val="00B7099A"/>
    <w:rsid w:val="00BC0B26"/>
    <w:rsid w:val="00BD7141"/>
    <w:rsid w:val="00CC4A72"/>
    <w:rsid w:val="00CD779A"/>
    <w:rsid w:val="00CF3588"/>
    <w:rsid w:val="00E52B52"/>
    <w:rsid w:val="00EC6058"/>
    <w:rsid w:val="00F410D6"/>
    <w:rsid w:val="00F6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49C66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basedOn w:val="WW-DefaultParagraphFont"/>
  </w:style>
  <w:style w:type="paragraph" w:customStyle="1" w:styleId="Heading">
    <w:name w:val="Heading"/>
    <w:basedOn w:val="Normal"/>
    <w:next w:val="BodyText"/>
    <w:pPr>
      <w:keepNext/>
      <w:widowControl w:val="0"/>
      <w:spacing w:before="240" w:after="120"/>
    </w:pPr>
  </w:style>
  <w:style w:type="paragraph" w:styleId="BodyText">
    <w:name w:val="Body Text"/>
    <w:basedOn w:val="Normal"/>
    <w:pPr>
      <w:widowControl w:val="0"/>
      <w:spacing w:after="12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widowControl w:val="0"/>
      <w:suppressLineNumbers/>
    </w:pPr>
    <w:rPr>
      <w:rFonts w:cs="FreeSans"/>
    </w:rPr>
  </w:style>
  <w:style w:type="paragraph" w:customStyle="1" w:styleId="Caption1">
    <w:name w:val="Caption1"/>
    <w:pPr>
      <w:widowControl w:val="0"/>
      <w:suppressLineNumbers/>
      <w:suppressAutoHyphens/>
      <w:spacing w:before="120" w:after="120"/>
      <w:textAlignment w:val="baseline"/>
    </w:pPr>
    <w:rPr>
      <w:lang w:eastAsia="zh-CN"/>
    </w:rPr>
  </w:style>
  <w:style w:type="paragraph" w:customStyle="1" w:styleId="Normal1">
    <w:name w:val="Normal1"/>
    <w:pPr>
      <w:suppressAutoHyphens/>
      <w:textAlignment w:val="baseline"/>
    </w:pPr>
    <w:rPr>
      <w:lang w:eastAsia="zh-CN"/>
    </w:rPr>
  </w:style>
  <w:style w:type="paragraph" w:customStyle="1" w:styleId="TableContents">
    <w:name w:val="Table Contents"/>
    <w:basedOn w:val="Normal1"/>
    <w:pPr>
      <w:suppressLineNumbers/>
    </w:pPr>
  </w:style>
  <w:style w:type="paragraph" w:styleId="BodyText3">
    <w:name w:val="Body Text 3"/>
    <w:basedOn w:val="Normal1"/>
    <w:pPr>
      <w:jc w:val="righ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</w:style>
  <w:style w:type="table" w:styleId="TableGrid">
    <w:name w:val="Table Grid"/>
    <w:basedOn w:val="TableNormal"/>
    <w:uiPriority w:val="39"/>
    <w:rsid w:val="00477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basedOn w:val="WW-DefaultParagraphFont"/>
  </w:style>
  <w:style w:type="paragraph" w:customStyle="1" w:styleId="Heading">
    <w:name w:val="Heading"/>
    <w:basedOn w:val="Normal"/>
    <w:next w:val="BodyText"/>
    <w:pPr>
      <w:keepNext/>
      <w:widowControl w:val="0"/>
      <w:spacing w:before="240" w:after="120"/>
    </w:pPr>
  </w:style>
  <w:style w:type="paragraph" w:styleId="BodyText">
    <w:name w:val="Body Text"/>
    <w:basedOn w:val="Normal"/>
    <w:pPr>
      <w:widowControl w:val="0"/>
      <w:spacing w:after="12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widowControl w:val="0"/>
      <w:suppressLineNumbers/>
    </w:pPr>
    <w:rPr>
      <w:rFonts w:cs="FreeSans"/>
    </w:rPr>
  </w:style>
  <w:style w:type="paragraph" w:customStyle="1" w:styleId="Caption1">
    <w:name w:val="Caption1"/>
    <w:pPr>
      <w:widowControl w:val="0"/>
      <w:suppressLineNumbers/>
      <w:suppressAutoHyphens/>
      <w:spacing w:before="120" w:after="120"/>
      <w:textAlignment w:val="baseline"/>
    </w:pPr>
    <w:rPr>
      <w:lang w:eastAsia="zh-CN"/>
    </w:rPr>
  </w:style>
  <w:style w:type="paragraph" w:customStyle="1" w:styleId="Normal1">
    <w:name w:val="Normal1"/>
    <w:pPr>
      <w:suppressAutoHyphens/>
      <w:textAlignment w:val="baseline"/>
    </w:pPr>
    <w:rPr>
      <w:lang w:eastAsia="zh-CN"/>
    </w:rPr>
  </w:style>
  <w:style w:type="paragraph" w:customStyle="1" w:styleId="TableContents">
    <w:name w:val="Table Contents"/>
    <w:basedOn w:val="Normal1"/>
    <w:pPr>
      <w:suppressLineNumbers/>
    </w:pPr>
  </w:style>
  <w:style w:type="paragraph" w:styleId="BodyText3">
    <w:name w:val="Body Text 3"/>
    <w:basedOn w:val="Normal1"/>
    <w:pPr>
      <w:jc w:val="righ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</w:style>
  <w:style w:type="table" w:styleId="TableGrid">
    <w:name w:val="Table Grid"/>
    <w:basedOn w:val="TableNormal"/>
    <w:uiPriority w:val="39"/>
    <w:rsid w:val="00477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Damayanti</dc:creator>
  <cp:keywords/>
  <dc:description/>
  <cp:lastModifiedBy>Gangsar Swapurba</cp:lastModifiedBy>
  <cp:revision>28</cp:revision>
  <cp:lastPrinted>2017-05-17T05:39:00Z</cp:lastPrinted>
  <dcterms:created xsi:type="dcterms:W3CDTF">2018-04-05T02:48:00Z</dcterms:created>
  <dcterms:modified xsi:type="dcterms:W3CDTF">2020-11-13T06:55:00Z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