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9BD613" w14:textId="77777777" w:rsidR="00F44873" w:rsidRDefault="00F44873"/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360"/>
        <w:gridCol w:w="4480"/>
        <w:gridCol w:w="4154"/>
      </w:tblGrid>
      <w:tr w:rsidR="00FB55A4" w:rsidRPr="00FB55A4" w14:paraId="07B8EC22" w14:textId="77777777" w:rsidTr="00F44873">
        <w:tc>
          <w:tcPr>
            <w:tcW w:w="1114" w:type="dxa"/>
          </w:tcPr>
          <w:p w14:paraId="6F7063DA" w14:textId="77777777" w:rsidR="00FB55A4" w:rsidRPr="00FB55A4" w:rsidRDefault="00FB55A4" w:rsidP="00101F7A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FB55A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Nomor </w:t>
            </w:r>
          </w:p>
        </w:tc>
        <w:tc>
          <w:tcPr>
            <w:tcW w:w="360" w:type="dxa"/>
          </w:tcPr>
          <w:p w14:paraId="45B390F0" w14:textId="77777777" w:rsidR="00FB55A4" w:rsidRPr="00FB55A4" w:rsidRDefault="00FB55A4" w:rsidP="00101F7A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B55A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: </w:t>
            </w:r>
          </w:p>
        </w:tc>
        <w:tc>
          <w:tcPr>
            <w:tcW w:w="4480" w:type="dxa"/>
          </w:tcPr>
          <w:p w14:paraId="14CC3303" w14:textId="77777777" w:rsidR="00FB55A4" w:rsidRPr="00FB55A4" w:rsidRDefault="00FB55A4" w:rsidP="00101F7A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B55A4"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${nomor_surat}</w:t>
            </w:r>
          </w:p>
        </w:tc>
        <w:tc>
          <w:tcPr>
            <w:tcW w:w="4154" w:type="dxa"/>
          </w:tcPr>
          <w:p w14:paraId="78CDBC2C" w14:textId="77777777" w:rsidR="00FB55A4" w:rsidRPr="00FB55A4" w:rsidRDefault="00FB55A4" w:rsidP="00FB55A4">
            <w:pPr>
              <w:spacing w:after="60"/>
              <w:jc w:val="righ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B55A4">
              <w:rPr>
                <w:rFonts w:asciiTheme="minorHAnsi" w:hAnsiTheme="minorHAnsi" w:cstheme="minorHAnsi"/>
                <w:sz w:val="22"/>
                <w:szCs w:val="22"/>
              </w:rPr>
              <w:t>Jakarta, ${tanggal}</w:t>
            </w:r>
          </w:p>
        </w:tc>
      </w:tr>
    </w:tbl>
    <w:p w14:paraId="5C478979" w14:textId="77777777" w:rsidR="00290603" w:rsidRPr="003C1ACE" w:rsidRDefault="000E6135">
      <w:pPr>
        <w:tabs>
          <w:tab w:val="left" w:pos="1080"/>
          <w:tab w:val="left" w:pos="1440"/>
          <w:tab w:val="left" w:pos="5580"/>
        </w:tabs>
        <w:spacing w:after="60"/>
        <w:rPr>
          <w:rFonts w:asciiTheme="minorHAnsi" w:hAnsiTheme="minorHAnsi" w:cstheme="minorHAnsi"/>
          <w:sz w:val="22"/>
          <w:szCs w:val="22"/>
          <w:lang w:val="es-ES"/>
        </w:rPr>
      </w:pPr>
      <w:r w:rsidRPr="003C1ACE">
        <w:rPr>
          <w:rFonts w:asciiTheme="minorHAnsi" w:hAnsiTheme="minorHAnsi" w:cstheme="minorHAnsi"/>
          <w:sz w:val="22"/>
          <w:szCs w:val="22"/>
          <w:lang w:val="es-ES"/>
        </w:rPr>
        <w:t>Perihal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  <w:t>: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  <w:r w:rsidRPr="003C1ACE">
        <w:rPr>
          <w:rFonts w:asciiTheme="minorHAnsi" w:hAnsiTheme="minorHAnsi" w:cstheme="minorHAnsi"/>
          <w:sz w:val="22"/>
          <w:szCs w:val="22"/>
          <w:u w:val="single"/>
          <w:lang w:val="es-ES"/>
        </w:rPr>
        <w:t>Penetapan Penyedia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</w:p>
    <w:p w14:paraId="3F71DED8" w14:textId="77777777" w:rsidR="00290603" w:rsidRPr="003C1ACE" w:rsidRDefault="000E6135">
      <w:pPr>
        <w:tabs>
          <w:tab w:val="left" w:pos="1080"/>
          <w:tab w:val="left" w:pos="1440"/>
          <w:tab w:val="left" w:pos="5580"/>
        </w:tabs>
        <w:spacing w:after="60"/>
        <w:rPr>
          <w:rFonts w:asciiTheme="minorHAnsi" w:hAnsiTheme="minorHAnsi" w:cstheme="minorHAnsi"/>
          <w:sz w:val="22"/>
          <w:szCs w:val="22"/>
          <w:lang w:val="id-ID"/>
        </w:rPr>
      </w:pP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ab/>
      </w:r>
    </w:p>
    <w:p w14:paraId="0E7ECFED" w14:textId="701807F3" w:rsidR="00290603" w:rsidRPr="003C1ACE" w:rsidRDefault="000E6135">
      <w:pPr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3C1ACE">
        <w:rPr>
          <w:rFonts w:asciiTheme="minorHAnsi" w:hAnsiTheme="minorHAnsi" w:cstheme="minorHAnsi"/>
          <w:sz w:val="22"/>
          <w:szCs w:val="22"/>
          <w:lang w:val="id-ID"/>
        </w:rPr>
        <w:t>Berdasarkan Berita Acara Hasil Pengadaan Langsung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Nomor : </w:t>
      </w:r>
      <w:r w:rsidR="00C94174" w:rsidRPr="003C1ACE">
        <w:rPr>
          <w:rFonts w:asciiTheme="minorHAnsi" w:hAnsiTheme="minorHAnsi" w:cstheme="minorHAnsi"/>
          <w:b/>
          <w:sz w:val="22"/>
          <w:szCs w:val="22"/>
          <w:lang w:val="sv-SE"/>
        </w:rPr>
        <w:t>${nomor_bahpl}</w:t>
      </w:r>
      <w:r w:rsidRPr="003C1AC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C94174" w:rsidRPr="003C1ACE">
        <w:rPr>
          <w:rFonts w:asciiTheme="minorHAnsi" w:hAnsiTheme="minorHAnsi" w:cstheme="minorHAnsi"/>
          <w:sz w:val="22"/>
          <w:szCs w:val="22"/>
          <w:lang w:val="sv-SE"/>
        </w:rPr>
        <w:t>${tanggal_bahpl}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, bersama ini ditetapkan pelaksana </w:t>
      </w:r>
      <w:r w:rsidR="00C94174" w:rsidRPr="003C1ACE">
        <w:rPr>
          <w:rFonts w:asciiTheme="minorHAnsi" w:hAnsiTheme="minorHAnsi" w:cstheme="minorHAnsi"/>
          <w:b/>
          <w:sz w:val="22"/>
          <w:szCs w:val="22"/>
          <w:lang w:val="es-ES"/>
        </w:rPr>
        <w:t>${judul}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pada </w:t>
      </w:r>
      <w:r w:rsidR="006E4D52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dengan cara </w:t>
      </w:r>
      <w:r w:rsidRPr="003C1ACE">
        <w:rPr>
          <w:rFonts w:asciiTheme="minorHAnsi" w:hAnsiTheme="minorHAnsi" w:cstheme="minorHAnsi"/>
          <w:sz w:val="22"/>
          <w:szCs w:val="22"/>
          <w:lang w:val="id-ID"/>
        </w:rPr>
        <w:t>Pengadaan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Langsung adalah sebagai berikut:</w:t>
      </w:r>
    </w:p>
    <w:p w14:paraId="31FB6734" w14:textId="77777777" w:rsidR="00290603" w:rsidRPr="003C1ACE" w:rsidRDefault="00290603">
      <w:pPr>
        <w:ind w:left="567"/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91"/>
        <w:gridCol w:w="236"/>
        <w:gridCol w:w="7033"/>
      </w:tblGrid>
      <w:tr w:rsidR="00290603" w:rsidRPr="003C1ACE" w14:paraId="50119A1B" w14:textId="77777777" w:rsidTr="003C1ACE">
        <w:trPr>
          <w:trHeight w:val="313"/>
        </w:trPr>
        <w:tc>
          <w:tcPr>
            <w:tcW w:w="2291" w:type="dxa"/>
            <w:shd w:val="clear" w:color="auto" w:fill="auto"/>
            <w:vAlign w:val="center"/>
          </w:tcPr>
          <w:p w14:paraId="14B300E6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2362437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62180F58" w14:textId="77777777" w:rsidR="00290603" w:rsidRPr="003C1ACE" w:rsidRDefault="00C94174">
            <w:pPr>
              <w:tabs>
                <w:tab w:val="left" w:pos="2640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</w:rPr>
              <w:t>${vendor}</w:t>
            </w:r>
          </w:p>
        </w:tc>
      </w:tr>
      <w:tr w:rsidR="00290603" w:rsidRPr="003C1ACE" w14:paraId="10DB6DF9" w14:textId="77777777" w:rsidTr="003C1ACE">
        <w:trPr>
          <w:trHeight w:val="306"/>
        </w:trPr>
        <w:tc>
          <w:tcPr>
            <w:tcW w:w="2291" w:type="dxa"/>
            <w:shd w:val="clear" w:color="auto" w:fill="auto"/>
          </w:tcPr>
          <w:p w14:paraId="4E51D04E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Alamat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</w:p>
        </w:tc>
        <w:tc>
          <w:tcPr>
            <w:tcW w:w="236" w:type="dxa"/>
            <w:shd w:val="clear" w:color="auto" w:fill="auto"/>
          </w:tcPr>
          <w:p w14:paraId="33B119A7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id-ID" w:eastAsia="id-ID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2C31E2ED" w14:textId="77777777" w:rsidR="00290603" w:rsidRPr="003C1ACE" w:rsidRDefault="005858A4">
            <w:pPr>
              <w:pStyle w:val="BodyText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3C1AC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</w:t>
            </w:r>
            <w:r w:rsidR="00C94174" w:rsidRPr="003C1AC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_vendor}</w:t>
            </w:r>
          </w:p>
        </w:tc>
      </w:tr>
      <w:tr w:rsidR="00290603" w:rsidRPr="003C1ACE" w14:paraId="3532E5A3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4D16B50F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NPWP</w:t>
            </w:r>
          </w:p>
        </w:tc>
        <w:tc>
          <w:tcPr>
            <w:tcW w:w="236" w:type="dxa"/>
            <w:shd w:val="clear" w:color="auto" w:fill="auto"/>
          </w:tcPr>
          <w:p w14:paraId="7B2CE4DA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id-ID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04546853" w14:textId="77777777" w:rsidR="00290603" w:rsidRPr="003C1ACE" w:rsidRDefault="00C94174">
            <w:pPr>
              <w:tabs>
                <w:tab w:val="left" w:pos="2640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3C1ACE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en-ID"/>
              </w:rPr>
              <w:t>${npwp_vendor}</w:t>
            </w:r>
          </w:p>
        </w:tc>
      </w:tr>
      <w:tr w:rsidR="00290603" w:rsidRPr="003C1ACE" w14:paraId="5614067D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7CA05B81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Harga</w:t>
            </w:r>
          </w:p>
        </w:tc>
        <w:tc>
          <w:tcPr>
            <w:tcW w:w="236" w:type="dxa"/>
            <w:shd w:val="clear" w:color="auto" w:fill="auto"/>
          </w:tcPr>
          <w:p w14:paraId="2EE35408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621B8D99" w14:textId="77777777" w:rsidR="00290603" w:rsidRPr="003C1ACE" w:rsidRDefault="000E6135" w:rsidP="00217B3B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${harga_penawaran_kata}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290603" w:rsidRPr="003C1ACE" w14:paraId="6F383FC2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5949D66E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Terkoreksi</w:t>
            </w:r>
          </w:p>
        </w:tc>
        <w:tc>
          <w:tcPr>
            <w:tcW w:w="236" w:type="dxa"/>
            <w:shd w:val="clear" w:color="auto" w:fill="auto"/>
          </w:tcPr>
          <w:p w14:paraId="00B41ED2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190EFE23" w14:textId="77777777" w:rsidR="00290603" w:rsidRPr="003C1ACE" w:rsidRDefault="000E6135" w:rsidP="00217B3B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</w:t>
            </w:r>
            <w:r w:rsidR="00BE07AE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harga_penawaran</w:t>
            </w:r>
            <w:r w:rsidR="00217B3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</w:t>
            </w:r>
            <w:r w:rsidR="00BE07AE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harga_penawaran_kata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290603" w:rsidRPr="006E4D52" w14:paraId="3F9693EE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5BF2DFE9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Total Nilai HPS</w:t>
            </w:r>
          </w:p>
        </w:tc>
        <w:tc>
          <w:tcPr>
            <w:tcW w:w="236" w:type="dxa"/>
            <w:shd w:val="clear" w:color="auto" w:fill="auto"/>
          </w:tcPr>
          <w:p w14:paraId="0F84DB91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76E80F0E" w14:textId="77777777" w:rsidR="00290603" w:rsidRPr="003C1ACE" w:rsidRDefault="000E6135" w:rsidP="00C94174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</w:t>
            </w:r>
            <w:r w:rsidR="00382303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_kata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290603" w:rsidRPr="003C1ACE" w14:paraId="4E708D35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0EB5F771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Biaya Pelaksanaan</w:t>
            </w:r>
          </w:p>
        </w:tc>
        <w:tc>
          <w:tcPr>
            <w:tcW w:w="236" w:type="dxa"/>
            <w:shd w:val="clear" w:color="auto" w:fill="auto"/>
          </w:tcPr>
          <w:p w14:paraId="75E265B1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0964279F" w14:textId="77777777" w:rsidR="00290603" w:rsidRDefault="000E6135" w:rsidP="00FE10D0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FE10D0" w:rsidRPr="003C1ACE">
              <w:rPr>
                <w:rFonts w:asciiTheme="minorHAnsi" w:hAnsiTheme="minorHAnsi" w:cstheme="minorHAnsi"/>
                <w:sz w:val="22"/>
                <w:szCs w:val="22"/>
              </w:rPr>
              <w:t>${biaya_pelaksanaan}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,-</w:t>
            </w: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FE10D0" w:rsidRPr="003C1ACE">
              <w:rPr>
                <w:rFonts w:asciiTheme="minorHAnsi" w:hAnsiTheme="minorHAnsi" w:cstheme="minorHAnsi"/>
                <w:sz w:val="22"/>
                <w:szCs w:val="22"/>
              </w:rPr>
              <w:t>${biaya_pelaksanaan_kata}</w:t>
            </w: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) sudah termasuk pajak</w:t>
            </w:r>
          </w:p>
          <w:p w14:paraId="6250BD06" w14:textId="77777777" w:rsidR="003C1ACE" w:rsidRPr="003C1ACE" w:rsidRDefault="003C1ACE" w:rsidP="00FE10D0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E61806" w14:textId="77777777" w:rsidR="00290603" w:rsidRPr="003C1ACE" w:rsidRDefault="000E6135">
      <w:pPr>
        <w:tabs>
          <w:tab w:val="left" w:pos="630"/>
        </w:tabs>
        <w:spacing w:after="12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r w:rsidRPr="003C1ACE">
        <w:rPr>
          <w:rFonts w:asciiTheme="minorHAnsi" w:hAnsiTheme="minorHAnsi" w:cstheme="minorHAnsi"/>
          <w:sz w:val="22"/>
          <w:szCs w:val="22"/>
          <w:lang w:val="fi-FI"/>
        </w:rPr>
        <w:t xml:space="preserve">Hasil Evaluasi </w:t>
      </w:r>
      <w:r w:rsidRPr="003C1ACE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fi-FI"/>
        </w:rPr>
        <w:tab/>
        <w:t xml:space="preserve">  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  <w:gridCol w:w="2550"/>
      </w:tblGrid>
      <w:tr w:rsidR="00290603" w:rsidRPr="003C1ACE" w14:paraId="47E5F651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347BFD" w14:textId="77777777" w:rsidR="00290603" w:rsidRPr="003C1ACE" w:rsidRDefault="000E6135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Administrasi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8582A3" w14:textId="77777777" w:rsidR="00290603" w:rsidRPr="003C1ACE" w:rsidRDefault="000E6135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Harga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16615" w14:textId="77777777" w:rsidR="00290603" w:rsidRPr="003C1ACE" w:rsidRDefault="000E6135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Keterangan</w:t>
            </w:r>
          </w:p>
        </w:tc>
      </w:tr>
      <w:tr w:rsidR="00290603" w:rsidRPr="003C1ACE" w14:paraId="7581E9EA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74E3A" w14:textId="77777777" w:rsidR="00290603" w:rsidRPr="003C1ACE" w:rsidRDefault="000E6135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Memenuhi Syarat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0F357" w14:textId="77777777" w:rsidR="00290603" w:rsidRPr="003C1ACE" w:rsidRDefault="000E6135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43C81" w14:textId="77777777" w:rsidR="00290603" w:rsidRPr="003C1ACE" w:rsidRDefault="000E6135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</w:tr>
    </w:tbl>
    <w:p w14:paraId="13F7BA09" w14:textId="77777777" w:rsidR="00290603" w:rsidRPr="003C1ACE" w:rsidRDefault="00290603">
      <w:pPr>
        <w:jc w:val="both"/>
        <w:rPr>
          <w:rFonts w:asciiTheme="minorHAnsi" w:hAnsiTheme="minorHAnsi" w:cstheme="minorHAnsi"/>
          <w:bCs/>
          <w:sz w:val="22"/>
          <w:szCs w:val="22"/>
          <w:lang w:val="es-E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8"/>
      </w:tblGrid>
      <w:tr w:rsidR="00BE6324" w:rsidRPr="00BE6324" w14:paraId="17DDBE61" w14:textId="77777777" w:rsidTr="00BE6324">
        <w:trPr>
          <w:cantSplit/>
          <w:trHeight w:val="3730"/>
        </w:trPr>
        <w:tc>
          <w:tcPr>
            <w:tcW w:w="10108" w:type="dxa"/>
          </w:tcPr>
          <w:p w14:paraId="21A8A0D8" w14:textId="77777777" w:rsidR="00BE6324" w:rsidRDefault="00BE6324" w:rsidP="00914757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fi-FI"/>
              </w:rPr>
            </w:pPr>
            <w:r w:rsidRPr="00BE6324">
              <w:rPr>
                <w:rFonts w:asciiTheme="minorHAnsi" w:hAnsiTheme="minorHAnsi" w:cstheme="minorHAnsi"/>
                <w:bCs/>
                <w:sz w:val="22"/>
                <w:szCs w:val="22"/>
                <w:lang w:val="fi-FI"/>
              </w:rPr>
              <w:t>Demikian surat penetapan ini dibuat untuk dapat diproses lebih lanjut.</w:t>
            </w:r>
          </w:p>
          <w:p w14:paraId="5D2F5370" w14:textId="77777777" w:rsidR="00BE6324" w:rsidRPr="00BE6324" w:rsidRDefault="00BE6324" w:rsidP="0091475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tbl>
            <w:tblPr>
              <w:tblStyle w:val="TableGrid"/>
              <w:tblW w:w="0" w:type="auto"/>
              <w:tblInd w:w="38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78"/>
            </w:tblGrid>
            <w:tr w:rsidR="00BE6324" w:rsidRPr="00BE6324" w14:paraId="52079E25" w14:textId="77777777" w:rsidTr="00BE6324">
              <w:trPr>
                <w:cantSplit/>
                <w:trHeight w:val="1623"/>
              </w:trPr>
              <w:tc>
                <w:tcPr>
                  <w:tcW w:w="5878" w:type="dxa"/>
                </w:tcPr>
                <w:p w14:paraId="7BA0C8C6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BE6324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62435302" w14:textId="77777777" w:rsidR="00770459" w:rsidRPr="00770459" w:rsidRDefault="00770459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</w:p>
                <w:p w14:paraId="4BD44FF7" w14:textId="2FC1CAE9" w:rsidR="00BE6324" w:rsidRDefault="006E4D52" w:rsidP="0077045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2B0C8136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9C5BD3A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1F90DEC" w14:textId="77777777" w:rsidR="00BE6324" w:rsidRDefault="00BE6324" w:rsidP="00BE6324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A97E4E2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0349D41" w14:textId="77777777" w:rsidR="00BE6324" w:rsidRP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D817059" w14:textId="77777777" w:rsidR="00BE6324" w:rsidRP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E6324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${nama_ppbj}</w:t>
                  </w:r>
                </w:p>
                <w:p w14:paraId="79BFE6D6" w14:textId="77777777" w:rsidR="00BE6324" w:rsidRPr="00BE6324" w:rsidRDefault="00BE6324" w:rsidP="00E95953">
                  <w:pPr>
                    <w:spacing w:after="200" w:line="276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 w:rsidRPr="00BE6324">
                    <w:rPr>
                      <w:rFonts w:asciiTheme="minorHAnsi" w:hAnsiTheme="minorHAnsi" w:cstheme="minorHAnsi"/>
                      <w:sz w:val="22"/>
                      <w:szCs w:val="22"/>
                    </w:rPr>
                    <w:t>NIP.  ${nip_ppbj}</w:t>
                  </w:r>
                </w:p>
              </w:tc>
            </w:tr>
          </w:tbl>
          <w:p w14:paraId="094ADBC5" w14:textId="77777777" w:rsidR="00BE6324" w:rsidRPr="00BE6324" w:rsidRDefault="00BE6324" w:rsidP="00914757">
            <w:pPr>
              <w:spacing w:after="20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30DD505A" w14:textId="77777777" w:rsidR="000E6135" w:rsidRDefault="000E6135" w:rsidP="00BE6324">
      <w:pPr>
        <w:tabs>
          <w:tab w:val="left" w:pos="990"/>
        </w:tabs>
        <w:autoSpaceDE w:val="0"/>
        <w:jc w:val="center"/>
        <w:rPr>
          <w:rFonts w:ascii="Tahoma" w:hAnsi="Tahoma" w:cs="Tahoma"/>
          <w:b/>
          <w:lang w:val="sv-SE"/>
        </w:rPr>
      </w:pPr>
    </w:p>
    <w:sectPr w:rsidR="000E6135" w:rsidSect="007704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FBB24" w14:textId="77777777" w:rsidR="000E4FEB" w:rsidRDefault="000E4FEB" w:rsidP="00F44873">
      <w:r>
        <w:separator/>
      </w:r>
    </w:p>
  </w:endnote>
  <w:endnote w:type="continuationSeparator" w:id="0">
    <w:p w14:paraId="7A1CD702" w14:textId="77777777" w:rsidR="000E4FEB" w:rsidRDefault="000E4FEB" w:rsidP="00F4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132CA" w14:textId="77777777" w:rsidR="000019B7" w:rsidRDefault="00001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6151D" w14:textId="77777777" w:rsidR="000019B7" w:rsidRDefault="00001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158E6" w14:textId="77777777" w:rsidR="000019B7" w:rsidRDefault="00001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373C8" w14:textId="77777777" w:rsidR="000E4FEB" w:rsidRDefault="000E4FEB" w:rsidP="00F44873">
      <w:r>
        <w:separator/>
      </w:r>
    </w:p>
  </w:footnote>
  <w:footnote w:type="continuationSeparator" w:id="0">
    <w:p w14:paraId="70602848" w14:textId="77777777" w:rsidR="000E4FEB" w:rsidRDefault="000E4FEB" w:rsidP="00F4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B0ACF" w14:textId="77777777" w:rsidR="000019B7" w:rsidRDefault="00001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BC172" w14:textId="77777777" w:rsidR="000019B7" w:rsidRDefault="00001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1A9B5" w14:textId="77777777" w:rsidR="000019B7" w:rsidRPr="008A0081" w:rsidRDefault="000019B7" w:rsidP="000019B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2A985142" w14:textId="77777777" w:rsidR="000019B7" w:rsidRPr="008A0081" w:rsidRDefault="000019B7" w:rsidP="000019B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307215E9" w14:textId="77777777" w:rsidR="000019B7" w:rsidRPr="008A0081" w:rsidRDefault="000019B7" w:rsidP="000019B7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784A6D2A" wp14:editId="5A4AD77F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23BF69AE" w14:textId="77777777" w:rsidR="000019B7" w:rsidRPr="008A0081" w:rsidRDefault="000019B7" w:rsidP="000019B7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0146107B" w14:textId="77777777" w:rsidR="000019B7" w:rsidRPr="008A0081" w:rsidRDefault="000019B7" w:rsidP="000019B7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77F2F11B" w14:textId="77777777" w:rsidR="000019B7" w:rsidRPr="008A0081" w:rsidRDefault="000019B7" w:rsidP="000019B7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3E18A261" w14:textId="77777777" w:rsidR="000019B7" w:rsidRPr="008A0081" w:rsidRDefault="000019B7" w:rsidP="000019B7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521A3522" w14:textId="77777777" w:rsidR="000019B7" w:rsidRPr="008A0081" w:rsidRDefault="000019B7" w:rsidP="000019B7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527547A5" w14:textId="77777777" w:rsidR="000019B7" w:rsidRPr="008A0081" w:rsidRDefault="000019B7" w:rsidP="000019B7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1E55E30C" w14:textId="77777777" w:rsidR="00F44873" w:rsidRPr="00F44873" w:rsidRDefault="00F44873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31"/>
    <w:rsid w:val="000019B7"/>
    <w:rsid w:val="0001165A"/>
    <w:rsid w:val="000E4FEB"/>
    <w:rsid w:val="000E6135"/>
    <w:rsid w:val="00156E76"/>
    <w:rsid w:val="001C2CAC"/>
    <w:rsid w:val="00217B3B"/>
    <w:rsid w:val="00263E45"/>
    <w:rsid w:val="00290603"/>
    <w:rsid w:val="00382303"/>
    <w:rsid w:val="003C1ACE"/>
    <w:rsid w:val="005858A4"/>
    <w:rsid w:val="006E4D52"/>
    <w:rsid w:val="00770459"/>
    <w:rsid w:val="007D6B98"/>
    <w:rsid w:val="00802881"/>
    <w:rsid w:val="008C21B0"/>
    <w:rsid w:val="008E09BB"/>
    <w:rsid w:val="00A9165E"/>
    <w:rsid w:val="00BE07AE"/>
    <w:rsid w:val="00BE4F09"/>
    <w:rsid w:val="00BE6324"/>
    <w:rsid w:val="00C94174"/>
    <w:rsid w:val="00D00DC0"/>
    <w:rsid w:val="00D164AF"/>
    <w:rsid w:val="00D86E1F"/>
    <w:rsid w:val="00DB3D81"/>
    <w:rsid w:val="00F44873"/>
    <w:rsid w:val="00F65F31"/>
    <w:rsid w:val="00FB55A4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E78B833"/>
  <w15:chartTrackingRefBased/>
  <w15:docId w15:val="{F144535E-28D1-41E8-9094-32D0A2E0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B5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12</cp:revision>
  <cp:lastPrinted>2017-04-05T06:17:00Z</cp:lastPrinted>
  <dcterms:created xsi:type="dcterms:W3CDTF">2018-04-04T07:55:00Z</dcterms:created>
  <dcterms:modified xsi:type="dcterms:W3CDTF">2020-08-05T02:29:00Z</dcterms:modified>
</cp:coreProperties>
</file>