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285E4" w14:textId="77777777" w:rsidR="00392BF7" w:rsidRDefault="00392BF7" w:rsidP="00392BF7">
      <w:pPr>
        <w:pStyle w:val="Normal1"/>
        <w:shd w:val="clear" w:color="auto" w:fill="FFFFFF"/>
        <w:jc w:val="center"/>
        <w:textAlignment w:val="top"/>
        <w:rPr>
          <w:rFonts w:ascii="Arial" w:hAnsi="Arial" w:cs="Arial"/>
          <w:b/>
          <w:sz w:val="32"/>
          <w:szCs w:val="32"/>
          <w:u w:val="single"/>
        </w:rPr>
      </w:pPr>
    </w:p>
    <w:p w14:paraId="58A777AF" w14:textId="77777777" w:rsidR="00392BF7" w:rsidRPr="00283CA1" w:rsidRDefault="00392BF7" w:rsidP="00392BF7">
      <w:pPr>
        <w:pStyle w:val="Normal1"/>
        <w:shd w:val="clear" w:color="auto" w:fill="FFFFFF"/>
        <w:jc w:val="center"/>
        <w:textAlignment w:val="top"/>
        <w:rPr>
          <w:rFonts w:asciiTheme="minorHAnsi" w:hAnsiTheme="minorHAnsi" w:cstheme="minorHAnsi"/>
          <w:sz w:val="36"/>
          <w:szCs w:val="22"/>
        </w:rPr>
      </w:pPr>
      <w:r w:rsidRPr="00283CA1">
        <w:rPr>
          <w:rFonts w:asciiTheme="minorHAnsi" w:hAnsiTheme="minorHAnsi" w:cstheme="minorHAnsi"/>
          <w:b/>
          <w:sz w:val="36"/>
          <w:szCs w:val="22"/>
          <w:u w:val="single"/>
        </w:rPr>
        <w:t>KUITANSI</w:t>
      </w:r>
    </w:p>
    <w:p w14:paraId="2BA75815" w14:textId="694DB8BA" w:rsidR="00392BF7" w:rsidRPr="00283CA1" w:rsidRDefault="00B17373" w:rsidP="00392BF7">
      <w:pPr>
        <w:pStyle w:val="Normal1"/>
        <w:shd w:val="clear" w:color="auto" w:fill="FFFFFF"/>
        <w:jc w:val="center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sz w:val="22"/>
          <w:szCs w:val="22"/>
        </w:rPr>
        <w:t>${nomor_kuitansi}</w:t>
      </w:r>
    </w:p>
    <w:p w14:paraId="45A6BBFF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886FDD4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DC47FD6" w14:textId="746A8193" w:rsidR="00392BF7" w:rsidRPr="00283CA1" w:rsidRDefault="00392BF7" w:rsidP="00863D68">
      <w:pPr>
        <w:pStyle w:val="Normal1"/>
        <w:shd w:val="clear" w:color="auto" w:fill="FFFFFF"/>
        <w:tabs>
          <w:tab w:val="left" w:pos="2250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b/>
          <w:sz w:val="22"/>
          <w:szCs w:val="22"/>
        </w:rPr>
        <w:t>Diterima dari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  <w:t xml:space="preserve"> :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</w:r>
      <w:r w:rsidR="00C04B7E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PEJABAT PEMBUAT KOMITMEN </w:t>
      </w:r>
      <w:r w:rsidR="00562E0E" w:rsidRPr="00562E0E">
        <w:rPr>
          <w:rFonts w:asciiTheme="minorHAnsi" w:hAnsiTheme="minorHAnsi" w:cstheme="minorHAnsi"/>
          <w:b/>
          <w:color w:val="000000"/>
          <w:sz w:val="22"/>
          <w:szCs w:val="22"/>
        </w:rPr>
        <w:t>DIREKTORAT INDUSTRI KREATIF FESYEN, DESAIN, DAN KULINER</w:t>
      </w:r>
      <w:bookmarkStart w:id="0" w:name="_GoBack"/>
      <w:bookmarkEnd w:id="0"/>
      <w:r w:rsidR="00C04B7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C04B7E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DEPUTI </w:t>
      </w:r>
      <w:r w:rsidR="00C04B7E" w:rsidRPr="00064FA1">
        <w:rPr>
          <w:rFonts w:asciiTheme="minorHAnsi" w:hAnsiTheme="minorHAnsi" w:cstheme="minorHAnsi"/>
          <w:b/>
          <w:bCs/>
          <w:sz w:val="22"/>
          <w:szCs w:val="22"/>
          <w:lang w:val="sv-SE"/>
        </w:rPr>
        <w:t>BIDANG EKONOMI DIGITAL DAN PRODUK KREATIF</w:t>
      </w:r>
      <w:r w:rsidR="00C04B7E">
        <w:rPr>
          <w:rFonts w:asciiTheme="minorHAnsi" w:hAnsiTheme="minorHAnsi" w:cstheme="minorHAnsi"/>
          <w:b/>
          <w:bCs/>
          <w:sz w:val="22"/>
          <w:szCs w:val="22"/>
          <w:lang w:val="sv-SE"/>
        </w:rPr>
        <w:t xml:space="preserve"> SEKRETARIAT BADAN PARIWISATA DAN EKONOMI KREATIF</w:t>
      </w:r>
    </w:p>
    <w:p w14:paraId="56691C11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2D1C7F5" w14:textId="77777777" w:rsidR="00C04B7E" w:rsidRDefault="00392BF7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b/>
          <w:sz w:val="22"/>
          <w:szCs w:val="22"/>
        </w:rPr>
        <w:t>Banyaknya Uang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</w:r>
      <w:r w:rsidR="002732CA" w:rsidRPr="00C04B7E">
        <w:rPr>
          <w:rFonts w:asciiTheme="minorHAnsi" w:hAnsiTheme="minorHAnsi" w:cstheme="minorHAnsi"/>
          <w:b/>
          <w:bCs/>
          <w:sz w:val="22"/>
          <w:szCs w:val="22"/>
        </w:rPr>
        <w:t xml:space="preserve">Rp. </w:t>
      </w:r>
      <w:r w:rsidR="00B17373" w:rsidRPr="00C04B7E">
        <w:rPr>
          <w:rFonts w:asciiTheme="minorHAnsi" w:hAnsiTheme="minorHAnsi" w:cstheme="minorHAnsi"/>
          <w:b/>
          <w:bCs/>
          <w:sz w:val="22"/>
          <w:szCs w:val="22"/>
        </w:rPr>
        <w:t>${biaya_pelaksanaan}</w:t>
      </w:r>
      <w:r w:rsidR="00277FCE" w:rsidRPr="00C04B7E">
        <w:rPr>
          <w:rFonts w:asciiTheme="minorHAnsi" w:hAnsiTheme="minorHAnsi" w:cstheme="minorHAnsi"/>
          <w:b/>
          <w:bCs/>
          <w:sz w:val="22"/>
          <w:szCs w:val="22"/>
        </w:rPr>
        <w:t>,-</w:t>
      </w:r>
      <w:r w:rsidR="00277FCE" w:rsidRPr="00283C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966A486" w14:textId="1B01C1D1" w:rsidR="00392BF7" w:rsidRPr="00283CA1" w:rsidRDefault="00C04B7E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277FCE" w:rsidRPr="00283CA1">
        <w:rPr>
          <w:rFonts w:asciiTheme="minorHAnsi" w:hAnsiTheme="minorHAnsi" w:cstheme="minorHAnsi"/>
          <w:sz w:val="22"/>
          <w:szCs w:val="22"/>
        </w:rPr>
        <w:t>(</w:t>
      </w:r>
      <w:r w:rsidR="00B17373" w:rsidRPr="00283CA1">
        <w:rPr>
          <w:rFonts w:asciiTheme="minorHAnsi" w:hAnsiTheme="minorHAnsi" w:cstheme="minorHAnsi"/>
          <w:sz w:val="22"/>
          <w:szCs w:val="22"/>
        </w:rPr>
        <w:t>${biaya_pelaksanaan_kata}</w:t>
      </w:r>
      <w:r w:rsidR="00277FCE" w:rsidRPr="00283CA1">
        <w:rPr>
          <w:rFonts w:asciiTheme="minorHAnsi" w:hAnsiTheme="minorHAnsi" w:cstheme="minorHAnsi"/>
          <w:sz w:val="22"/>
          <w:szCs w:val="22"/>
        </w:rPr>
        <w:t>)</w:t>
      </w:r>
      <w:r w:rsidR="00392BF7" w:rsidRPr="00283C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C2752F" w14:textId="77777777" w:rsidR="00392BF7" w:rsidRPr="00283CA1" w:rsidRDefault="00392BF7" w:rsidP="00392BF7">
      <w:pPr>
        <w:pStyle w:val="Normal1"/>
        <w:shd w:val="clear" w:color="auto" w:fill="FFFFFF"/>
        <w:jc w:val="both"/>
        <w:textAlignment w:val="top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6C165102" w14:textId="638D5D60" w:rsidR="00392BF7" w:rsidRDefault="00392BF7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>Untuk Pembayaran</w:t>
      </w: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ab/>
        <w:t>:</w:t>
      </w: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${judul}</w:t>
      </w:r>
      <w:r w:rsidR="002732CA" w:rsidRPr="00283CA1">
        <w:rPr>
          <w:rFonts w:asciiTheme="minorHAnsi" w:hAnsiTheme="minorHAnsi" w:cstheme="minorHAnsi"/>
          <w:sz w:val="22"/>
          <w:szCs w:val="22"/>
          <w:lang w:val="sv-SE"/>
        </w:rPr>
        <w:t xml:space="preserve">, sesuai dengan SPK Nomor: </w:t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${nomor_spk}</w:t>
      </w:r>
      <w:r w:rsidRPr="00283CA1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${tanggal_spk}</w:t>
      </w:r>
      <w:r w:rsidRPr="00283CA1">
        <w:rPr>
          <w:rFonts w:asciiTheme="minorHAnsi" w:hAnsiTheme="minorHAnsi" w:cstheme="minorHAnsi"/>
          <w:sz w:val="22"/>
          <w:szCs w:val="22"/>
          <w:lang w:val="sv-SE"/>
        </w:rPr>
        <w:t>.</w:t>
      </w:r>
    </w:p>
    <w:p w14:paraId="699C0F26" w14:textId="77777777" w:rsidR="00C04B7E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BAST Nomor: ${nomor_bast} tanggal ${tanggal_bast}</w:t>
      </w:r>
    </w:p>
    <w:p w14:paraId="22FE248F" w14:textId="77777777" w:rsidR="00C04B7E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BAHP Nomor: ${nomor_bahp} tanggal ${tanggal_bahp}</w:t>
      </w:r>
    </w:p>
    <w:p w14:paraId="0ACD502E" w14:textId="77777777" w:rsidR="00C04B7E" w:rsidRPr="004775E7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BAP Nomor: ${nomor_bap} tanggal ${tanggal_bap}</w:t>
      </w:r>
    </w:p>
    <w:p w14:paraId="2F2E97C3" w14:textId="77777777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p w14:paraId="2980EC2F" w14:textId="77777777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p w14:paraId="51F18078" w14:textId="72625146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7"/>
        <w:gridCol w:w="4677"/>
      </w:tblGrid>
      <w:tr w:rsidR="00392BF7" w:rsidRPr="00283CA1" w14:paraId="628E90D1" w14:textId="77777777" w:rsidTr="00662F74">
        <w:trPr>
          <w:trHeight w:val="2790"/>
        </w:trPr>
        <w:tc>
          <w:tcPr>
            <w:tcW w:w="4967" w:type="dxa"/>
            <w:shd w:val="clear" w:color="auto" w:fill="FFFFFF"/>
          </w:tcPr>
          <w:p w14:paraId="5E9A012B" w14:textId="77777777" w:rsidR="00C04B7E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215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Setuju dibayar</w:t>
            </w: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552BBA38" w14:textId="77777777" w:rsidR="00C04B7E" w:rsidRPr="004775E7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An. Kuasa Pengguna Anggaran</w:t>
            </w:r>
          </w:p>
          <w:p w14:paraId="0993C9E4" w14:textId="77777777" w:rsidR="00C04B7E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Pejabat Pembuat Komitmen</w:t>
            </w:r>
          </w:p>
          <w:p w14:paraId="75EE0EA6" w14:textId="05B4F79D" w:rsidR="00AA2A9B" w:rsidRPr="00AA2A9B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${direktorat}</w:t>
            </w:r>
            <w:r w:rsidR="00AA2A9B" w:rsidRPr="00AA2A9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14:paraId="214DED7C" w14:textId="4808C216" w:rsidR="006263AE" w:rsidRPr="00283CA1" w:rsidRDefault="00AA2A9B" w:rsidP="00662F74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 w:rsidRPr="00AA2A9B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 xml:space="preserve">Deputi Bidang Ekonomi Digital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</w:t>
            </w:r>
            <w:r w:rsidRPr="00AA2A9B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an Produk Kreatif</w:t>
            </w:r>
          </w:p>
          <w:p w14:paraId="0A8A8CF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4E9B2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A2DC3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E71AE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FFC783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95E440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62482A" w14:textId="08B266E3" w:rsidR="00392BF7" w:rsidRPr="00283CA1" w:rsidRDefault="00B17373" w:rsidP="00662F74">
            <w:pPr>
              <w:pStyle w:val="Normal1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${nama_ppk}</w:t>
            </w:r>
          </w:p>
          <w:p w14:paraId="31772FBA" w14:textId="6C4D6F3A" w:rsidR="00392BF7" w:rsidRPr="00283CA1" w:rsidRDefault="00392BF7" w:rsidP="00662F74">
            <w:pPr>
              <w:pStyle w:val="Normal1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NIP. </w:t>
            </w:r>
            <w:r w:rsidR="00B17373" w:rsidRPr="00283CA1">
              <w:rPr>
                <w:rFonts w:asciiTheme="minorHAnsi" w:eastAsia="Arial" w:hAnsiTheme="minorHAnsi" w:cstheme="minorHAnsi"/>
                <w:sz w:val="22"/>
                <w:szCs w:val="22"/>
              </w:rPr>
              <w:t>${nip_ppk}</w:t>
            </w:r>
          </w:p>
        </w:tc>
        <w:tc>
          <w:tcPr>
            <w:tcW w:w="4677" w:type="dxa"/>
            <w:shd w:val="clear" w:color="auto" w:fill="FFFFFF"/>
          </w:tcPr>
          <w:p w14:paraId="446EBC73" w14:textId="27E56455" w:rsidR="00392BF7" w:rsidRPr="00283CA1" w:rsidRDefault="002732CA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B17373" w:rsidRPr="00283CA1">
              <w:rPr>
                <w:rFonts w:asciiTheme="minorHAnsi" w:hAnsiTheme="minorHAnsi" w:cstheme="minorHAnsi"/>
                <w:sz w:val="22"/>
                <w:szCs w:val="22"/>
              </w:rPr>
              <w:t>${kota_vendor}</w:t>
            </w:r>
            <w:r w:rsidR="00392BF7"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B17373" w:rsidRPr="00283CA1">
              <w:rPr>
                <w:rFonts w:asciiTheme="minorHAnsi" w:hAnsiTheme="minorHAnsi" w:cstheme="minorHAnsi"/>
                <w:sz w:val="22"/>
                <w:szCs w:val="22"/>
              </w:rPr>
              <w:t>${tanggal}</w:t>
            </w:r>
          </w:p>
          <w:p w14:paraId="6740655C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7D759B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D43DD3" w14:textId="47297EED" w:rsidR="00392BF7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F737DF" w14:textId="77777777" w:rsidR="00C04B7E" w:rsidRPr="00283CA1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54A323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4B7E">
              <w:rPr>
                <w:rFonts w:asciiTheme="minorHAnsi" w:hAnsiTheme="minorHAnsi" w:cstheme="minorHAnsi"/>
                <w:color w:val="E7E6E6" w:themeColor="background2"/>
                <w:sz w:val="22"/>
                <w:szCs w:val="22"/>
              </w:rPr>
              <w:t>materai6000</w:t>
            </w:r>
          </w:p>
          <w:p w14:paraId="57036D99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67B785" w14:textId="0BAE0DEC" w:rsidR="00392BF7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58D59A" w14:textId="3E86D2E9" w:rsidR="00AA2A9B" w:rsidRDefault="00AA2A9B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561573" w14:textId="6281D0B1" w:rsidR="00C04B7E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2FF011" w14:textId="77777777" w:rsidR="00C04B7E" w:rsidRPr="00283CA1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F85AB0" w14:textId="5333C7E8" w:rsidR="00392BF7" w:rsidRPr="00283CA1" w:rsidRDefault="00B17373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</w:t>
            </w:r>
            <w:r w:rsidR="0060754C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{</w:t>
            </w: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vendor</w:t>
            </w:r>
            <w:r w:rsidR="0060754C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}</w:t>
            </w:r>
          </w:p>
          <w:p w14:paraId="69BBBEAB" w14:textId="164CC5ED" w:rsidR="0082428E" w:rsidRPr="00283CA1" w:rsidRDefault="00B17373" w:rsidP="00B1737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>${jabatan}</w:t>
            </w:r>
          </w:p>
        </w:tc>
      </w:tr>
    </w:tbl>
    <w:p w14:paraId="125694F2" w14:textId="4DF2CA47" w:rsidR="00392BF7" w:rsidRPr="00283CA1" w:rsidRDefault="00392BF7" w:rsidP="00392BF7">
      <w:pPr>
        <w:pStyle w:val="Normal1"/>
        <w:shd w:val="clear" w:color="auto" w:fill="FFFFFF"/>
        <w:rPr>
          <w:rFonts w:asciiTheme="minorHAnsi" w:eastAsia="Arial" w:hAnsiTheme="minorHAnsi" w:cstheme="minorHAnsi"/>
          <w:sz w:val="22"/>
          <w:szCs w:val="22"/>
        </w:rPr>
      </w:pPr>
    </w:p>
    <w:p w14:paraId="1E9CB46D" w14:textId="35ADACF4" w:rsidR="0035728B" w:rsidRPr="00283CA1" w:rsidRDefault="00EF5638" w:rsidP="0035728B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83CA1">
        <w:rPr>
          <w:rFonts w:asciiTheme="minorHAnsi" w:eastAsia="Arial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528F7" wp14:editId="27044508">
                <wp:simplePos x="0" y="0"/>
                <wp:positionH relativeFrom="column">
                  <wp:posOffset>-940360</wp:posOffset>
                </wp:positionH>
                <wp:positionV relativeFrom="paragraph">
                  <wp:posOffset>34290</wp:posOffset>
                </wp:positionV>
                <wp:extent cx="761103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2699A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05pt,2.7pt" to="525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E835F70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Administrasi Barang/Pekerjaan tersebut telah diperiksa dengan baik</w:t>
      </w:r>
    </w:p>
    <w:p w14:paraId="00F10DB4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Pejabat Penerima Hasil Pekerjaan</w:t>
      </w:r>
    </w:p>
    <w:p w14:paraId="3AA766D7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${direktorat}</w:t>
      </w:r>
    </w:p>
    <w:p w14:paraId="432125A4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Deputi Bidang Ekonomi Digital dan Produk Kreatif</w:t>
      </w:r>
    </w:p>
    <w:p w14:paraId="69ADDA38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D9987C9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5FB0403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9D5A055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74D463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b/>
          <w:bCs/>
          <w:color w:val="000000"/>
          <w:sz w:val="22"/>
          <w:szCs w:val="22"/>
          <w:u w:val="single"/>
        </w:rPr>
      </w:pPr>
      <w:r w:rsidRPr="00321503">
        <w:rPr>
          <w:rFonts w:asciiTheme="minorHAnsi" w:eastAsia="Arial" w:hAnsiTheme="minorHAnsi" w:cstheme="minorHAnsi"/>
          <w:b/>
          <w:bCs/>
          <w:color w:val="000000"/>
          <w:sz w:val="22"/>
          <w:szCs w:val="22"/>
          <w:u w:val="single"/>
        </w:rPr>
        <w:t>${nama_pphp}</w:t>
      </w:r>
    </w:p>
    <w:p w14:paraId="7CC26906" w14:textId="6404CF4D" w:rsidR="0035728B" w:rsidRPr="00283CA1" w:rsidRDefault="00C04B7E" w:rsidP="00C04B7E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NIP. ${nip_pphp}</w:t>
      </w:r>
    </w:p>
    <w:p w14:paraId="295E4A4D" w14:textId="5DE791B2" w:rsidR="00C91D5A" w:rsidRDefault="00C91D5A">
      <w:p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6858A4E" w14:textId="77777777" w:rsidR="00C91D5A" w:rsidRDefault="00C91D5A" w:rsidP="00C91D5A">
      <w:pPr>
        <w:overflowPunct w:val="0"/>
        <w:autoSpaceDE w:val="0"/>
        <w:autoSpaceDN w:val="0"/>
        <w:jc w:val="center"/>
        <w:rPr>
          <w:rFonts w:ascii="Arial" w:hAnsi="Arial" w:cs="Arial"/>
          <w:b/>
          <w:bCs/>
          <w:u w:val="single"/>
        </w:rPr>
      </w:pPr>
    </w:p>
    <w:p w14:paraId="3C17916D" w14:textId="77777777" w:rsidR="00C91D5A" w:rsidRDefault="00C91D5A" w:rsidP="00C91D5A">
      <w:pPr>
        <w:overflowPunct w:val="0"/>
        <w:autoSpaceDE w:val="0"/>
        <w:autoSpaceDN w:val="0"/>
        <w:jc w:val="center"/>
        <w:rPr>
          <w:rFonts w:ascii="Arial" w:hAnsi="Arial" w:cs="Arial"/>
          <w:b/>
          <w:bCs/>
          <w:u w:val="single"/>
        </w:rPr>
      </w:pPr>
    </w:p>
    <w:p w14:paraId="6F32DA30" w14:textId="77777777" w:rsidR="00C91D5A" w:rsidRPr="006B400A" w:rsidRDefault="00C91D5A" w:rsidP="00C91D5A">
      <w:pPr>
        <w:overflowPunct w:val="0"/>
        <w:autoSpaceDE w:val="0"/>
        <w:autoSpaceDN w:val="0"/>
        <w:jc w:val="center"/>
        <w:rPr>
          <w:rFonts w:asciiTheme="minorHAnsi" w:hAnsiTheme="minorHAnsi" w:cstheme="minorHAnsi"/>
          <w:b/>
          <w:bCs/>
          <w:sz w:val="36"/>
          <w:szCs w:val="22"/>
          <w:u w:val="single"/>
        </w:rPr>
      </w:pPr>
      <w:r w:rsidRPr="006B400A">
        <w:rPr>
          <w:rFonts w:asciiTheme="minorHAnsi" w:hAnsiTheme="minorHAnsi" w:cstheme="minorHAnsi"/>
          <w:b/>
          <w:bCs/>
          <w:sz w:val="36"/>
          <w:szCs w:val="22"/>
          <w:u w:val="single"/>
        </w:rPr>
        <w:t>INVOICE</w:t>
      </w:r>
    </w:p>
    <w:p w14:paraId="0CE94A3E" w14:textId="77777777" w:rsidR="00C91D5A" w:rsidRPr="006B400A" w:rsidRDefault="00C91D5A" w:rsidP="00C91D5A">
      <w:pPr>
        <w:overflowPunct w:val="0"/>
        <w:autoSpaceDE w:val="0"/>
        <w:autoSpaceDN w:val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CD1E817" w14:textId="77777777" w:rsidR="00C91D5A" w:rsidRPr="006B400A" w:rsidRDefault="00C91D5A" w:rsidP="00C91D5A">
      <w:pPr>
        <w:tabs>
          <w:tab w:val="left" w:pos="709"/>
        </w:tabs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>Kepada Yth:</w:t>
      </w:r>
    </w:p>
    <w:p w14:paraId="5EB21937" w14:textId="5D974720" w:rsidR="00C91D5A" w:rsidRPr="006B400A" w:rsidRDefault="00C91D5A" w:rsidP="00863D68">
      <w:pPr>
        <w:tabs>
          <w:tab w:val="left" w:pos="709"/>
        </w:tabs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 xml:space="preserve">Pejabat Pembuat Komitmen </w:t>
      </w:r>
      <w:r w:rsidR="00863D68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</w:p>
    <w:p w14:paraId="1133DE55" w14:textId="4CC439E3" w:rsidR="00C91D5A" w:rsidRPr="006B400A" w:rsidRDefault="00C91D5A" w:rsidP="00C91D5A">
      <w:pPr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 xml:space="preserve">Jl. Medan Merdeka </w:t>
      </w:r>
      <w:r w:rsidR="00863D68">
        <w:rPr>
          <w:rFonts w:asciiTheme="minorHAnsi" w:hAnsiTheme="minorHAnsi" w:cstheme="minorHAnsi"/>
          <w:color w:val="000000"/>
          <w:sz w:val="22"/>
          <w:szCs w:val="22"/>
        </w:rPr>
        <w:t xml:space="preserve">Barat </w:t>
      </w:r>
      <w:r w:rsidRPr="006B400A">
        <w:rPr>
          <w:rFonts w:asciiTheme="minorHAnsi" w:hAnsiTheme="minorHAnsi" w:cstheme="minorHAnsi"/>
          <w:color w:val="000000"/>
          <w:sz w:val="22"/>
          <w:szCs w:val="22"/>
        </w:rPr>
        <w:t>No. 1</w:t>
      </w:r>
      <w:r w:rsidR="00863D68">
        <w:rPr>
          <w:rFonts w:asciiTheme="minorHAnsi" w:hAnsiTheme="minorHAnsi" w:cstheme="minorHAnsi"/>
          <w:color w:val="000000"/>
          <w:sz w:val="22"/>
          <w:szCs w:val="22"/>
        </w:rPr>
        <w:t>7</w:t>
      </w:r>
      <w:r w:rsidRPr="006B400A">
        <w:rPr>
          <w:rFonts w:asciiTheme="minorHAnsi" w:hAnsiTheme="minorHAnsi" w:cstheme="minorHAnsi"/>
          <w:color w:val="000000"/>
          <w:sz w:val="22"/>
          <w:szCs w:val="22"/>
        </w:rPr>
        <w:t>, Jakarta 10110</w:t>
      </w:r>
    </w:p>
    <w:p w14:paraId="0DE52F62" w14:textId="77777777" w:rsidR="00C91D5A" w:rsidRPr="006B400A" w:rsidRDefault="00C91D5A" w:rsidP="00C91D5A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C57878A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34F770CE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6B400A">
        <w:rPr>
          <w:rFonts w:asciiTheme="minorHAnsi" w:hAnsiTheme="minorHAnsi" w:cstheme="minorHAnsi"/>
          <w:sz w:val="22"/>
          <w:szCs w:val="22"/>
        </w:rPr>
        <w:t>Rician Biaya ${judul}:</w:t>
      </w:r>
    </w:p>
    <w:p w14:paraId="13AF671B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tbl>
      <w:tblPr>
        <w:tblW w:w="98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1149"/>
        <w:gridCol w:w="1119"/>
        <w:gridCol w:w="2126"/>
        <w:gridCol w:w="2190"/>
      </w:tblGrid>
      <w:tr w:rsidR="00C91D5A" w:rsidRPr="006B400A" w14:paraId="422E0DE6" w14:textId="77777777" w:rsidTr="004B210E">
        <w:trPr>
          <w:trHeight w:val="458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13293C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21C601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B5DAB8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VOLUME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E94B430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SATUAN (Rp)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9D16C22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 JUMLAH (Rp) </w:t>
            </w:r>
          </w:p>
        </w:tc>
      </w:tr>
      <w:tr w:rsidR="00C91D5A" w:rsidRPr="006B400A" w14:paraId="01FB78DF" w14:textId="77777777" w:rsidTr="00EA3653">
        <w:trPr>
          <w:trHeight w:val="458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F735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3B77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6352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8E36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8E37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91D5A" w:rsidRPr="006B400A" w14:paraId="60D58931" w14:textId="77777777" w:rsidTr="00E379D3">
        <w:trPr>
          <w:trHeight w:val="29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A34F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${nomor}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CC32" w14:textId="394BB88C" w:rsidR="00C91D5A" w:rsidRPr="006B400A" w:rsidRDefault="00C91D5A" w:rsidP="00AC48C7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${kategori_pekerjaan}</w:t>
            </w: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5104" w14:textId="44646888" w:rsidR="00C91D5A" w:rsidRPr="006B400A" w:rsidRDefault="00C91D5A" w:rsidP="000002A0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${volume}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E379D3"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B86E" w14:textId="6BE48EA2" w:rsidR="00C91D5A" w:rsidRPr="006B400A" w:rsidRDefault="00C91D5A" w:rsidP="000002A0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>hari</w:t>
            </w: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}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${tipe_waktu}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33B8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${harga}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F8EE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${total_harga}</w:t>
            </w:r>
          </w:p>
        </w:tc>
      </w:tr>
      <w:tr w:rsidR="00C91D5A" w:rsidRPr="006B400A" w14:paraId="42E88D8C" w14:textId="77777777" w:rsidTr="00EA3653">
        <w:trPr>
          <w:trHeight w:val="293"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D089F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436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${total_invoice}</w:t>
            </w:r>
          </w:p>
        </w:tc>
      </w:tr>
      <w:tr w:rsidR="00C91D5A" w:rsidRPr="006B400A" w14:paraId="416EE9D7" w14:textId="77777777" w:rsidTr="00EA3653">
        <w:trPr>
          <w:trHeight w:val="227"/>
        </w:trPr>
        <w:tc>
          <w:tcPr>
            <w:tcW w:w="98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F2E603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Terbilang : ${total_invoice_real_kata}</w:t>
            </w:r>
          </w:p>
        </w:tc>
      </w:tr>
    </w:tbl>
    <w:p w14:paraId="570DB465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6B400A">
        <w:rPr>
          <w:rFonts w:asciiTheme="minorHAnsi" w:hAnsiTheme="minorHAnsi" w:cstheme="minorHAnsi"/>
          <w:b/>
          <w:sz w:val="22"/>
          <w:szCs w:val="22"/>
        </w:rPr>
        <w:t xml:space="preserve">Harga tersebut sudah termasuk pajak yang berlaku </w:t>
      </w:r>
    </w:p>
    <w:p w14:paraId="43CE77FC" w14:textId="77777777" w:rsidR="00C91D5A" w:rsidRPr="006B400A" w:rsidRDefault="00C91D5A" w:rsidP="00C91D5A">
      <w:pPr>
        <w:spacing w:before="120" w:after="120"/>
        <w:ind w:left="6390"/>
        <w:rPr>
          <w:rFonts w:asciiTheme="minorHAnsi" w:hAnsiTheme="minorHAnsi" w:cstheme="minorHAnsi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6"/>
      </w:tblGrid>
      <w:tr w:rsidR="00894A3C" w:rsidRPr="00C04B7E" w14:paraId="6209A2A8" w14:textId="77777777" w:rsidTr="00894A3C">
        <w:trPr>
          <w:cantSplit/>
          <w:trHeight w:val="1940"/>
        </w:trPr>
        <w:tc>
          <w:tcPr>
            <w:tcW w:w="3346" w:type="dxa"/>
          </w:tcPr>
          <w:p w14:paraId="7FD42373" w14:textId="7703BC4C" w:rsidR="00894A3C" w:rsidRDefault="00894A3C" w:rsidP="00894A3C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94A3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${kota_vendor}, ${tanggal}</w:t>
            </w:r>
          </w:p>
          <w:p w14:paraId="06A0589E" w14:textId="50745BDF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AF555E0" w14:textId="50EC4060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26E8017" w14:textId="3434A455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29130A3" w14:textId="77777777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860E4F9" w14:textId="77777777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  <w:tab w:val="left" w:pos="6120"/>
              </w:tabs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id-ID"/>
              </w:rPr>
            </w:pPr>
            <w:r w:rsidRPr="00894A3C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id-ID"/>
              </w:rPr>
              <w:t>${vendor}</w:t>
            </w:r>
          </w:p>
          <w:p w14:paraId="7C6C4E6D" w14:textId="083CD10B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  <w:tab w:val="left" w:pos="6120"/>
              </w:tabs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94A3C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id-ID"/>
              </w:rPr>
              <w:t>${jabatan}</w:t>
            </w:r>
          </w:p>
        </w:tc>
      </w:tr>
    </w:tbl>
    <w:p w14:paraId="17CD3561" w14:textId="77777777" w:rsidR="00DB391C" w:rsidRPr="00894A3C" w:rsidRDefault="00DB391C" w:rsidP="00894A3C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  <w:lang w:val="id-ID"/>
        </w:rPr>
      </w:pPr>
    </w:p>
    <w:sectPr w:rsidR="00DB391C" w:rsidRPr="00894A3C" w:rsidSect="00392B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D2938"/>
    <w:multiLevelType w:val="hybridMultilevel"/>
    <w:tmpl w:val="F17A9B34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F7"/>
    <w:rsid w:val="000002A0"/>
    <w:rsid w:val="001E0F47"/>
    <w:rsid w:val="002732CA"/>
    <w:rsid w:val="00277FCE"/>
    <w:rsid w:val="00283CA1"/>
    <w:rsid w:val="0035728B"/>
    <w:rsid w:val="00392BF7"/>
    <w:rsid w:val="004B210E"/>
    <w:rsid w:val="004D31FA"/>
    <w:rsid w:val="0050494D"/>
    <w:rsid w:val="0053196A"/>
    <w:rsid w:val="00562E0E"/>
    <w:rsid w:val="0060754C"/>
    <w:rsid w:val="006263AE"/>
    <w:rsid w:val="00737E39"/>
    <w:rsid w:val="007E1F6D"/>
    <w:rsid w:val="0082428E"/>
    <w:rsid w:val="008306D3"/>
    <w:rsid w:val="00863D68"/>
    <w:rsid w:val="00894A3C"/>
    <w:rsid w:val="009645FD"/>
    <w:rsid w:val="00AA2A9B"/>
    <w:rsid w:val="00AC48C7"/>
    <w:rsid w:val="00B17373"/>
    <w:rsid w:val="00B64110"/>
    <w:rsid w:val="00C04B7E"/>
    <w:rsid w:val="00C91D5A"/>
    <w:rsid w:val="00CA7534"/>
    <w:rsid w:val="00DB391C"/>
    <w:rsid w:val="00E379D3"/>
    <w:rsid w:val="00EF5638"/>
    <w:rsid w:val="00F0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0D7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F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2BF7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894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-DefaultParagraphFont">
    <w:name w:val="WW-Default Paragraph Font"/>
    <w:rsid w:val="00C04B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F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2BF7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894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-DefaultParagraphFont">
    <w:name w:val="WW-Default Paragraph Font"/>
    <w:rsid w:val="00C0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460A6-0933-6F42-9B99-0D9E0968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Gangsar Swapurba</cp:lastModifiedBy>
  <cp:revision>20</cp:revision>
  <dcterms:created xsi:type="dcterms:W3CDTF">2018-05-09T04:18:00Z</dcterms:created>
  <dcterms:modified xsi:type="dcterms:W3CDTF">2020-11-13T07:11:00Z</dcterms:modified>
</cp:coreProperties>
</file>