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A0822D" w14:textId="77777777" w:rsidR="00087633" w:rsidRPr="00087633" w:rsidRDefault="00087633">
      <w:pPr>
        <w:tabs>
          <w:tab w:val="left" w:pos="1080"/>
        </w:tabs>
        <w:jc w:val="center"/>
        <w:rPr>
          <w:rFonts w:asciiTheme="minorHAnsi" w:hAnsiTheme="minorHAnsi" w:cstheme="minorHAnsi"/>
          <w:b/>
          <w:bCs/>
          <w:sz w:val="18"/>
          <w:szCs w:val="22"/>
          <w:lang w:val="id-ID"/>
        </w:rPr>
      </w:pPr>
    </w:p>
    <w:p w14:paraId="2FAED6C2" w14:textId="77777777" w:rsidR="006127BE" w:rsidRPr="00643E8D" w:rsidRDefault="00277253">
      <w:pPr>
        <w:tabs>
          <w:tab w:val="left" w:pos="1080"/>
        </w:tabs>
        <w:jc w:val="center"/>
        <w:rPr>
          <w:rFonts w:asciiTheme="minorHAnsi" w:hAnsiTheme="minorHAnsi" w:cstheme="minorHAnsi"/>
          <w:b/>
          <w:sz w:val="36"/>
          <w:szCs w:val="22"/>
          <w:lang w:val="id-ID"/>
        </w:rPr>
      </w:pPr>
      <w:r w:rsidRPr="00643E8D">
        <w:rPr>
          <w:rFonts w:asciiTheme="minorHAnsi" w:hAnsiTheme="minorHAnsi" w:cstheme="minorHAnsi"/>
          <w:b/>
          <w:bCs/>
          <w:sz w:val="36"/>
          <w:szCs w:val="22"/>
          <w:lang w:val="id-ID"/>
        </w:rPr>
        <w:t>BERITA ACARA PEMBUKAAN DOKUMEN PENAWARAN</w:t>
      </w:r>
    </w:p>
    <w:p w14:paraId="6171A538" w14:textId="77777777" w:rsidR="006127BE" w:rsidRPr="00643E8D" w:rsidRDefault="00F43E24" w:rsidP="00221F6F">
      <w:pPr>
        <w:pBdr>
          <w:bottom w:val="single" w:sz="4" w:space="0" w:color="000000"/>
        </w:pBdr>
        <w:spacing w:before="60"/>
        <w:jc w:val="center"/>
        <w:rPr>
          <w:rFonts w:asciiTheme="minorHAnsi" w:hAnsiTheme="minorHAnsi" w:cstheme="minorHAnsi"/>
          <w:b/>
          <w:sz w:val="22"/>
          <w:szCs w:val="22"/>
          <w:lang w:val="en-ID"/>
        </w:rPr>
      </w:pPr>
      <w:r w:rsidRPr="00643E8D">
        <w:rPr>
          <w:rFonts w:asciiTheme="minorHAnsi" w:hAnsiTheme="minorHAnsi" w:cstheme="minorHAnsi"/>
          <w:b/>
          <w:sz w:val="22"/>
          <w:szCs w:val="22"/>
          <w:lang w:val="en-ID"/>
        </w:rPr>
        <w:t>${judul}</w:t>
      </w:r>
    </w:p>
    <w:p w14:paraId="5FDC3FE4" w14:textId="77777777" w:rsidR="00221F6F" w:rsidRPr="00781AB5" w:rsidRDefault="0081021F" w:rsidP="002125A1">
      <w:pPr>
        <w:pBdr>
          <w:bottom w:val="single" w:sz="4" w:space="0" w:color="000000"/>
        </w:pBdr>
        <w:spacing w:before="60"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  <w:lang w:val="en-ID"/>
        </w:rPr>
      </w:pPr>
      <w:r>
        <w:rPr>
          <w:rFonts w:asciiTheme="minorHAnsi" w:hAnsiTheme="minorHAnsi" w:cstheme="minorHAnsi"/>
          <w:b/>
          <w:sz w:val="22"/>
          <w:szCs w:val="22"/>
        </w:rPr>
        <w:t>Nomor</w:t>
      </w:r>
      <w:r w:rsidR="00277253" w:rsidRPr="00643E8D">
        <w:rPr>
          <w:rFonts w:asciiTheme="minorHAnsi" w:hAnsiTheme="minorHAnsi" w:cstheme="minorHAnsi"/>
          <w:b/>
          <w:sz w:val="22"/>
          <w:szCs w:val="22"/>
          <w:lang w:val="id-ID"/>
        </w:rPr>
        <w:t xml:space="preserve">: </w:t>
      </w:r>
      <w:r w:rsidR="00F43E24" w:rsidRPr="00643E8D">
        <w:rPr>
          <w:rFonts w:asciiTheme="minorHAnsi" w:hAnsiTheme="minorHAnsi" w:cstheme="minorHAnsi"/>
          <w:b/>
          <w:sz w:val="22"/>
          <w:szCs w:val="22"/>
          <w:lang w:val="en-ID"/>
        </w:rPr>
        <w:t>${nomor</w:t>
      </w:r>
      <w:r w:rsidR="00B9134D" w:rsidRPr="00643E8D">
        <w:rPr>
          <w:rFonts w:asciiTheme="minorHAnsi" w:hAnsiTheme="minorHAnsi" w:cstheme="minorHAnsi"/>
          <w:b/>
          <w:sz w:val="22"/>
          <w:szCs w:val="22"/>
          <w:lang w:val="en-ID"/>
        </w:rPr>
        <w:t>_surat</w:t>
      </w:r>
      <w:r w:rsidR="00F43E24" w:rsidRPr="00643E8D">
        <w:rPr>
          <w:rFonts w:asciiTheme="minorHAnsi" w:hAnsiTheme="minorHAnsi" w:cstheme="minorHAnsi"/>
          <w:b/>
          <w:sz w:val="22"/>
          <w:szCs w:val="22"/>
          <w:lang w:val="en-ID"/>
        </w:rPr>
        <w:t>}</w:t>
      </w:r>
    </w:p>
    <w:p w14:paraId="1F8BF2E9" w14:textId="77777777" w:rsidR="00221F6F" w:rsidRDefault="00221F6F" w:rsidP="0050677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p w14:paraId="56F28965" w14:textId="752FCFB0" w:rsidR="006127BE" w:rsidRPr="00643E8D" w:rsidRDefault="00277253" w:rsidP="0050677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643E8D">
        <w:rPr>
          <w:rFonts w:asciiTheme="minorHAnsi" w:hAnsiTheme="minorHAnsi" w:cstheme="minorHAnsi"/>
          <w:sz w:val="22"/>
          <w:szCs w:val="22"/>
          <w:lang w:val="fi-FI"/>
        </w:rPr>
        <w:t>Pada hari ini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, </w:t>
      </w:r>
      <w:r w:rsidR="00F43E24" w:rsidRPr="00643E8D">
        <w:rPr>
          <w:rFonts w:asciiTheme="minorHAnsi" w:hAnsiTheme="minorHAnsi" w:cstheme="minorHAnsi"/>
          <w:sz w:val="22"/>
          <w:szCs w:val="22"/>
          <w:lang w:val="id-ID"/>
        </w:rPr>
        <w:t>${hari}</w:t>
      </w:r>
      <w:r w:rsidR="002C0F4D"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>(</w:t>
      </w:r>
      <w:r w:rsidR="00F43E24" w:rsidRPr="00643E8D">
        <w:rPr>
          <w:rFonts w:asciiTheme="minorHAnsi" w:hAnsiTheme="minorHAnsi" w:cstheme="minorHAnsi"/>
          <w:sz w:val="22"/>
          <w:szCs w:val="22"/>
          <w:lang w:val="id-ID"/>
        </w:rPr>
        <w:t>${tanggal}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>)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>, telah diadakan rapat pembukaan dokumen penawaran dalam rangka</w:t>
      </w:r>
      <w:r w:rsidR="00B977D8"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pekerjaan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r w:rsidR="00F43E24" w:rsidRPr="00643E8D">
        <w:rPr>
          <w:rFonts w:asciiTheme="minorHAnsi" w:hAnsiTheme="minorHAnsi" w:cstheme="minorHAnsi"/>
          <w:sz w:val="22"/>
          <w:szCs w:val="22"/>
          <w:lang w:val="id-ID"/>
        </w:rPr>
        <w:t>${judul}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bertempat di Jl. </w:t>
      </w:r>
      <w:r w:rsidR="008C0307">
        <w:rPr>
          <w:rFonts w:asciiTheme="minorHAnsi" w:hAnsiTheme="minorHAnsi" w:cstheme="minorHAnsi"/>
          <w:sz w:val="22"/>
          <w:szCs w:val="22"/>
          <w:lang w:val="fi-FI"/>
        </w:rPr>
        <w:t xml:space="preserve">Medan 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Merdeka </w:t>
      </w:r>
      <w:r w:rsidR="008C0307">
        <w:rPr>
          <w:rFonts w:asciiTheme="minorHAnsi" w:hAnsiTheme="minorHAnsi" w:cstheme="minorHAnsi"/>
          <w:sz w:val="22"/>
          <w:szCs w:val="22"/>
          <w:lang w:val="fi-FI"/>
        </w:rPr>
        <w:t>Barat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No.1</w:t>
      </w:r>
      <w:r w:rsidR="008C0307">
        <w:rPr>
          <w:rFonts w:asciiTheme="minorHAnsi" w:hAnsiTheme="minorHAnsi" w:cstheme="minorHAnsi"/>
          <w:sz w:val="22"/>
          <w:szCs w:val="22"/>
          <w:lang w:val="fi-FI"/>
        </w:rPr>
        <w:t>7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Jakarta Pusat. Pembukaan Dokumen Penawaran dilakukan oleh 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>Pejabat Pengadaan Barang/Jasa</w:t>
      </w:r>
      <w:r w:rsidR="00DD59B8" w:rsidRPr="00DD59B8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r w:rsidR="00DD59B8">
        <w:rPr>
          <w:rFonts w:asciiTheme="minorHAnsi" w:hAnsiTheme="minorHAnsi" w:cstheme="minorHAnsi"/>
          <w:sz w:val="22"/>
          <w:szCs w:val="22"/>
          <w:lang w:val="fi-FI"/>
        </w:rPr>
        <w:t>${direktorat}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B1124B"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Deputi </w:t>
      </w:r>
      <w:r w:rsidR="008C0307">
        <w:rPr>
          <w:rFonts w:asciiTheme="minorHAnsi" w:hAnsiTheme="minorHAnsi" w:cstheme="minorHAnsi"/>
          <w:sz w:val="22"/>
          <w:szCs w:val="22"/>
          <w:lang w:val="fi-FI"/>
        </w:rPr>
        <w:t xml:space="preserve">Bidang Ekonomi Digital dan Produk Kreatif 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di hadapan peserta, sampai dengan batas akhir pemasukan tanggal </w:t>
      </w:r>
      <w:r w:rsidR="00317E7B" w:rsidRPr="00643E8D">
        <w:rPr>
          <w:rFonts w:asciiTheme="minorHAnsi" w:hAnsiTheme="minorHAnsi" w:cstheme="minorHAnsi"/>
          <w:sz w:val="22"/>
          <w:szCs w:val="22"/>
          <w:lang w:val="fi-FI"/>
        </w:rPr>
        <w:t>${tanggal_pemasukan_kata} Pukul ${waktu_pemasukan}</w:t>
      </w:r>
      <w:r w:rsidR="00317E7B"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 WIB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 sebagai berikut : </w:t>
      </w:r>
    </w:p>
    <w:p w14:paraId="318DBCBC" w14:textId="77777777" w:rsidR="006127BE" w:rsidRPr="00643E8D" w:rsidRDefault="006127BE" w:rsidP="00506774">
      <w:pPr>
        <w:spacing w:line="276" w:lineRule="auto"/>
        <w:jc w:val="both"/>
        <w:rPr>
          <w:rFonts w:asciiTheme="minorHAnsi" w:hAnsiTheme="minorHAnsi" w:cstheme="minorHAnsi"/>
          <w:sz w:val="12"/>
          <w:szCs w:val="22"/>
          <w:lang w:val="fi-FI"/>
        </w:rPr>
      </w:pPr>
    </w:p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617"/>
        <w:gridCol w:w="3520"/>
        <w:gridCol w:w="5821"/>
      </w:tblGrid>
      <w:tr w:rsidR="006127BE" w:rsidRPr="00643E8D" w14:paraId="2AB72F1D" w14:textId="77777777" w:rsidTr="00CB4033">
        <w:trPr>
          <w:cantSplit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E585B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643E8D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No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06FA7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643E8D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 xml:space="preserve">Nama Penyedia </w:t>
            </w:r>
            <w:r w:rsidRPr="00643E8D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Jasa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83648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3E8D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Nilai Penawaran</w:t>
            </w:r>
          </w:p>
        </w:tc>
      </w:tr>
      <w:tr w:rsidR="006127BE" w:rsidRPr="00643E8D" w14:paraId="532375BB" w14:textId="77777777" w:rsidTr="00CB4033">
        <w:trPr>
          <w:cantSplit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745E6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  <w:r w:rsidRPr="00643E8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6164A4" w14:textId="77777777" w:rsidR="006127BE" w:rsidRPr="00643E8D" w:rsidRDefault="00F43E24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</w:pPr>
            <w:r w:rsidRPr="00643E8D"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  <w:t>${vendor}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ECA7B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643E8D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Rp. </w:t>
            </w:r>
            <w:r w:rsidR="00F43E24" w:rsidRPr="00643E8D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${harga_penawaran</w:t>
            </w:r>
            <w:proofErr w:type="gramStart"/>
            <w:r w:rsidR="00F43E24" w:rsidRPr="00643E8D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}</w:t>
            </w:r>
            <w:r w:rsidRPr="00643E8D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,-</w:t>
            </w:r>
            <w:proofErr w:type="gramEnd"/>
          </w:p>
          <w:p w14:paraId="5C8AC7E5" w14:textId="77777777" w:rsidR="006127BE" w:rsidRPr="00643E8D" w:rsidRDefault="00277253" w:rsidP="00506774">
            <w:pPr>
              <w:spacing w:before="120" w:after="12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43E8D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(sudah termasuk pajak)</w:t>
            </w:r>
          </w:p>
        </w:tc>
      </w:tr>
    </w:tbl>
    <w:p w14:paraId="12686319" w14:textId="77777777" w:rsidR="006127BE" w:rsidRPr="00643E8D" w:rsidRDefault="006127BE" w:rsidP="00506774">
      <w:pPr>
        <w:spacing w:line="276" w:lineRule="auto"/>
        <w:jc w:val="both"/>
        <w:rPr>
          <w:rFonts w:asciiTheme="minorHAnsi" w:hAnsiTheme="minorHAnsi" w:cstheme="minorHAnsi"/>
          <w:sz w:val="6"/>
          <w:szCs w:val="22"/>
        </w:rPr>
      </w:pPr>
    </w:p>
    <w:p w14:paraId="49AE7998" w14:textId="11C1343E" w:rsidR="006127BE" w:rsidRDefault="00277253" w:rsidP="0050677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Demikian berita acara pembukaan dokumen penawaran ini dibuat dengan sebenarnya, ditandatangani oleh 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Pejabat Pengadaan Barang/Jasa </w:t>
      </w:r>
      <w:r w:rsidR="00DD59B8">
        <w:rPr>
          <w:rFonts w:asciiTheme="minorHAnsi" w:hAnsiTheme="minorHAnsi" w:cstheme="minorHAnsi"/>
          <w:sz w:val="22"/>
          <w:szCs w:val="22"/>
        </w:rPr>
        <w:t xml:space="preserve">${direktorat} 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pada </w:t>
      </w:r>
      <w:r w:rsidR="000E10F9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Deputi </w:t>
      </w:r>
      <w:r w:rsidR="000E10F9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dan </w:t>
      </w:r>
      <w:r w:rsidRPr="00643E8D">
        <w:rPr>
          <w:rFonts w:asciiTheme="minorHAnsi" w:hAnsiTheme="minorHAnsi" w:cstheme="minorHAnsi"/>
          <w:sz w:val="22"/>
          <w:szCs w:val="22"/>
          <w:lang w:val="id-ID"/>
        </w:rPr>
        <w:t>peserta pengadaan yang hadir</w:t>
      </w:r>
      <w:r w:rsidRPr="00643E8D">
        <w:rPr>
          <w:rFonts w:asciiTheme="minorHAnsi" w:hAnsiTheme="minorHAnsi" w:cstheme="minorHAnsi"/>
          <w:sz w:val="22"/>
          <w:szCs w:val="22"/>
          <w:lang w:val="fi-FI"/>
        </w:rPr>
        <w:t xml:space="preserve">, untuk dipergunakan sebagaimana mestinya. </w:t>
      </w:r>
    </w:p>
    <w:p w14:paraId="457B88F2" w14:textId="77777777" w:rsidR="00166F02" w:rsidRDefault="00166F02" w:rsidP="0050677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004"/>
      </w:tblGrid>
      <w:tr w:rsidR="00166F02" w:rsidRPr="00DD59B8" w14:paraId="589EB944" w14:textId="77777777" w:rsidTr="00D46CD6">
        <w:trPr>
          <w:cantSplit/>
          <w:trHeight w:val="2979"/>
        </w:trPr>
        <w:tc>
          <w:tcPr>
            <w:tcW w:w="4957" w:type="dxa"/>
          </w:tcPr>
          <w:p w14:paraId="2F4185C1" w14:textId="77777777" w:rsidR="009215EF" w:rsidRDefault="009215EF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</w:pPr>
          </w:p>
          <w:p w14:paraId="7FB50EC8" w14:textId="77777777" w:rsidR="009215EF" w:rsidRDefault="009215EF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</w:pPr>
          </w:p>
          <w:p w14:paraId="60050E68" w14:textId="77777777" w:rsidR="00166F02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  <w:r w:rsidRPr="001F018D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v-SE"/>
              </w:rPr>
              <w:t xml:space="preserve">Penyedia </w:t>
            </w:r>
            <w:r w:rsidRPr="001F018D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>Jasa</w:t>
            </w:r>
          </w:p>
          <w:p w14:paraId="3D06A072" w14:textId="77777777" w:rsidR="00166F02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42460823" w14:textId="77777777" w:rsidR="00166F02" w:rsidRDefault="00166F02" w:rsidP="009215EF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13B2EE93" w14:textId="77777777" w:rsidR="00166F02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5277384C" w14:textId="77777777" w:rsidR="00166F02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42B78C9B" w14:textId="77777777" w:rsidR="00166F02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</w:pPr>
          </w:p>
          <w:p w14:paraId="1699FDB6" w14:textId="77777777" w:rsidR="00166F02" w:rsidRPr="005E599D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id-ID"/>
              </w:rPr>
            </w:pPr>
            <w:r w:rsidRPr="005E599D">
              <w:rPr>
                <w:rFonts w:asciiTheme="minorHAnsi" w:hAnsiTheme="minorHAnsi" w:cstheme="minorHAnsi"/>
                <w:sz w:val="22"/>
                <w:szCs w:val="22"/>
                <w:u w:val="single"/>
                <w:lang w:val="en-ID" w:eastAsia="id-ID"/>
              </w:rPr>
              <w:t>${direktur_vendor}</w:t>
            </w:r>
          </w:p>
        </w:tc>
        <w:tc>
          <w:tcPr>
            <w:tcW w:w="5004" w:type="dxa"/>
          </w:tcPr>
          <w:p w14:paraId="2CA6FC12" w14:textId="77777777" w:rsidR="00166F02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1F018D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Pejabat Pengadaan Barang/Jasa</w:t>
            </w:r>
          </w:p>
          <w:p w14:paraId="1D2106EC" w14:textId="77777777" w:rsidR="009215EF" w:rsidRPr="009215EF" w:rsidRDefault="009215EF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${direktorat}</w:t>
            </w:r>
          </w:p>
          <w:p w14:paraId="1713510C" w14:textId="35E82F4C" w:rsidR="00166F02" w:rsidRPr="00DD59B8" w:rsidRDefault="00DD59B8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</w:pPr>
            <w:r w:rsidRPr="00DD59B8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/>
              </w:rPr>
              <w:t>Deputi Bidang Ekonomi Digital dan Produk Kreatif</w:t>
            </w:r>
          </w:p>
          <w:p w14:paraId="5B18ED82" w14:textId="77777777" w:rsidR="00166F02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</w:p>
          <w:p w14:paraId="665C7E40" w14:textId="77777777" w:rsidR="00166F02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</w:p>
          <w:p w14:paraId="056437EB" w14:textId="77777777" w:rsidR="00166F02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</w:p>
          <w:p w14:paraId="70C1DD9A" w14:textId="77777777" w:rsidR="00BF0069" w:rsidRDefault="00BF0069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</w:p>
          <w:p w14:paraId="585F55BB" w14:textId="77777777" w:rsidR="00166F02" w:rsidRPr="001F018D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</w:p>
          <w:p w14:paraId="5C68B947" w14:textId="77777777" w:rsidR="00166F02" w:rsidRPr="005E599D" w:rsidRDefault="00166F0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fi-FI"/>
              </w:rPr>
            </w:pPr>
            <w:r w:rsidRPr="00ED00F0">
              <w:rPr>
                <w:rFonts w:asciiTheme="minorHAnsi" w:hAnsiTheme="minorHAnsi" w:cstheme="minorHAnsi"/>
                <w:sz w:val="22"/>
                <w:szCs w:val="22"/>
                <w:u w:val="single"/>
                <w:lang w:val="fi-FI"/>
              </w:rPr>
              <w:t>${nama_ppbj}</w:t>
            </w:r>
          </w:p>
          <w:p w14:paraId="3898CA89" w14:textId="77777777" w:rsidR="00166F02" w:rsidRPr="001F018D" w:rsidRDefault="00304A12" w:rsidP="00D46CD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ED00F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NIP. </w:t>
            </w:r>
            <w:r w:rsidR="00166F02" w:rsidRPr="00ED00F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${nip_ppbj}</w:t>
            </w:r>
          </w:p>
        </w:tc>
      </w:tr>
    </w:tbl>
    <w:p w14:paraId="5C365B30" w14:textId="77777777" w:rsidR="00166F02" w:rsidRPr="00643E8D" w:rsidRDefault="00166F02" w:rsidP="00166F0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sectPr w:rsidR="00166F02" w:rsidRPr="00643E8D" w:rsidSect="00221F6F">
      <w:headerReference w:type="first" r:id="rId7"/>
      <w:pgSz w:w="12240" w:h="15840"/>
      <w:pgMar w:top="1701" w:right="851" w:bottom="567" w:left="1418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E7828" w14:textId="77777777" w:rsidR="007A04D3" w:rsidRDefault="007A04D3" w:rsidP="00781AB5">
      <w:r>
        <w:separator/>
      </w:r>
    </w:p>
  </w:endnote>
  <w:endnote w:type="continuationSeparator" w:id="0">
    <w:p w14:paraId="5D0D526A" w14:textId="77777777" w:rsidR="007A04D3" w:rsidRDefault="007A04D3" w:rsidP="0078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ABE29" w14:textId="77777777" w:rsidR="007A04D3" w:rsidRDefault="007A04D3" w:rsidP="00781AB5">
      <w:r>
        <w:separator/>
      </w:r>
    </w:p>
  </w:footnote>
  <w:footnote w:type="continuationSeparator" w:id="0">
    <w:p w14:paraId="075084A7" w14:textId="77777777" w:rsidR="007A04D3" w:rsidRDefault="007A04D3" w:rsidP="00781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A4444" w14:textId="41A3239B" w:rsidR="002048DC" w:rsidRDefault="002048DC" w:rsidP="002048DC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1248B8C" wp14:editId="02A651F7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2EE9A657" w14:textId="77777777" w:rsidR="002048DC" w:rsidRDefault="002048DC" w:rsidP="002048DC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549F35F0" w14:textId="77777777" w:rsidR="002048DC" w:rsidRDefault="002048DC" w:rsidP="002048DC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7AE52C53" w14:textId="77777777" w:rsidR="002048DC" w:rsidRDefault="002048DC" w:rsidP="002048DC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44E25AD2" w14:textId="77777777" w:rsidR="002048DC" w:rsidRDefault="002048DC" w:rsidP="002048DC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 xml:space="preserve">Telepon (021) 3838120, 3838167; </w:t>
    </w:r>
    <w:proofErr w:type="gramStart"/>
    <w:r>
      <w:rPr>
        <w:rFonts w:ascii="Arial" w:hAnsi="Arial" w:cs="Arial"/>
        <w:sz w:val="18"/>
        <w:szCs w:val="14"/>
      </w:rPr>
      <w:t>Faksimile :</w:t>
    </w:r>
    <w:proofErr w:type="gramEnd"/>
    <w:r>
      <w:rPr>
        <w:rFonts w:ascii="Arial" w:hAnsi="Arial" w:cs="Arial"/>
        <w:sz w:val="18"/>
        <w:szCs w:val="14"/>
      </w:rPr>
      <w:t xml:space="preserve"> (021) 3848245, 3840210;</w:t>
    </w:r>
  </w:p>
  <w:p w14:paraId="3AC30F11" w14:textId="77777777" w:rsidR="002048DC" w:rsidRDefault="002048DC" w:rsidP="002048DC">
    <w:pPr>
      <w:ind w:left="-567" w:right="-613"/>
      <w:jc w:val="center"/>
      <w:rPr>
        <w:rFonts w:ascii="Bookman Old Style" w:hAnsi="Bookman Old Style"/>
        <w:sz w:val="10"/>
      </w:rPr>
    </w:pPr>
  </w:p>
  <w:p w14:paraId="6825E4C7" w14:textId="77777777" w:rsidR="002048DC" w:rsidRDefault="002048DC" w:rsidP="002048DC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0B5EA825" w14:textId="77777777" w:rsidR="00781AB5" w:rsidRPr="00221F6F" w:rsidRDefault="00781AB5" w:rsidP="00221F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24"/>
    <w:rsid w:val="000078F4"/>
    <w:rsid w:val="00087633"/>
    <w:rsid w:val="000E10F9"/>
    <w:rsid w:val="00166F02"/>
    <w:rsid w:val="002048DC"/>
    <w:rsid w:val="002125A1"/>
    <w:rsid w:val="00221F6F"/>
    <w:rsid w:val="00246178"/>
    <w:rsid w:val="0025217A"/>
    <w:rsid w:val="00277253"/>
    <w:rsid w:val="002C0F4D"/>
    <w:rsid w:val="002E594F"/>
    <w:rsid w:val="00304A12"/>
    <w:rsid w:val="00317E7B"/>
    <w:rsid w:val="00317FD2"/>
    <w:rsid w:val="003F5326"/>
    <w:rsid w:val="004707AD"/>
    <w:rsid w:val="00500CB6"/>
    <w:rsid w:val="00506774"/>
    <w:rsid w:val="00542E36"/>
    <w:rsid w:val="005439DF"/>
    <w:rsid w:val="00553637"/>
    <w:rsid w:val="005739C6"/>
    <w:rsid w:val="005E599D"/>
    <w:rsid w:val="006127BE"/>
    <w:rsid w:val="00630580"/>
    <w:rsid w:val="00643E8D"/>
    <w:rsid w:val="00645D5C"/>
    <w:rsid w:val="00781AB5"/>
    <w:rsid w:val="007A04D3"/>
    <w:rsid w:val="0081021F"/>
    <w:rsid w:val="00840B0E"/>
    <w:rsid w:val="008C0307"/>
    <w:rsid w:val="008C286C"/>
    <w:rsid w:val="009215EF"/>
    <w:rsid w:val="00A05E0F"/>
    <w:rsid w:val="00AB5DE1"/>
    <w:rsid w:val="00B1124B"/>
    <w:rsid w:val="00B27767"/>
    <w:rsid w:val="00B9134D"/>
    <w:rsid w:val="00B977D8"/>
    <w:rsid w:val="00BF0069"/>
    <w:rsid w:val="00C44396"/>
    <w:rsid w:val="00CB4033"/>
    <w:rsid w:val="00CB41A4"/>
    <w:rsid w:val="00D94219"/>
    <w:rsid w:val="00DD59B8"/>
    <w:rsid w:val="00ED00F0"/>
    <w:rsid w:val="00F43E24"/>
    <w:rsid w:val="00F447CF"/>
    <w:rsid w:val="00FE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E6DC4"/>
  <w15:chartTrackingRefBased/>
  <w15:docId w15:val="{0F33B907-3EC0-4FA7-82B1-D927D1D3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81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26</cp:revision>
  <cp:lastPrinted>2017-05-17T10:36:00Z</cp:lastPrinted>
  <dcterms:created xsi:type="dcterms:W3CDTF">2018-04-04T06:50:00Z</dcterms:created>
  <dcterms:modified xsi:type="dcterms:W3CDTF">2020-09-23T03:08:00Z</dcterms:modified>
</cp:coreProperties>
</file>