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9042D5" w14:textId="77777777" w:rsidR="006127BE" w:rsidRPr="00643E8D" w:rsidRDefault="00277253">
      <w:pPr>
        <w:tabs>
          <w:tab w:val="left" w:pos="1080"/>
        </w:tabs>
        <w:jc w:val="center"/>
        <w:rPr>
          <w:rFonts w:asciiTheme="minorHAnsi" w:hAnsiTheme="minorHAnsi" w:cstheme="minorHAnsi"/>
          <w:b/>
          <w:sz w:val="36"/>
          <w:szCs w:val="22"/>
          <w:lang w:val="id-ID"/>
        </w:rPr>
      </w:pPr>
      <w:r w:rsidRPr="00643E8D">
        <w:rPr>
          <w:rFonts w:asciiTheme="minorHAnsi" w:hAnsiTheme="minorHAnsi" w:cstheme="minorHAnsi"/>
          <w:b/>
          <w:bCs/>
          <w:sz w:val="36"/>
          <w:szCs w:val="22"/>
          <w:lang w:val="id-ID"/>
        </w:rPr>
        <w:t>BERITA ACARA PEMBUKAAN DOKUMEN PENAWARAN</w:t>
      </w:r>
    </w:p>
    <w:p w14:paraId="0C60D4A7" w14:textId="77777777" w:rsidR="006127BE" w:rsidRPr="00643E8D" w:rsidRDefault="00F43E24">
      <w:pPr>
        <w:pBdr>
          <w:bottom w:val="single" w:sz="4" w:space="1" w:color="000000"/>
        </w:pBdr>
        <w:spacing w:before="60"/>
        <w:jc w:val="center"/>
        <w:rPr>
          <w:rFonts w:asciiTheme="minorHAnsi" w:hAnsiTheme="minorHAnsi" w:cstheme="minorHAnsi"/>
          <w:b/>
          <w:sz w:val="22"/>
          <w:szCs w:val="22"/>
          <w:lang w:val="en-ID"/>
        </w:rPr>
      </w:pPr>
      <w:r w:rsidRPr="00643E8D">
        <w:rPr>
          <w:rFonts w:asciiTheme="minorHAnsi" w:hAnsiTheme="minorHAnsi" w:cstheme="minorHAnsi"/>
          <w:b/>
          <w:sz w:val="22"/>
          <w:szCs w:val="22"/>
          <w:lang w:val="en-ID"/>
        </w:rPr>
        <w:t>${judul}</w:t>
      </w:r>
    </w:p>
    <w:p w14:paraId="79CAB41A" w14:textId="77777777" w:rsidR="006127BE" w:rsidRPr="00643E8D" w:rsidRDefault="00277253">
      <w:pPr>
        <w:pBdr>
          <w:bottom w:val="single" w:sz="4" w:space="1" w:color="000000"/>
        </w:pBdr>
        <w:spacing w:before="60"/>
        <w:jc w:val="center"/>
        <w:rPr>
          <w:rFonts w:asciiTheme="minorHAnsi" w:hAnsiTheme="minorHAnsi" w:cstheme="minorHAnsi"/>
          <w:b/>
          <w:bCs/>
          <w:sz w:val="22"/>
          <w:szCs w:val="22"/>
          <w:lang w:val="en-ID"/>
        </w:rPr>
      </w:pPr>
      <w:r w:rsidRPr="00643E8D">
        <w:rPr>
          <w:rFonts w:asciiTheme="minorHAnsi" w:hAnsiTheme="minorHAnsi" w:cstheme="minorHAnsi"/>
          <w:b/>
          <w:sz w:val="22"/>
          <w:szCs w:val="22"/>
          <w:lang w:val="id-ID"/>
        </w:rPr>
        <w:t xml:space="preserve">NOMOR: </w:t>
      </w:r>
      <w:r w:rsidR="00F43E24" w:rsidRPr="00643E8D">
        <w:rPr>
          <w:rFonts w:asciiTheme="minorHAnsi" w:hAnsiTheme="minorHAnsi" w:cstheme="minorHAnsi"/>
          <w:b/>
          <w:sz w:val="22"/>
          <w:szCs w:val="22"/>
          <w:lang w:val="en-ID"/>
        </w:rPr>
        <w:t>${nomor</w:t>
      </w:r>
      <w:r w:rsidR="00B9134D" w:rsidRPr="00643E8D">
        <w:rPr>
          <w:rFonts w:asciiTheme="minorHAnsi" w:hAnsiTheme="minorHAnsi" w:cstheme="minorHAnsi"/>
          <w:b/>
          <w:sz w:val="22"/>
          <w:szCs w:val="22"/>
          <w:lang w:val="en-ID"/>
        </w:rPr>
        <w:t>_surat</w:t>
      </w:r>
      <w:r w:rsidR="00F43E24" w:rsidRPr="00643E8D">
        <w:rPr>
          <w:rFonts w:asciiTheme="minorHAnsi" w:hAnsiTheme="minorHAnsi" w:cstheme="minorHAnsi"/>
          <w:b/>
          <w:sz w:val="22"/>
          <w:szCs w:val="22"/>
          <w:lang w:val="en-ID"/>
        </w:rPr>
        <w:t>}</w:t>
      </w:r>
    </w:p>
    <w:p w14:paraId="706C3471" w14:textId="77777777" w:rsidR="006127BE" w:rsidRPr="00781AB5" w:rsidRDefault="006127BE">
      <w:pPr>
        <w:jc w:val="center"/>
        <w:rPr>
          <w:rFonts w:asciiTheme="minorHAnsi" w:hAnsiTheme="minorHAnsi" w:cstheme="minorHAnsi"/>
          <w:b/>
          <w:bCs/>
          <w:sz w:val="22"/>
          <w:szCs w:val="22"/>
          <w:lang w:val="en-ID"/>
        </w:rPr>
      </w:pPr>
    </w:p>
    <w:p w14:paraId="0224BB94" w14:textId="627DFC80" w:rsidR="006127BE" w:rsidRPr="00643E8D" w:rsidRDefault="00277253" w:rsidP="0050677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643E8D">
        <w:rPr>
          <w:rFonts w:asciiTheme="minorHAnsi" w:hAnsiTheme="minorHAnsi" w:cstheme="minorHAnsi"/>
          <w:sz w:val="22"/>
          <w:szCs w:val="22"/>
          <w:lang w:val="fi-FI"/>
        </w:rPr>
        <w:t>Pada hari ini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, </w:t>
      </w:r>
      <w:r w:rsidR="00F43E24" w:rsidRPr="00643E8D">
        <w:rPr>
          <w:rFonts w:asciiTheme="minorHAnsi" w:hAnsiTheme="minorHAnsi" w:cstheme="minorHAnsi"/>
          <w:sz w:val="22"/>
          <w:szCs w:val="22"/>
          <w:lang w:val="id-ID"/>
        </w:rPr>
        <w:t>${hari}</w:t>
      </w:r>
      <w:r w:rsidR="002C0F4D"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>(</w:t>
      </w:r>
      <w:r w:rsidR="00F43E24" w:rsidRPr="00643E8D">
        <w:rPr>
          <w:rFonts w:asciiTheme="minorHAnsi" w:hAnsiTheme="minorHAnsi" w:cstheme="minorHAnsi"/>
          <w:sz w:val="22"/>
          <w:szCs w:val="22"/>
          <w:lang w:val="id-ID"/>
        </w:rPr>
        <w:t>${tanggal}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>)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>, telah diadakan rapat pembukaan dokumen penawaran dalam rangka</w:t>
      </w:r>
      <w:r w:rsidR="00B977D8"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pekerjaan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r w:rsidR="00F43E24" w:rsidRPr="00643E8D">
        <w:rPr>
          <w:rFonts w:asciiTheme="minorHAnsi" w:hAnsiTheme="minorHAnsi" w:cstheme="minorHAnsi"/>
          <w:sz w:val="22"/>
          <w:szCs w:val="22"/>
          <w:lang w:val="id-ID"/>
        </w:rPr>
        <w:t>${judul}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bertempat di Jl. </w:t>
      </w:r>
      <w:r w:rsidR="00B318C3">
        <w:rPr>
          <w:rFonts w:asciiTheme="minorHAnsi" w:hAnsiTheme="minorHAnsi" w:cstheme="minorHAnsi"/>
          <w:sz w:val="22"/>
          <w:szCs w:val="22"/>
          <w:lang w:val="fi-FI"/>
        </w:rPr>
        <w:t xml:space="preserve">Medan 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Merdeka </w:t>
      </w:r>
      <w:r w:rsidR="00B318C3">
        <w:rPr>
          <w:rFonts w:asciiTheme="minorHAnsi" w:hAnsiTheme="minorHAnsi" w:cstheme="minorHAnsi"/>
          <w:sz w:val="22"/>
          <w:szCs w:val="22"/>
          <w:lang w:val="fi-FI"/>
        </w:rPr>
        <w:t>Barat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No.1</w:t>
      </w:r>
      <w:r w:rsidR="00B318C3">
        <w:rPr>
          <w:rFonts w:asciiTheme="minorHAnsi" w:hAnsiTheme="minorHAnsi" w:cstheme="minorHAnsi"/>
          <w:sz w:val="22"/>
          <w:szCs w:val="22"/>
          <w:lang w:val="fi-FI"/>
        </w:rPr>
        <w:t>7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Jakarta Pusat. Pembukaan Dokumen Penawaran dilakukan oleh 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Pejabat Pengadaan Barang/Jasa </w:t>
      </w:r>
      <w:r w:rsidR="00B318C3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di hadapan peserta, sampai dengan batas akhir pemasukan tanggal </w:t>
      </w:r>
      <w:r w:rsidR="00317E7B" w:rsidRPr="00643E8D">
        <w:rPr>
          <w:rFonts w:asciiTheme="minorHAnsi" w:hAnsiTheme="minorHAnsi" w:cstheme="minorHAnsi"/>
          <w:sz w:val="22"/>
          <w:szCs w:val="22"/>
          <w:lang w:val="fi-FI"/>
        </w:rPr>
        <w:t>${tanggal_pemasukan_kata} Pukul ${waktu_pemasukan}</w:t>
      </w:r>
      <w:r w:rsidR="00317E7B"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 WIB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sebagai berikut : </w:t>
      </w:r>
    </w:p>
    <w:p w14:paraId="563CDF3A" w14:textId="77777777" w:rsidR="006127BE" w:rsidRPr="00643E8D" w:rsidRDefault="006127BE" w:rsidP="00506774">
      <w:pPr>
        <w:spacing w:line="276" w:lineRule="auto"/>
        <w:jc w:val="both"/>
        <w:rPr>
          <w:rFonts w:asciiTheme="minorHAnsi" w:hAnsiTheme="minorHAnsi" w:cstheme="minorHAnsi"/>
          <w:sz w:val="12"/>
          <w:szCs w:val="22"/>
          <w:lang w:val="fi-FI"/>
        </w:rPr>
      </w:pPr>
    </w:p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617"/>
        <w:gridCol w:w="3520"/>
        <w:gridCol w:w="5821"/>
      </w:tblGrid>
      <w:tr w:rsidR="006127BE" w:rsidRPr="00643E8D" w14:paraId="629C818C" w14:textId="77777777" w:rsidTr="00CB4033">
        <w:trPr>
          <w:cantSplit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C9254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643E8D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No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6A4B1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643E8D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 xml:space="preserve">Nama Penyedia </w:t>
            </w:r>
            <w:r w:rsidRPr="00643E8D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Jasa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8DDAA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3E8D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Nilai Penawaran</w:t>
            </w:r>
          </w:p>
        </w:tc>
      </w:tr>
      <w:tr w:rsidR="006127BE" w:rsidRPr="00643E8D" w14:paraId="5C22F16C" w14:textId="77777777" w:rsidTr="00CB4033">
        <w:trPr>
          <w:cantSplit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2B9F1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 w:rsidRPr="00643E8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442379" w14:textId="77777777" w:rsidR="006127BE" w:rsidRPr="00643E8D" w:rsidRDefault="00F43E24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</w:pPr>
            <w:r w:rsidRPr="00643E8D"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  <w:t>${vendor}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1B964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643E8D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Rp. </w:t>
            </w:r>
            <w:r w:rsidR="00F43E24" w:rsidRPr="00643E8D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${harga_penawaran}</w:t>
            </w:r>
            <w:r w:rsidRPr="00643E8D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,-</w:t>
            </w:r>
          </w:p>
          <w:p w14:paraId="04020268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3E8D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(sudah termasuk pajak)</w:t>
            </w:r>
          </w:p>
        </w:tc>
      </w:tr>
    </w:tbl>
    <w:p w14:paraId="4394AB6E" w14:textId="77777777" w:rsidR="006127BE" w:rsidRPr="00643E8D" w:rsidRDefault="006127BE" w:rsidP="00506774">
      <w:pPr>
        <w:spacing w:line="276" w:lineRule="auto"/>
        <w:jc w:val="both"/>
        <w:rPr>
          <w:rFonts w:asciiTheme="minorHAnsi" w:hAnsiTheme="minorHAnsi" w:cstheme="minorHAnsi"/>
          <w:sz w:val="6"/>
          <w:szCs w:val="22"/>
        </w:rPr>
      </w:pPr>
    </w:p>
    <w:p w14:paraId="398163B8" w14:textId="621F1DAA" w:rsidR="006127BE" w:rsidRDefault="00277253" w:rsidP="0050677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Demikian berita acara pembukaan dokumen penawaran ini dibuat dengan sebenarnya, ditandatangani oleh 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Pejabat Pengadaan Barang/Jasa pada </w:t>
      </w:r>
      <w:r w:rsidR="00B318C3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dan 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>peserta pengadaan yang hadir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, untuk dipergunakan sebagaimana mestinya. </w:t>
      </w:r>
    </w:p>
    <w:p w14:paraId="33DB4BA2" w14:textId="77777777" w:rsidR="001F018D" w:rsidRPr="00643E8D" w:rsidRDefault="001F018D" w:rsidP="0050677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7EF14BC2" w14:textId="77777777" w:rsidR="006127BE" w:rsidRPr="00643E8D" w:rsidRDefault="006127BE" w:rsidP="00506774">
      <w:pPr>
        <w:spacing w:line="276" w:lineRule="auto"/>
        <w:ind w:left="4320"/>
        <w:jc w:val="center"/>
        <w:rPr>
          <w:rFonts w:asciiTheme="minorHAnsi" w:hAnsiTheme="minorHAnsi" w:cstheme="minorHAnsi"/>
          <w:sz w:val="8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004"/>
      </w:tblGrid>
      <w:tr w:rsidR="001F018D" w:rsidRPr="00B318C3" w14:paraId="7298B625" w14:textId="77777777" w:rsidTr="001F018D">
        <w:trPr>
          <w:cantSplit/>
          <w:trHeight w:val="2979"/>
        </w:trPr>
        <w:tc>
          <w:tcPr>
            <w:tcW w:w="4957" w:type="dxa"/>
          </w:tcPr>
          <w:p w14:paraId="09F43D60" w14:textId="77777777" w:rsid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  <w:r w:rsidRPr="001F018D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  <w:t xml:space="preserve">Penyedia </w:t>
            </w:r>
            <w:r w:rsidRPr="001F018D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>Jasa</w:t>
            </w:r>
          </w:p>
          <w:p w14:paraId="79E354ED" w14:textId="77777777" w:rsidR="001F018D" w:rsidRDefault="006A45F4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  <w:r w:rsidRPr="00643E8D"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  <w:t>${vendor}</w:t>
            </w:r>
          </w:p>
          <w:p w14:paraId="213E0C20" w14:textId="77777777" w:rsid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  <w:p w14:paraId="6463DD32" w14:textId="77777777" w:rsid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  <w:p w14:paraId="6629C27E" w14:textId="77777777" w:rsid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  <w:p w14:paraId="6B175B39" w14:textId="77777777" w:rsid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  <w:p w14:paraId="7A1398C8" w14:textId="77777777" w:rsid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  <w:p w14:paraId="5CD93341" w14:textId="77777777" w:rsidR="001F018D" w:rsidRPr="004A578A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id-ID"/>
              </w:rPr>
            </w:pPr>
            <w:r w:rsidRPr="004A578A">
              <w:rPr>
                <w:rFonts w:asciiTheme="minorHAnsi" w:hAnsiTheme="minorHAnsi" w:cstheme="minorHAnsi"/>
                <w:sz w:val="22"/>
                <w:szCs w:val="22"/>
                <w:u w:val="single"/>
                <w:lang w:val="en-ID" w:eastAsia="id-ID"/>
              </w:rPr>
              <w:t>${direktur_vendor}</w:t>
            </w:r>
          </w:p>
        </w:tc>
        <w:tc>
          <w:tcPr>
            <w:tcW w:w="5004" w:type="dxa"/>
          </w:tcPr>
          <w:p w14:paraId="13903589" w14:textId="77777777" w:rsidR="001F018D" w:rsidRP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1F018D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Pejabat Pengadaan Barang/Jasa</w:t>
            </w:r>
          </w:p>
          <w:p w14:paraId="1E6271FC" w14:textId="77777777" w:rsidR="000B2DDD" w:rsidRDefault="000B2DD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${direktorat}</w:t>
            </w:r>
          </w:p>
          <w:p w14:paraId="41BB8047" w14:textId="4FBD036E" w:rsidR="001F018D" w:rsidRPr="001F018D" w:rsidRDefault="00B318C3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Deputi Bidang Ekonomi Digital dan Produk Kreatif</w:t>
            </w:r>
          </w:p>
          <w:p w14:paraId="5134F251" w14:textId="77777777" w:rsid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</w:p>
          <w:p w14:paraId="7740F50C" w14:textId="77777777" w:rsid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</w:p>
          <w:p w14:paraId="1205D595" w14:textId="77777777" w:rsid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</w:p>
          <w:p w14:paraId="04DF714D" w14:textId="77777777" w:rsidR="001F018D" w:rsidRPr="001F018D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</w:p>
          <w:p w14:paraId="0B0A44FB" w14:textId="77777777" w:rsidR="001F018D" w:rsidRPr="004A578A" w:rsidRDefault="001F018D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fi-FI"/>
              </w:rPr>
            </w:pPr>
            <w:r w:rsidRPr="00AB3A80">
              <w:rPr>
                <w:rFonts w:asciiTheme="minorHAnsi" w:hAnsiTheme="minorHAnsi" w:cstheme="minorHAnsi"/>
                <w:sz w:val="22"/>
                <w:szCs w:val="22"/>
                <w:u w:val="single"/>
                <w:lang w:val="fi-FI"/>
              </w:rPr>
              <w:t>${nama_ppbj}</w:t>
            </w:r>
          </w:p>
          <w:p w14:paraId="240518E4" w14:textId="77777777" w:rsidR="001F018D" w:rsidRPr="001F018D" w:rsidRDefault="00561CA1" w:rsidP="001F018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AB3A8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NIP. </w:t>
            </w:r>
            <w:r w:rsidR="001F018D" w:rsidRPr="00AB3A8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${nip_ppbj}</w:t>
            </w:r>
          </w:p>
        </w:tc>
      </w:tr>
    </w:tbl>
    <w:p w14:paraId="6790A90B" w14:textId="77777777" w:rsidR="006127BE" w:rsidRPr="00643E8D" w:rsidRDefault="006127BE" w:rsidP="00506774">
      <w:pPr>
        <w:spacing w:line="276" w:lineRule="auto"/>
        <w:jc w:val="center"/>
        <w:rPr>
          <w:rFonts w:asciiTheme="minorHAnsi" w:hAnsiTheme="minorHAnsi" w:cstheme="minorHAnsi"/>
          <w:sz w:val="2"/>
          <w:szCs w:val="22"/>
          <w:lang w:val="fi-FI"/>
        </w:rPr>
      </w:pPr>
    </w:p>
    <w:p w14:paraId="33B1F1B9" w14:textId="77777777" w:rsidR="00506774" w:rsidRPr="00643E8D" w:rsidRDefault="00506774" w:rsidP="00506774">
      <w:pPr>
        <w:pStyle w:val="BodyText2"/>
        <w:spacing w:line="276" w:lineRule="auto"/>
        <w:rPr>
          <w:rFonts w:asciiTheme="minorHAnsi" w:hAnsiTheme="minorHAnsi" w:cstheme="minorHAnsi"/>
          <w:b/>
          <w:bCs/>
          <w:sz w:val="2"/>
          <w:szCs w:val="22"/>
          <w:lang w:val="sv-SE"/>
        </w:rPr>
      </w:pPr>
    </w:p>
    <w:p w14:paraId="4C93212B" w14:textId="77777777" w:rsidR="00277253" w:rsidRPr="00643E8D" w:rsidRDefault="00277253" w:rsidP="00781AB5">
      <w:pPr>
        <w:rPr>
          <w:rFonts w:asciiTheme="minorHAnsi" w:hAnsiTheme="minorHAnsi" w:cstheme="minorHAnsi"/>
          <w:b/>
          <w:bCs/>
          <w:sz w:val="22"/>
          <w:szCs w:val="22"/>
          <w:lang w:val="id-ID"/>
        </w:rPr>
      </w:pPr>
    </w:p>
    <w:sectPr w:rsidR="00277253" w:rsidRPr="00643E8D" w:rsidSect="00B71D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D4615" w14:textId="77777777" w:rsidR="00766CB3" w:rsidRDefault="00766CB3" w:rsidP="00781AB5">
      <w:r>
        <w:separator/>
      </w:r>
    </w:p>
  </w:endnote>
  <w:endnote w:type="continuationSeparator" w:id="0">
    <w:p w14:paraId="1080A484" w14:textId="77777777" w:rsidR="00766CB3" w:rsidRDefault="00766CB3" w:rsidP="0078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BEEE0" w14:textId="77777777" w:rsidR="00AB3A80" w:rsidRDefault="00AB3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2CB80" w14:textId="77777777" w:rsidR="00AB3A80" w:rsidRDefault="00AB3A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C5734" w14:textId="77777777" w:rsidR="00AB3A80" w:rsidRDefault="00AB3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B4E8C" w14:textId="77777777" w:rsidR="00766CB3" w:rsidRDefault="00766CB3" w:rsidP="00781AB5">
      <w:r>
        <w:separator/>
      </w:r>
    </w:p>
  </w:footnote>
  <w:footnote w:type="continuationSeparator" w:id="0">
    <w:p w14:paraId="21644630" w14:textId="77777777" w:rsidR="00766CB3" w:rsidRDefault="00766CB3" w:rsidP="00781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B5776" w14:textId="77777777" w:rsidR="00AB3A80" w:rsidRDefault="00AB3A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D6A1F" w14:textId="77777777" w:rsidR="00AB3A80" w:rsidRDefault="00AB3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F3BC2" w14:textId="77777777" w:rsidR="00AB3A80" w:rsidRPr="008A0081" w:rsidRDefault="00AB3A80" w:rsidP="00AB3A80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5FC42EA8" w14:textId="77777777" w:rsidR="00AB3A80" w:rsidRPr="008A0081" w:rsidRDefault="00AB3A80" w:rsidP="00AB3A80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043ED12E" w14:textId="77777777" w:rsidR="00AB3A80" w:rsidRPr="008A0081" w:rsidRDefault="00AB3A80" w:rsidP="00AB3A80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2EC2DB11" wp14:editId="045ADAC2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78EB85A2" w14:textId="77777777" w:rsidR="00AB3A80" w:rsidRPr="008A0081" w:rsidRDefault="00AB3A80" w:rsidP="00AB3A80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7E729354" w14:textId="77777777" w:rsidR="00AB3A80" w:rsidRPr="008A0081" w:rsidRDefault="00AB3A80" w:rsidP="00AB3A80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0C8B0AE9" w14:textId="77777777" w:rsidR="00AB3A80" w:rsidRPr="008A0081" w:rsidRDefault="00AB3A80" w:rsidP="00AB3A80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4D2E36D4" w14:textId="77777777" w:rsidR="00AB3A80" w:rsidRPr="008A0081" w:rsidRDefault="00AB3A80" w:rsidP="00AB3A80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00FA46F9" w14:textId="77777777" w:rsidR="00AB3A80" w:rsidRPr="008A0081" w:rsidRDefault="00AB3A80" w:rsidP="00AB3A80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1C817DC6" w14:textId="77777777" w:rsidR="00AB3A80" w:rsidRPr="008A0081" w:rsidRDefault="00AB3A80" w:rsidP="00AB3A80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1F3A4BB3" w14:textId="77777777" w:rsidR="00781AB5" w:rsidRPr="00781AB5" w:rsidRDefault="00781AB5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E24"/>
    <w:rsid w:val="00087633"/>
    <w:rsid w:val="000B2DDD"/>
    <w:rsid w:val="001F018D"/>
    <w:rsid w:val="00246178"/>
    <w:rsid w:val="00277253"/>
    <w:rsid w:val="002C0F4D"/>
    <w:rsid w:val="002D0CF7"/>
    <w:rsid w:val="002E594F"/>
    <w:rsid w:val="00317E7B"/>
    <w:rsid w:val="00317FD2"/>
    <w:rsid w:val="003F5326"/>
    <w:rsid w:val="004A578A"/>
    <w:rsid w:val="00500CB6"/>
    <w:rsid w:val="00506774"/>
    <w:rsid w:val="00542E36"/>
    <w:rsid w:val="00561CA1"/>
    <w:rsid w:val="005739C6"/>
    <w:rsid w:val="006127BE"/>
    <w:rsid w:val="00630580"/>
    <w:rsid w:val="00643E8D"/>
    <w:rsid w:val="006535DC"/>
    <w:rsid w:val="006A45F4"/>
    <w:rsid w:val="00766CB3"/>
    <w:rsid w:val="00781AB5"/>
    <w:rsid w:val="007A1A4F"/>
    <w:rsid w:val="00840B0E"/>
    <w:rsid w:val="009F3113"/>
    <w:rsid w:val="00AB3A80"/>
    <w:rsid w:val="00AB5DE1"/>
    <w:rsid w:val="00B1124B"/>
    <w:rsid w:val="00B27767"/>
    <w:rsid w:val="00B318C3"/>
    <w:rsid w:val="00B71DA5"/>
    <w:rsid w:val="00B9134D"/>
    <w:rsid w:val="00B977D8"/>
    <w:rsid w:val="00C2659F"/>
    <w:rsid w:val="00C44396"/>
    <w:rsid w:val="00CB4033"/>
    <w:rsid w:val="00D94219"/>
    <w:rsid w:val="00DB750C"/>
    <w:rsid w:val="00F43E24"/>
    <w:rsid w:val="00F447CF"/>
    <w:rsid w:val="00F4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A3C89A"/>
  <w15:chartTrackingRefBased/>
  <w15:docId w15:val="{0F33B907-3EC0-4FA7-82B1-D927D1D3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81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21</cp:revision>
  <cp:lastPrinted>2017-05-17T10:36:00Z</cp:lastPrinted>
  <dcterms:created xsi:type="dcterms:W3CDTF">2018-04-04T06:50:00Z</dcterms:created>
  <dcterms:modified xsi:type="dcterms:W3CDTF">2020-08-05T02:28:00Z</dcterms:modified>
</cp:coreProperties>
</file>