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8954D3" w14:textId="77777777" w:rsidR="00622BB2" w:rsidRPr="00216E5E" w:rsidRDefault="003B6D29" w:rsidP="00FC190F">
      <w:pPr>
        <w:pBdr>
          <w:bottom w:val="single" w:sz="4" w:space="1" w:color="000000"/>
        </w:pBdr>
        <w:jc w:val="center"/>
        <w:rPr>
          <w:rFonts w:asciiTheme="minorHAnsi" w:hAnsiTheme="minorHAnsi" w:cstheme="minorHAnsi"/>
          <w:b/>
          <w:bCs/>
          <w:sz w:val="36"/>
          <w:szCs w:val="22"/>
          <w:lang w:val="es-ES"/>
        </w:rPr>
      </w:pPr>
      <w:r w:rsidRPr="003B6D29">
        <w:rPr>
          <w:rFonts w:asciiTheme="minorHAnsi" w:hAnsiTheme="minorHAnsi" w:cstheme="minorHAnsi"/>
          <w:b/>
          <w:bCs/>
          <w:sz w:val="36"/>
          <w:szCs w:val="22"/>
          <w:lang w:val="es-ES"/>
        </w:rPr>
        <w:t>BERITA ACARA KLARIFIKASI TEKNIS DAN NEGOSIASI HARGA</w:t>
      </w:r>
    </w:p>
    <w:p w14:paraId="5F88294C" w14:textId="77777777" w:rsidR="00FC190F" w:rsidRPr="00216E5E" w:rsidRDefault="00FC190F" w:rsidP="00FC190F">
      <w:pPr>
        <w:pBdr>
          <w:bottom w:val="single" w:sz="4" w:space="1" w:color="000000"/>
        </w:pBdr>
        <w:jc w:val="center"/>
        <w:rPr>
          <w:rFonts w:asciiTheme="minorHAnsi" w:hAnsiTheme="minorHAnsi" w:cstheme="minorHAnsi"/>
          <w:b/>
          <w:sz w:val="22"/>
          <w:szCs w:val="22"/>
          <w:lang w:val="es-ES"/>
        </w:rPr>
      </w:pPr>
      <w:r w:rsidRPr="00216E5E">
        <w:rPr>
          <w:rFonts w:asciiTheme="minorHAnsi" w:hAnsiTheme="minorHAnsi" w:cstheme="minorHAnsi"/>
          <w:b/>
          <w:sz w:val="22"/>
          <w:szCs w:val="22"/>
          <w:lang w:val="es-ES"/>
        </w:rPr>
        <w:t>${judul}</w:t>
      </w:r>
    </w:p>
    <w:p w14:paraId="05A53230" w14:textId="77777777" w:rsidR="003C748E" w:rsidRPr="00216E5E" w:rsidRDefault="002F4754">
      <w:pPr>
        <w:pBdr>
          <w:bottom w:val="single" w:sz="4" w:space="1" w:color="000000"/>
        </w:pBdr>
        <w:jc w:val="center"/>
        <w:rPr>
          <w:rFonts w:asciiTheme="minorHAnsi" w:hAnsiTheme="minorHAnsi" w:cstheme="minorHAnsi"/>
          <w:sz w:val="22"/>
          <w:szCs w:val="22"/>
          <w:lang w:val="nb-NO"/>
        </w:rPr>
      </w:pPr>
      <w:r w:rsidRPr="00216E5E">
        <w:rPr>
          <w:rFonts w:asciiTheme="minorHAnsi" w:hAnsiTheme="minorHAnsi" w:cstheme="minorHAnsi"/>
          <w:b/>
          <w:sz w:val="22"/>
          <w:szCs w:val="22"/>
          <w:lang w:val="id-ID"/>
        </w:rPr>
        <w:t xml:space="preserve">Nomor: </w:t>
      </w:r>
      <w:r w:rsidR="00FC190F" w:rsidRPr="00216E5E">
        <w:rPr>
          <w:rFonts w:asciiTheme="minorHAnsi" w:hAnsiTheme="minorHAnsi" w:cstheme="minorHAnsi"/>
          <w:b/>
          <w:sz w:val="22"/>
          <w:szCs w:val="22"/>
          <w:lang w:val="es-ES"/>
        </w:rPr>
        <w:t>${nomor</w:t>
      </w:r>
      <w:r w:rsidR="008F3E22" w:rsidRPr="00216E5E">
        <w:rPr>
          <w:rFonts w:asciiTheme="minorHAnsi" w:hAnsiTheme="minorHAnsi" w:cstheme="minorHAnsi"/>
          <w:b/>
          <w:sz w:val="22"/>
          <w:szCs w:val="22"/>
          <w:lang w:val="es-ES"/>
        </w:rPr>
        <w:t>_surat</w:t>
      </w:r>
      <w:r w:rsidR="00FC190F" w:rsidRPr="00216E5E">
        <w:rPr>
          <w:rFonts w:asciiTheme="minorHAnsi" w:hAnsiTheme="minorHAnsi" w:cstheme="minorHAnsi"/>
          <w:b/>
          <w:sz w:val="22"/>
          <w:szCs w:val="22"/>
          <w:lang w:val="es-ES"/>
        </w:rPr>
        <w:t>}</w:t>
      </w:r>
      <w:r w:rsidRPr="00216E5E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</w:p>
    <w:p w14:paraId="2D830C4B" w14:textId="77777777" w:rsidR="003C748E" w:rsidRPr="0020141A" w:rsidRDefault="003C748E">
      <w:pPr>
        <w:rPr>
          <w:rFonts w:asciiTheme="minorHAnsi" w:hAnsiTheme="minorHAnsi" w:cstheme="minorHAnsi"/>
          <w:sz w:val="14"/>
          <w:szCs w:val="22"/>
          <w:lang w:val="nb-NO"/>
        </w:rPr>
      </w:pPr>
    </w:p>
    <w:p w14:paraId="177B5D35" w14:textId="1C3E8D21" w:rsidR="003C748E" w:rsidRPr="00216E5E" w:rsidRDefault="002F4754">
      <w:pPr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216E5E">
        <w:rPr>
          <w:rFonts w:asciiTheme="minorHAnsi" w:hAnsiTheme="minorHAnsi" w:cstheme="minorHAnsi"/>
          <w:sz w:val="22"/>
          <w:szCs w:val="22"/>
          <w:lang w:val="nb-NO"/>
        </w:rPr>
        <w:t xml:space="preserve">Pada hari ini </w:t>
      </w:r>
      <w:r w:rsidR="00FC190F" w:rsidRPr="00216E5E">
        <w:rPr>
          <w:rFonts w:asciiTheme="minorHAnsi" w:hAnsiTheme="minorHAnsi" w:cstheme="minorHAnsi"/>
          <w:sz w:val="22"/>
          <w:szCs w:val="22"/>
          <w:lang w:val="es-ES"/>
        </w:rPr>
        <w:t>${hari}</w:t>
      </w:r>
      <w:r w:rsidR="00FC190F" w:rsidRPr="00216E5E">
        <w:rPr>
          <w:rFonts w:asciiTheme="minorHAnsi" w:hAnsiTheme="minorHAnsi" w:cstheme="minorHAnsi"/>
          <w:sz w:val="22"/>
          <w:szCs w:val="22"/>
          <w:lang w:val="id-ID"/>
        </w:rPr>
        <w:t xml:space="preserve"> (</w:t>
      </w:r>
      <w:r w:rsidR="00FC190F" w:rsidRPr="00216E5E">
        <w:rPr>
          <w:rFonts w:asciiTheme="minorHAnsi" w:hAnsiTheme="minorHAnsi" w:cstheme="minorHAnsi"/>
          <w:sz w:val="22"/>
          <w:szCs w:val="22"/>
          <w:lang w:val="es-ES"/>
        </w:rPr>
        <w:t>${tanggal}</w:t>
      </w:r>
      <w:r w:rsidR="00FC190F" w:rsidRPr="00216E5E">
        <w:rPr>
          <w:rFonts w:asciiTheme="minorHAnsi" w:hAnsiTheme="minorHAnsi" w:cstheme="minorHAnsi"/>
          <w:sz w:val="22"/>
          <w:szCs w:val="22"/>
          <w:lang w:val="id-ID"/>
        </w:rPr>
        <w:t>)</w:t>
      </w:r>
      <w:r w:rsidRPr="00216E5E">
        <w:rPr>
          <w:rFonts w:asciiTheme="minorHAnsi" w:hAnsiTheme="minorHAnsi" w:cstheme="minorHAnsi"/>
          <w:sz w:val="22"/>
          <w:szCs w:val="22"/>
          <w:lang w:val="nb-NO"/>
        </w:rPr>
        <w:t xml:space="preserve">, </w:t>
      </w:r>
      <w:r w:rsidR="00622BB2" w:rsidRPr="00216E5E">
        <w:rPr>
          <w:rFonts w:asciiTheme="minorHAnsi" w:hAnsiTheme="minorHAnsi" w:cstheme="minorHAnsi"/>
          <w:sz w:val="22"/>
          <w:szCs w:val="22"/>
          <w:lang w:val="nb-NO"/>
        </w:rPr>
        <w:t xml:space="preserve">kami yang bertanda tangan dibawah ini Pejabat Pengadaan Barang/Jasa pada </w:t>
      </w:r>
      <w:r w:rsidR="002835C9">
        <w:rPr>
          <w:rFonts w:asciiTheme="minorHAnsi" w:hAnsiTheme="minorHAnsi" w:cstheme="minorHAnsi"/>
          <w:sz w:val="22"/>
          <w:szCs w:val="22"/>
          <w:lang w:val="id-ID"/>
        </w:rPr>
        <w:t>Deputi Bidang Ekonomi Digital dan Produk Kreatif</w:t>
      </w:r>
      <w:r w:rsidR="00622BB2" w:rsidRPr="00216E5E">
        <w:rPr>
          <w:rFonts w:asciiTheme="minorHAnsi" w:hAnsiTheme="minorHAnsi" w:cstheme="minorHAnsi"/>
          <w:sz w:val="22"/>
          <w:szCs w:val="22"/>
          <w:lang w:val="nb-NO"/>
        </w:rPr>
        <w:t>, telah mengadakan Klarifikasi dan Negosiasi terhadap Surat Penawaran</w:t>
      </w:r>
      <w:r w:rsidRPr="00216E5E">
        <w:rPr>
          <w:rFonts w:asciiTheme="minorHAnsi" w:hAnsiTheme="minorHAnsi" w:cstheme="minorHAnsi"/>
          <w:sz w:val="22"/>
          <w:szCs w:val="22"/>
          <w:lang w:val="nb-NO"/>
        </w:rPr>
        <w:t xml:space="preserve"> </w:t>
      </w:r>
      <w:r w:rsidR="00FC190F" w:rsidRPr="00216E5E">
        <w:rPr>
          <w:rFonts w:asciiTheme="minorHAnsi" w:hAnsiTheme="minorHAnsi" w:cstheme="minorHAnsi"/>
          <w:b/>
          <w:sz w:val="22"/>
          <w:szCs w:val="22"/>
          <w:lang w:val="es-ES"/>
        </w:rPr>
        <w:t>${vendor}</w:t>
      </w:r>
      <w:r w:rsidRPr="00216E5E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Pr="00216E5E">
        <w:rPr>
          <w:rFonts w:asciiTheme="minorHAnsi" w:hAnsiTheme="minorHAnsi" w:cstheme="minorHAnsi"/>
          <w:sz w:val="22"/>
          <w:szCs w:val="22"/>
          <w:lang w:val="nb-NO"/>
        </w:rPr>
        <w:t xml:space="preserve">tanggal </w:t>
      </w:r>
      <w:r w:rsidR="00FC190F" w:rsidRPr="00216E5E">
        <w:rPr>
          <w:rFonts w:asciiTheme="minorHAnsi" w:hAnsiTheme="minorHAnsi" w:cstheme="minorHAnsi"/>
          <w:sz w:val="22"/>
          <w:szCs w:val="22"/>
          <w:lang w:val="nb-NO"/>
        </w:rPr>
        <w:t>${tanggal_kata_2}</w:t>
      </w:r>
      <w:r w:rsidRPr="00216E5E">
        <w:rPr>
          <w:rFonts w:asciiTheme="minorHAnsi" w:hAnsiTheme="minorHAnsi" w:cstheme="minorHAnsi"/>
          <w:sz w:val="22"/>
          <w:szCs w:val="22"/>
          <w:lang w:val="nb-NO"/>
        </w:rPr>
        <w:t xml:space="preserve"> untuk pelaksanaan</w:t>
      </w:r>
      <w:r w:rsidR="002257C9">
        <w:rPr>
          <w:rFonts w:asciiTheme="minorHAnsi" w:hAnsiTheme="minorHAnsi" w:cstheme="minorHAnsi"/>
          <w:sz w:val="22"/>
          <w:szCs w:val="22"/>
          <w:lang w:val="nb-NO"/>
        </w:rPr>
        <w:t xml:space="preserve"> </w:t>
      </w:r>
      <w:r w:rsidR="002257C9">
        <w:rPr>
          <w:rFonts w:ascii="Tahoma" w:hAnsi="Tahoma" w:cs="Tahoma"/>
          <w:b/>
          <w:lang w:val="id-ID"/>
        </w:rPr>
        <w:t>Pen</w:t>
      </w:r>
      <w:r w:rsidR="002257C9" w:rsidRPr="002257C9">
        <w:rPr>
          <w:rFonts w:ascii="Tahoma" w:hAnsi="Tahoma" w:cs="Tahoma"/>
          <w:b/>
          <w:lang w:val="nb-NO"/>
        </w:rPr>
        <w:t>unjuk</w:t>
      </w:r>
      <w:r w:rsidR="002257C9">
        <w:rPr>
          <w:rFonts w:ascii="Tahoma" w:hAnsi="Tahoma" w:cs="Tahoma"/>
          <w:b/>
          <w:lang w:val="id-ID"/>
        </w:rPr>
        <w:t>an Langsung</w:t>
      </w:r>
      <w:r w:rsidRPr="00216E5E">
        <w:rPr>
          <w:rFonts w:asciiTheme="minorHAnsi" w:hAnsiTheme="minorHAnsi" w:cstheme="minorHAnsi"/>
          <w:sz w:val="22"/>
          <w:szCs w:val="22"/>
          <w:lang w:val="nb-NO"/>
        </w:rPr>
        <w:t xml:space="preserve"> </w:t>
      </w:r>
      <w:r w:rsidR="00FC190F" w:rsidRPr="00216E5E">
        <w:rPr>
          <w:rFonts w:asciiTheme="minorHAnsi" w:hAnsiTheme="minorHAnsi" w:cstheme="minorHAnsi"/>
          <w:b/>
          <w:sz w:val="22"/>
          <w:szCs w:val="22"/>
          <w:lang w:val="es-ES"/>
        </w:rPr>
        <w:t>${judul}</w:t>
      </w:r>
      <w:r w:rsidRPr="00216E5E">
        <w:rPr>
          <w:rFonts w:asciiTheme="minorHAnsi" w:hAnsiTheme="minorHAnsi" w:cstheme="minorHAnsi"/>
          <w:b/>
          <w:sz w:val="22"/>
          <w:szCs w:val="22"/>
          <w:lang w:val="id-ID"/>
        </w:rPr>
        <w:t>.</w:t>
      </w:r>
    </w:p>
    <w:p w14:paraId="72B38A6D" w14:textId="77777777" w:rsidR="003C748E" w:rsidRPr="0020141A" w:rsidRDefault="003C748E">
      <w:pPr>
        <w:jc w:val="both"/>
        <w:rPr>
          <w:rFonts w:asciiTheme="minorHAnsi" w:hAnsiTheme="minorHAnsi" w:cstheme="minorHAnsi"/>
          <w:sz w:val="14"/>
          <w:szCs w:val="22"/>
          <w:lang w:val="id-ID"/>
        </w:rPr>
      </w:pPr>
    </w:p>
    <w:p w14:paraId="6CD25F12" w14:textId="77777777" w:rsidR="003C748E" w:rsidRPr="00216E5E" w:rsidRDefault="002F4754">
      <w:pPr>
        <w:spacing w:before="60" w:after="60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216E5E">
        <w:rPr>
          <w:rFonts w:asciiTheme="minorHAnsi" w:hAnsiTheme="minorHAnsi" w:cstheme="minorHAnsi"/>
          <w:sz w:val="22"/>
          <w:szCs w:val="22"/>
          <w:lang w:val="nb-NO"/>
        </w:rPr>
        <w:t>Setelah diadakan Evaluasi terhadap Dokumen Penawaran, kedua belah pihak telah sepakat dengan penawaran yang diajukan oleh</w:t>
      </w:r>
      <w:r w:rsidR="00622BB2" w:rsidRPr="00216E5E">
        <w:rPr>
          <w:rFonts w:asciiTheme="minorHAnsi" w:hAnsiTheme="minorHAnsi" w:cstheme="minorHAnsi"/>
          <w:sz w:val="22"/>
          <w:szCs w:val="22"/>
          <w:lang w:val="nb-NO"/>
        </w:rPr>
        <w:t xml:space="preserve"> </w:t>
      </w:r>
      <w:r w:rsidR="00622BB2" w:rsidRPr="00216E5E">
        <w:rPr>
          <w:rFonts w:asciiTheme="minorHAnsi" w:hAnsiTheme="minorHAnsi" w:cstheme="minorHAnsi"/>
          <w:b/>
          <w:sz w:val="22"/>
          <w:szCs w:val="22"/>
          <w:lang w:val="nb-NO"/>
        </w:rPr>
        <w:t>${vendor}</w:t>
      </w:r>
      <w:r w:rsidRPr="00216E5E">
        <w:rPr>
          <w:rFonts w:asciiTheme="minorHAnsi" w:hAnsiTheme="minorHAnsi" w:cstheme="minorHAnsi"/>
          <w:sz w:val="22"/>
          <w:szCs w:val="22"/>
          <w:lang w:val="nb-NO"/>
        </w:rPr>
        <w:t xml:space="preserve"> dan selanjutnya diadakan negosiasi harga</w:t>
      </w:r>
      <w:r w:rsidRPr="00216E5E">
        <w:rPr>
          <w:rFonts w:asciiTheme="minorHAnsi" w:hAnsiTheme="minorHAnsi" w:cstheme="minorHAnsi"/>
          <w:sz w:val="22"/>
          <w:szCs w:val="22"/>
          <w:lang w:val="id-ID"/>
        </w:rPr>
        <w:t xml:space="preserve">                  </w:t>
      </w:r>
      <w:r w:rsidRPr="00216E5E">
        <w:rPr>
          <w:rFonts w:asciiTheme="minorHAnsi" w:hAnsiTheme="minorHAnsi" w:cstheme="minorHAnsi"/>
          <w:b/>
          <w:sz w:val="22"/>
          <w:szCs w:val="22"/>
          <w:lang w:val="id-ID"/>
        </w:rPr>
        <w:t xml:space="preserve">                                                                                               </w:t>
      </w:r>
      <w:r w:rsidRPr="00216E5E">
        <w:rPr>
          <w:rFonts w:asciiTheme="minorHAnsi" w:hAnsiTheme="minorHAnsi" w:cstheme="minorHAnsi"/>
          <w:sz w:val="22"/>
          <w:szCs w:val="22"/>
          <w:lang w:val="nb-NO"/>
        </w:rPr>
        <w:t xml:space="preserve"> sebagai berikut: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70"/>
        <w:gridCol w:w="636"/>
        <w:gridCol w:w="1706"/>
        <w:gridCol w:w="4942"/>
      </w:tblGrid>
      <w:tr w:rsidR="003C748E" w:rsidRPr="00216E5E" w14:paraId="0D829272" w14:textId="77777777">
        <w:trPr>
          <w:trHeight w:val="423"/>
        </w:trPr>
        <w:tc>
          <w:tcPr>
            <w:tcW w:w="2520" w:type="dxa"/>
            <w:shd w:val="clear" w:color="auto" w:fill="auto"/>
          </w:tcPr>
          <w:p w14:paraId="5D962FE5" w14:textId="77777777" w:rsidR="003C748E" w:rsidRPr="00216E5E" w:rsidRDefault="002F4754" w:rsidP="00622BB2">
            <w:pPr>
              <w:pStyle w:val="ListParagraph"/>
              <w:numPr>
                <w:ilvl w:val="0"/>
                <w:numId w:val="3"/>
              </w:numPr>
              <w:spacing w:before="60" w:after="60"/>
              <w:ind w:left="462"/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</w:rPr>
              <w:t>Biaya Penawaran</w:t>
            </w:r>
          </w:p>
        </w:tc>
        <w:tc>
          <w:tcPr>
            <w:tcW w:w="270" w:type="dxa"/>
            <w:shd w:val="clear" w:color="auto" w:fill="auto"/>
          </w:tcPr>
          <w:p w14:paraId="65B855DB" w14:textId="77777777" w:rsidR="003C748E" w:rsidRPr="00216E5E" w:rsidRDefault="002F4754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636" w:type="dxa"/>
            <w:shd w:val="clear" w:color="auto" w:fill="auto"/>
          </w:tcPr>
          <w:p w14:paraId="6BC2A173" w14:textId="77777777" w:rsidR="003C748E" w:rsidRPr="00216E5E" w:rsidRDefault="002F4754">
            <w:pPr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</w:rPr>
              <w:t>Rp.</w:t>
            </w:r>
          </w:p>
        </w:tc>
        <w:tc>
          <w:tcPr>
            <w:tcW w:w="1706" w:type="dxa"/>
            <w:shd w:val="clear" w:color="auto" w:fill="auto"/>
          </w:tcPr>
          <w:p w14:paraId="24B8B263" w14:textId="77777777" w:rsidR="003C748E" w:rsidRPr="00216E5E" w:rsidRDefault="00FC190F" w:rsidP="00216E5E">
            <w:pPr>
              <w:spacing w:before="60" w:after="60"/>
              <w:jc w:val="right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</w:rPr>
              <w:t>${harga_penawaran}</w:t>
            </w:r>
            <w:r w:rsidR="002F4754" w:rsidRPr="00216E5E">
              <w:rPr>
                <w:rFonts w:asciiTheme="minorHAnsi" w:hAnsiTheme="minorHAnsi" w:cstheme="minorHAnsi"/>
                <w:sz w:val="22"/>
                <w:szCs w:val="22"/>
              </w:rPr>
              <w:t>,-</w:t>
            </w:r>
          </w:p>
        </w:tc>
        <w:tc>
          <w:tcPr>
            <w:tcW w:w="4942" w:type="dxa"/>
            <w:shd w:val="clear" w:color="auto" w:fill="auto"/>
          </w:tcPr>
          <w:p w14:paraId="5CA0524F" w14:textId="77777777" w:rsidR="003C748E" w:rsidRPr="00216E5E" w:rsidRDefault="002F4754" w:rsidP="00FC190F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(</w:t>
            </w:r>
            <w:r w:rsidR="00FC190F" w:rsidRPr="00216E5E">
              <w:rPr>
                <w:rFonts w:asciiTheme="minorHAnsi" w:hAnsiTheme="minorHAnsi" w:cstheme="minorHAnsi"/>
                <w:sz w:val="22"/>
                <w:szCs w:val="22"/>
              </w:rPr>
              <w:t>${harga_penawaran_kata}</w:t>
            </w:r>
            <w:r w:rsidRPr="00216E5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) termasuk pajak.</w:t>
            </w:r>
          </w:p>
        </w:tc>
      </w:tr>
      <w:tr w:rsidR="003C748E" w:rsidRPr="00216E5E" w14:paraId="01AE9113" w14:textId="77777777">
        <w:trPr>
          <w:trHeight w:val="143"/>
        </w:trPr>
        <w:tc>
          <w:tcPr>
            <w:tcW w:w="2520" w:type="dxa"/>
            <w:shd w:val="clear" w:color="auto" w:fill="auto"/>
          </w:tcPr>
          <w:p w14:paraId="6538C88C" w14:textId="77777777" w:rsidR="003C748E" w:rsidRPr="00216E5E" w:rsidRDefault="002F4754" w:rsidP="00622BB2">
            <w:pPr>
              <w:pStyle w:val="ListParagraph"/>
              <w:numPr>
                <w:ilvl w:val="0"/>
                <w:numId w:val="4"/>
              </w:numPr>
              <w:spacing w:before="60" w:after="60"/>
              <w:ind w:left="462"/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</w:rPr>
              <w:t xml:space="preserve">Negosiasi Biaya </w:t>
            </w:r>
          </w:p>
        </w:tc>
        <w:tc>
          <w:tcPr>
            <w:tcW w:w="270" w:type="dxa"/>
            <w:shd w:val="clear" w:color="auto" w:fill="auto"/>
          </w:tcPr>
          <w:p w14:paraId="4E729859" w14:textId="77777777" w:rsidR="003C748E" w:rsidRPr="00216E5E" w:rsidRDefault="002F4754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636" w:type="dxa"/>
            <w:shd w:val="clear" w:color="auto" w:fill="auto"/>
          </w:tcPr>
          <w:p w14:paraId="1D4B60FB" w14:textId="77777777" w:rsidR="003C748E" w:rsidRPr="00216E5E" w:rsidRDefault="002F4754">
            <w:pPr>
              <w:spacing w:before="60" w:after="60"/>
              <w:jc w:val="both"/>
              <w:rPr>
                <w:rFonts w:asciiTheme="minorHAnsi" w:eastAsia="Tahoma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</w:rPr>
              <w:t>Rp.</w:t>
            </w:r>
          </w:p>
        </w:tc>
        <w:tc>
          <w:tcPr>
            <w:tcW w:w="1706" w:type="dxa"/>
            <w:tcBorders>
              <w:bottom w:val="single" w:sz="1" w:space="0" w:color="000000"/>
            </w:tcBorders>
            <w:shd w:val="clear" w:color="auto" w:fill="auto"/>
          </w:tcPr>
          <w:p w14:paraId="6FD43E12" w14:textId="77777777" w:rsidR="003C748E" w:rsidRPr="00216E5E" w:rsidRDefault="00FC190F" w:rsidP="00216E5E">
            <w:pPr>
              <w:spacing w:before="60" w:after="60"/>
              <w:jc w:val="right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</w:rPr>
              <w:t>${biaya_nego}</w:t>
            </w:r>
            <w:r w:rsidR="002F4754" w:rsidRPr="00216E5E">
              <w:rPr>
                <w:rFonts w:asciiTheme="minorHAnsi" w:hAnsiTheme="minorHAnsi" w:cstheme="minorHAnsi"/>
                <w:sz w:val="22"/>
                <w:szCs w:val="22"/>
              </w:rPr>
              <w:t>,-</w:t>
            </w:r>
          </w:p>
        </w:tc>
        <w:tc>
          <w:tcPr>
            <w:tcW w:w="4942" w:type="dxa"/>
            <w:shd w:val="clear" w:color="auto" w:fill="auto"/>
          </w:tcPr>
          <w:p w14:paraId="3C5E1DEB" w14:textId="77777777" w:rsidR="003C748E" w:rsidRPr="00216E5E" w:rsidRDefault="002F4754" w:rsidP="00FC190F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(</w:t>
            </w:r>
            <w:r w:rsidR="00FC190F" w:rsidRPr="00216E5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${biaya_nego_kata}</w:t>
            </w:r>
            <w:r w:rsidRPr="00216E5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).</w:t>
            </w:r>
          </w:p>
        </w:tc>
      </w:tr>
      <w:tr w:rsidR="003C748E" w:rsidRPr="00216E5E" w14:paraId="25DA92ED" w14:textId="77777777">
        <w:tc>
          <w:tcPr>
            <w:tcW w:w="2520" w:type="dxa"/>
            <w:shd w:val="clear" w:color="auto" w:fill="auto"/>
          </w:tcPr>
          <w:p w14:paraId="21002B12" w14:textId="77777777" w:rsidR="003C748E" w:rsidRPr="00216E5E" w:rsidRDefault="002F4754" w:rsidP="00622BB2">
            <w:pPr>
              <w:pStyle w:val="ListParagraph"/>
              <w:numPr>
                <w:ilvl w:val="0"/>
                <w:numId w:val="4"/>
              </w:numPr>
              <w:spacing w:before="60" w:after="60"/>
              <w:ind w:left="462"/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</w:rPr>
              <w:t>Biaya Pelaksanaan</w:t>
            </w:r>
          </w:p>
        </w:tc>
        <w:tc>
          <w:tcPr>
            <w:tcW w:w="270" w:type="dxa"/>
            <w:shd w:val="clear" w:color="auto" w:fill="auto"/>
          </w:tcPr>
          <w:p w14:paraId="1E81089E" w14:textId="77777777" w:rsidR="003C748E" w:rsidRPr="00216E5E" w:rsidRDefault="002F4754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636" w:type="dxa"/>
            <w:shd w:val="clear" w:color="auto" w:fill="auto"/>
          </w:tcPr>
          <w:p w14:paraId="57344CEB" w14:textId="77777777" w:rsidR="003C748E" w:rsidRPr="00216E5E" w:rsidRDefault="002F4754">
            <w:pPr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</w:rPr>
              <w:t>Rp.</w:t>
            </w:r>
          </w:p>
        </w:tc>
        <w:tc>
          <w:tcPr>
            <w:tcW w:w="1706" w:type="dxa"/>
            <w:shd w:val="clear" w:color="auto" w:fill="auto"/>
          </w:tcPr>
          <w:p w14:paraId="0C77C411" w14:textId="77777777" w:rsidR="003C748E" w:rsidRPr="00216E5E" w:rsidRDefault="00FC190F" w:rsidP="00216E5E">
            <w:pPr>
              <w:spacing w:before="60" w:after="60"/>
              <w:jc w:val="right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>${biaya_pelaksanaan}</w:t>
            </w:r>
            <w:r w:rsidR="002F4754" w:rsidRPr="00216E5E">
              <w:rPr>
                <w:rFonts w:asciiTheme="minorHAnsi" w:hAnsiTheme="minorHAnsi" w:cstheme="minorHAnsi"/>
                <w:sz w:val="22"/>
                <w:szCs w:val="22"/>
              </w:rPr>
              <w:t>,-</w:t>
            </w:r>
          </w:p>
        </w:tc>
        <w:tc>
          <w:tcPr>
            <w:tcW w:w="4942" w:type="dxa"/>
            <w:shd w:val="clear" w:color="auto" w:fill="auto"/>
          </w:tcPr>
          <w:p w14:paraId="69A97AD8" w14:textId="77777777" w:rsidR="003C748E" w:rsidRPr="00216E5E" w:rsidRDefault="002F4754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(</w:t>
            </w:r>
            <w:r w:rsidR="00FC190F" w:rsidRPr="00216E5E"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>${biaya_pelaksanaan_kata}</w:t>
            </w:r>
            <w:r w:rsidRPr="00216E5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) termasuk pajak.</w:t>
            </w:r>
          </w:p>
        </w:tc>
      </w:tr>
    </w:tbl>
    <w:p w14:paraId="4D435B80" w14:textId="4FBADE4F" w:rsidR="003C748E" w:rsidRPr="00216E5E" w:rsidRDefault="002F4754">
      <w:pPr>
        <w:spacing w:before="60" w:after="6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216E5E">
        <w:rPr>
          <w:rFonts w:asciiTheme="minorHAnsi" w:hAnsiTheme="minorHAnsi" w:cstheme="minorHAnsi"/>
          <w:sz w:val="22"/>
          <w:szCs w:val="22"/>
          <w:lang w:val="sv-SE"/>
        </w:rPr>
        <w:t xml:space="preserve">Berdasarkan hasil Evaluasi dan negosiasi, maka Pejabat Pengadaan Barang/Jasa </w:t>
      </w:r>
      <w:r w:rsidRPr="00216E5E">
        <w:rPr>
          <w:rFonts w:asciiTheme="minorHAnsi" w:hAnsiTheme="minorHAnsi" w:cstheme="minorHAnsi"/>
          <w:sz w:val="22"/>
          <w:szCs w:val="22"/>
        </w:rPr>
        <w:t xml:space="preserve">pada </w:t>
      </w:r>
      <w:r w:rsidR="002835C9">
        <w:rPr>
          <w:rFonts w:asciiTheme="minorHAnsi" w:hAnsiTheme="minorHAnsi" w:cstheme="minorHAnsi"/>
          <w:sz w:val="22"/>
          <w:szCs w:val="22"/>
          <w:lang w:val="id-ID"/>
        </w:rPr>
        <w:t>Deputi Bidang Ekonomi Digital dan Produk Kreatif</w:t>
      </w:r>
      <w:r w:rsidRPr="00216E5E">
        <w:rPr>
          <w:rFonts w:asciiTheme="minorHAnsi" w:hAnsiTheme="minorHAnsi" w:cstheme="minorHAnsi"/>
          <w:sz w:val="22"/>
          <w:szCs w:val="22"/>
          <w:lang w:val="sv-SE"/>
        </w:rPr>
        <w:t xml:space="preserve"> mempertimbangkan dan mengusulkan pelaksana pekerjaan ini adalah:</w:t>
      </w:r>
    </w:p>
    <w:tbl>
      <w:tblPr>
        <w:tblW w:w="1007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64"/>
        <w:gridCol w:w="239"/>
        <w:gridCol w:w="2151"/>
        <w:gridCol w:w="5141"/>
        <w:gridCol w:w="84"/>
      </w:tblGrid>
      <w:tr w:rsidR="003C748E" w:rsidRPr="00216E5E" w14:paraId="7CE21287" w14:textId="77777777" w:rsidTr="00FE46F8">
        <w:trPr>
          <w:gridAfter w:val="1"/>
          <w:wAfter w:w="84" w:type="dxa"/>
          <w:cantSplit/>
        </w:trPr>
        <w:tc>
          <w:tcPr>
            <w:tcW w:w="2464" w:type="dxa"/>
            <w:shd w:val="clear" w:color="auto" w:fill="auto"/>
          </w:tcPr>
          <w:p w14:paraId="2C1A0954" w14:textId="77777777" w:rsidR="003C748E" w:rsidRPr="00216E5E" w:rsidRDefault="002F4754">
            <w:pPr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Nama</w:t>
            </w:r>
          </w:p>
        </w:tc>
        <w:tc>
          <w:tcPr>
            <w:tcW w:w="239" w:type="dxa"/>
            <w:shd w:val="clear" w:color="auto" w:fill="auto"/>
          </w:tcPr>
          <w:p w14:paraId="7DE4AE75" w14:textId="77777777" w:rsidR="003C748E" w:rsidRPr="00216E5E" w:rsidRDefault="002F4754">
            <w:pPr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:</w:t>
            </w:r>
          </w:p>
        </w:tc>
        <w:tc>
          <w:tcPr>
            <w:tcW w:w="7292" w:type="dxa"/>
            <w:gridSpan w:val="2"/>
            <w:shd w:val="clear" w:color="auto" w:fill="auto"/>
            <w:vAlign w:val="center"/>
          </w:tcPr>
          <w:p w14:paraId="4905C1A1" w14:textId="77777777" w:rsidR="003C748E" w:rsidRPr="00216E5E" w:rsidRDefault="00DD2B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</w:rPr>
              <w:t>${vendor}</w:t>
            </w:r>
          </w:p>
        </w:tc>
      </w:tr>
      <w:tr w:rsidR="003C748E" w:rsidRPr="00216E5E" w14:paraId="35232271" w14:textId="77777777" w:rsidTr="00FE46F8">
        <w:trPr>
          <w:gridAfter w:val="1"/>
          <w:wAfter w:w="84" w:type="dxa"/>
          <w:cantSplit/>
          <w:trHeight w:val="396"/>
        </w:trPr>
        <w:tc>
          <w:tcPr>
            <w:tcW w:w="2464" w:type="dxa"/>
            <w:shd w:val="clear" w:color="auto" w:fill="auto"/>
          </w:tcPr>
          <w:p w14:paraId="07EDCB78" w14:textId="77777777" w:rsidR="003C748E" w:rsidRPr="00216E5E" w:rsidRDefault="002F4754">
            <w:pPr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Alamat</w:t>
            </w:r>
            <w:r w:rsidRPr="00216E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ab/>
            </w:r>
          </w:p>
        </w:tc>
        <w:tc>
          <w:tcPr>
            <w:tcW w:w="239" w:type="dxa"/>
            <w:shd w:val="clear" w:color="auto" w:fill="auto"/>
          </w:tcPr>
          <w:p w14:paraId="48A368F9" w14:textId="77777777" w:rsidR="003C748E" w:rsidRPr="00216E5E" w:rsidRDefault="002F4754">
            <w:pPr>
              <w:spacing w:before="60" w:after="60"/>
              <w:jc w:val="both"/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id-ID" w:eastAsia="id-ID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:</w:t>
            </w:r>
          </w:p>
        </w:tc>
        <w:tc>
          <w:tcPr>
            <w:tcW w:w="7292" w:type="dxa"/>
            <w:gridSpan w:val="2"/>
            <w:shd w:val="clear" w:color="auto" w:fill="auto"/>
          </w:tcPr>
          <w:p w14:paraId="3FFF0301" w14:textId="77777777" w:rsidR="003C748E" w:rsidRPr="00216E5E" w:rsidRDefault="00DD2B08">
            <w:pPr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216E5E"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  <w:t>${alamat_vendor}</w:t>
            </w:r>
          </w:p>
        </w:tc>
      </w:tr>
      <w:tr w:rsidR="003C748E" w:rsidRPr="00216E5E" w14:paraId="630E5D80" w14:textId="77777777" w:rsidTr="00FE46F8">
        <w:trPr>
          <w:gridAfter w:val="1"/>
          <w:wAfter w:w="84" w:type="dxa"/>
          <w:cantSplit/>
        </w:trPr>
        <w:tc>
          <w:tcPr>
            <w:tcW w:w="2464" w:type="dxa"/>
            <w:shd w:val="clear" w:color="auto" w:fill="auto"/>
          </w:tcPr>
          <w:p w14:paraId="1FED242A" w14:textId="77777777" w:rsidR="003C748E" w:rsidRPr="00216E5E" w:rsidRDefault="002F4754">
            <w:pPr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NPWP</w:t>
            </w:r>
          </w:p>
        </w:tc>
        <w:tc>
          <w:tcPr>
            <w:tcW w:w="239" w:type="dxa"/>
            <w:shd w:val="clear" w:color="auto" w:fill="auto"/>
          </w:tcPr>
          <w:p w14:paraId="6791344D" w14:textId="77777777" w:rsidR="003C748E" w:rsidRPr="00216E5E" w:rsidRDefault="002F4754">
            <w:pPr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:</w:t>
            </w:r>
          </w:p>
        </w:tc>
        <w:tc>
          <w:tcPr>
            <w:tcW w:w="7292" w:type="dxa"/>
            <w:gridSpan w:val="2"/>
            <w:shd w:val="clear" w:color="auto" w:fill="auto"/>
          </w:tcPr>
          <w:p w14:paraId="48904E08" w14:textId="77777777" w:rsidR="003C748E" w:rsidRPr="00216E5E" w:rsidRDefault="00DD2B08">
            <w:pPr>
              <w:tabs>
                <w:tab w:val="left" w:pos="2640"/>
              </w:tabs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${npwp_vendor}</w:t>
            </w:r>
          </w:p>
        </w:tc>
      </w:tr>
      <w:tr w:rsidR="003C748E" w:rsidRPr="00216E5E" w14:paraId="73131831" w14:textId="77777777" w:rsidTr="00FE46F8">
        <w:trPr>
          <w:cantSplit/>
        </w:trPr>
        <w:tc>
          <w:tcPr>
            <w:tcW w:w="2464" w:type="dxa"/>
            <w:shd w:val="clear" w:color="auto" w:fill="auto"/>
          </w:tcPr>
          <w:p w14:paraId="3925D41D" w14:textId="77777777" w:rsidR="003C748E" w:rsidRPr="00216E5E" w:rsidRDefault="002F4754">
            <w:pPr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Biaya Pelaksanaan</w:t>
            </w:r>
          </w:p>
        </w:tc>
        <w:tc>
          <w:tcPr>
            <w:tcW w:w="239" w:type="dxa"/>
            <w:shd w:val="clear" w:color="auto" w:fill="auto"/>
          </w:tcPr>
          <w:p w14:paraId="7B47237D" w14:textId="77777777" w:rsidR="003C748E" w:rsidRPr="00216E5E" w:rsidRDefault="002F4754">
            <w:pPr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:</w:t>
            </w:r>
          </w:p>
        </w:tc>
        <w:tc>
          <w:tcPr>
            <w:tcW w:w="2151" w:type="dxa"/>
            <w:shd w:val="clear" w:color="auto" w:fill="auto"/>
          </w:tcPr>
          <w:p w14:paraId="73297322" w14:textId="77777777" w:rsidR="003C748E" w:rsidRPr="00216E5E" w:rsidRDefault="002F4754">
            <w:pPr>
              <w:tabs>
                <w:tab w:val="left" w:pos="2640"/>
              </w:tabs>
              <w:spacing w:before="60" w:after="60"/>
              <w:ind w:right="-144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Rp</w:t>
            </w:r>
            <w:r w:rsidR="001E5E77" w:rsidRPr="00216E5E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EF72CD" w:rsidRPr="00216E5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C190F" w:rsidRPr="00216E5E"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>${biaya_pelaksanaan}</w:t>
            </w:r>
            <w:r w:rsidRPr="00216E5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,-</w:t>
            </w:r>
            <w:r w:rsidRPr="00216E5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 xml:space="preserve"> </w:t>
            </w:r>
          </w:p>
        </w:tc>
        <w:tc>
          <w:tcPr>
            <w:tcW w:w="5225" w:type="dxa"/>
            <w:gridSpan w:val="2"/>
            <w:shd w:val="clear" w:color="auto" w:fill="auto"/>
          </w:tcPr>
          <w:p w14:paraId="1832E1F4" w14:textId="77777777" w:rsidR="003C748E" w:rsidRPr="00216E5E" w:rsidRDefault="00FC190F">
            <w:pPr>
              <w:tabs>
                <w:tab w:val="left" w:pos="2640"/>
              </w:tabs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(</w:t>
            </w:r>
            <w:r w:rsidRPr="00216E5E"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>${biaya_pelaksanaan_kata}</w:t>
            </w:r>
            <w:r w:rsidRPr="00216E5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 xml:space="preserve">) </w:t>
            </w:r>
            <w:r w:rsidR="002F4754" w:rsidRPr="00216E5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 xml:space="preserve"> termasuk pajak.</w:t>
            </w:r>
          </w:p>
        </w:tc>
      </w:tr>
    </w:tbl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8"/>
      </w:tblGrid>
      <w:tr w:rsidR="00FE46F8" w:rsidRPr="00FE46F8" w14:paraId="23C28CB1" w14:textId="77777777" w:rsidTr="001D3533">
        <w:trPr>
          <w:cantSplit/>
          <w:trHeight w:val="3316"/>
        </w:trPr>
        <w:tc>
          <w:tcPr>
            <w:tcW w:w="10108" w:type="dxa"/>
          </w:tcPr>
          <w:p w14:paraId="3E9405BD" w14:textId="77777777" w:rsidR="008E6706" w:rsidRPr="0020141A" w:rsidRDefault="008E6706" w:rsidP="00FE46F8">
            <w:pPr>
              <w:spacing w:before="60" w:after="60"/>
              <w:ind w:left="31"/>
              <w:jc w:val="both"/>
              <w:rPr>
                <w:rFonts w:asciiTheme="minorHAnsi" w:hAnsiTheme="minorHAnsi" w:cstheme="minorHAnsi"/>
                <w:sz w:val="2"/>
                <w:szCs w:val="22"/>
                <w:lang w:val="sv-SE"/>
              </w:rPr>
            </w:pPr>
          </w:p>
          <w:p w14:paraId="4FACF9E7" w14:textId="77777777" w:rsidR="00FE46F8" w:rsidRDefault="00FE46F8" w:rsidP="00FE46F8">
            <w:pPr>
              <w:spacing w:before="60" w:after="60"/>
              <w:ind w:left="31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E46F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Demikian Berita Acara Evaluasi dan Negosiasi ini dibuat untuk dapat dipergunakan sebagaimana mestinya.</w:t>
            </w:r>
          </w:p>
          <w:p w14:paraId="39FBEF61" w14:textId="77777777" w:rsidR="00FE46F8" w:rsidRPr="0020141A" w:rsidRDefault="00FE46F8" w:rsidP="00000F4B">
            <w:pPr>
              <w:spacing w:before="60" w:after="60"/>
              <w:jc w:val="both"/>
              <w:rPr>
                <w:rFonts w:asciiTheme="minorHAnsi" w:hAnsiTheme="minorHAnsi" w:cstheme="minorHAnsi"/>
                <w:sz w:val="14"/>
                <w:szCs w:val="22"/>
                <w:lang w:val="sv-SE"/>
              </w:rPr>
            </w:pPr>
          </w:p>
          <w:tbl>
            <w:tblPr>
              <w:tblW w:w="0" w:type="auto"/>
              <w:tblInd w:w="108" w:type="dxa"/>
              <w:tblLook w:val="0000" w:firstRow="0" w:lastRow="0" w:firstColumn="0" w:lastColumn="0" w:noHBand="0" w:noVBand="0"/>
            </w:tblPr>
            <w:tblGrid>
              <w:gridCol w:w="4514"/>
              <w:gridCol w:w="4846"/>
            </w:tblGrid>
            <w:tr w:rsidR="00FE46F8" w:rsidRPr="00FE46F8" w14:paraId="7DF1B5AE" w14:textId="77777777" w:rsidTr="00000F4B">
              <w:trPr>
                <w:cantSplit/>
              </w:trPr>
              <w:tc>
                <w:tcPr>
                  <w:tcW w:w="4514" w:type="dxa"/>
                  <w:shd w:val="clear" w:color="auto" w:fill="auto"/>
                </w:tcPr>
                <w:p w14:paraId="111B3BA0" w14:textId="77777777" w:rsidR="00FE46F8" w:rsidRPr="00FE46F8" w:rsidRDefault="00FE46F8" w:rsidP="00000F4B">
                  <w:pPr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  <w:p w14:paraId="5CCB255E" w14:textId="77777777" w:rsidR="00FE46F8" w:rsidRPr="00FE46F8" w:rsidRDefault="00FE46F8" w:rsidP="00000F4B">
                  <w:pPr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  <w:p w14:paraId="7865627C" w14:textId="77777777" w:rsidR="00FE46F8" w:rsidRPr="00FE46F8" w:rsidRDefault="00FE46F8" w:rsidP="00000F4B">
                  <w:pPr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FE46F8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${vendor}</w:t>
                  </w:r>
                </w:p>
                <w:p w14:paraId="648018FE" w14:textId="77777777" w:rsidR="00FE46F8" w:rsidRPr="00FE46F8" w:rsidRDefault="00FE46F8" w:rsidP="00000F4B">
                  <w:pPr>
                    <w:jc w:val="center"/>
                    <w:rPr>
                      <w:rFonts w:asciiTheme="minorHAnsi" w:hAnsiTheme="minorHAnsi" w:cstheme="minorHAnsi"/>
                      <w:i/>
                      <w:sz w:val="22"/>
                      <w:szCs w:val="22"/>
                    </w:rPr>
                  </w:pPr>
                </w:p>
                <w:p w14:paraId="214BC27C" w14:textId="77777777" w:rsidR="00FE46F8" w:rsidRPr="00FE46F8" w:rsidRDefault="00FE46F8" w:rsidP="00000F4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7270CC56" w14:textId="77777777" w:rsidR="00FE46F8" w:rsidRPr="00FE46F8" w:rsidRDefault="00FE46F8" w:rsidP="00000F4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6C5BEF68" w14:textId="77777777" w:rsidR="00FE46F8" w:rsidRPr="00FE46F8" w:rsidRDefault="00FE46F8" w:rsidP="00000F4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1DFC65D7" w14:textId="77777777" w:rsidR="00FE46F8" w:rsidRPr="00FE46F8" w:rsidRDefault="00FE46F8" w:rsidP="00000F4B">
                  <w:pPr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  <w:u w:val="single"/>
                    </w:rPr>
                  </w:pPr>
                </w:p>
                <w:p w14:paraId="76DBA2B9" w14:textId="77777777" w:rsidR="00FE46F8" w:rsidRPr="00FE46F8" w:rsidRDefault="00FE46F8" w:rsidP="00000F4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FE46F8">
                    <w:rPr>
                      <w:rFonts w:asciiTheme="minorHAnsi" w:hAnsiTheme="minorHAnsi" w:cstheme="minorHAnsi"/>
                      <w:b/>
                      <w:sz w:val="22"/>
                      <w:szCs w:val="22"/>
                      <w:u w:val="single"/>
                    </w:rPr>
                    <w:t>${direktur_vendor}</w:t>
                  </w:r>
                </w:p>
                <w:p w14:paraId="62FE8732" w14:textId="77777777" w:rsidR="00FE46F8" w:rsidRPr="00FE46F8" w:rsidRDefault="00FE46F8" w:rsidP="00000F4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ID"/>
                    </w:rPr>
                  </w:pPr>
                  <w:r w:rsidRPr="00FE46F8">
                    <w:rPr>
                      <w:rFonts w:asciiTheme="minorHAnsi" w:hAnsiTheme="minorHAnsi" w:cstheme="minorHAnsi"/>
                      <w:sz w:val="22"/>
                      <w:szCs w:val="22"/>
                      <w:lang w:val="en-ID"/>
                    </w:rPr>
                    <w:t>${jabatan}</w:t>
                  </w:r>
                </w:p>
              </w:tc>
              <w:tc>
                <w:tcPr>
                  <w:tcW w:w="4846" w:type="dxa"/>
                  <w:shd w:val="clear" w:color="auto" w:fill="auto"/>
                </w:tcPr>
                <w:p w14:paraId="599569E5" w14:textId="77777777" w:rsidR="00FE46F8" w:rsidRPr="00FE46F8" w:rsidRDefault="00FE46F8" w:rsidP="00000F4B">
                  <w:pPr>
                    <w:ind w:left="271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eastAsia="en-US"/>
                    </w:rPr>
                  </w:pPr>
                  <w:r w:rsidRPr="00FE46F8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Pejabat Pengadaan Barang/Jasa</w:t>
                  </w:r>
                </w:p>
                <w:p w14:paraId="540C6323" w14:textId="77777777" w:rsidR="003E6001" w:rsidRDefault="003E6001" w:rsidP="00000F4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eastAsia="en-US"/>
                    </w:rPr>
                    <w:t>${direktorat}</w:t>
                  </w:r>
                </w:p>
                <w:p w14:paraId="7A441399" w14:textId="044070F7" w:rsidR="00FE46F8" w:rsidRPr="00FE46F8" w:rsidRDefault="002835C9" w:rsidP="00000F4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Deputi Bidang Ekonomi Digital dan Produk Kreatif</w:t>
                  </w:r>
                </w:p>
                <w:p w14:paraId="20B0C547" w14:textId="77777777" w:rsidR="00FE46F8" w:rsidRPr="00FE46F8" w:rsidRDefault="00FE46F8" w:rsidP="00000F4B">
                  <w:pPr>
                    <w:ind w:left="271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388CEF76" w14:textId="77777777" w:rsidR="00FE46F8" w:rsidRPr="00FE46F8" w:rsidRDefault="00FE46F8" w:rsidP="00000F4B">
                  <w:pPr>
                    <w:ind w:left="271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11CB6453" w14:textId="77777777" w:rsidR="00FE46F8" w:rsidRPr="00FE46F8" w:rsidRDefault="00FE46F8" w:rsidP="00000F4B">
                  <w:pPr>
                    <w:ind w:left="271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42D4918E" w14:textId="77777777" w:rsidR="00FE46F8" w:rsidRPr="00FE46F8" w:rsidRDefault="00FE46F8" w:rsidP="00000F4B">
                  <w:pPr>
                    <w:ind w:left="271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6FE0C069" w14:textId="77777777" w:rsidR="00FE46F8" w:rsidRPr="00FE46F8" w:rsidRDefault="00FE46F8" w:rsidP="00000F4B">
                  <w:pPr>
                    <w:ind w:left="271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1C427575" w14:textId="77777777" w:rsidR="00FE46F8" w:rsidRPr="00FE46F8" w:rsidRDefault="00FE46F8" w:rsidP="00000F4B">
                  <w:pPr>
                    <w:ind w:left="271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46F8">
                    <w:rPr>
                      <w:rFonts w:asciiTheme="minorHAnsi" w:hAnsiTheme="minorHAnsi" w:cstheme="minorHAnsi"/>
                      <w:b/>
                      <w:sz w:val="22"/>
                      <w:szCs w:val="22"/>
                      <w:u w:val="single"/>
                    </w:rPr>
                    <w:t>${nama_ppbj}</w:t>
                  </w:r>
                </w:p>
                <w:p w14:paraId="3CA0BFFA" w14:textId="77777777" w:rsidR="00FE46F8" w:rsidRPr="00FE46F8" w:rsidRDefault="00FC22DC" w:rsidP="00FC22DC">
                  <w:pPr>
                    <w:ind w:left="271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NIP.  ${nip_ppbj}</w:t>
                  </w:r>
                </w:p>
              </w:tc>
            </w:tr>
          </w:tbl>
          <w:p w14:paraId="3CD3C893" w14:textId="77777777" w:rsidR="00FE46F8" w:rsidRPr="00FE46F8" w:rsidRDefault="00FE46F8" w:rsidP="003922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</w:tbl>
    <w:p w14:paraId="799C1B3E" w14:textId="77777777" w:rsidR="002F4754" w:rsidRPr="0020141A" w:rsidRDefault="002F4754" w:rsidP="00FC22DC">
      <w:pPr>
        <w:tabs>
          <w:tab w:val="left" w:pos="180"/>
          <w:tab w:val="left" w:pos="5760"/>
        </w:tabs>
        <w:rPr>
          <w:sz w:val="2"/>
        </w:rPr>
      </w:pPr>
    </w:p>
    <w:sectPr w:rsidR="002F4754" w:rsidRPr="0020141A" w:rsidSect="003E60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851" w:bottom="397" w:left="1418" w:header="14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67637" w14:textId="77777777" w:rsidR="00D675AF" w:rsidRDefault="00D675AF" w:rsidP="00BC27B5">
      <w:r>
        <w:separator/>
      </w:r>
    </w:p>
  </w:endnote>
  <w:endnote w:type="continuationSeparator" w:id="0">
    <w:p w14:paraId="522EAA50" w14:textId="77777777" w:rsidR="00D675AF" w:rsidRDefault="00D675AF" w:rsidP="00BC2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56DE7" w14:textId="77777777" w:rsidR="00D0355C" w:rsidRDefault="00D035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493E8" w14:textId="77777777" w:rsidR="00D0355C" w:rsidRDefault="00D035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2AB6C" w14:textId="77777777" w:rsidR="00D0355C" w:rsidRDefault="00D03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86E84" w14:textId="77777777" w:rsidR="00D675AF" w:rsidRDefault="00D675AF" w:rsidP="00BC27B5">
      <w:r>
        <w:separator/>
      </w:r>
    </w:p>
  </w:footnote>
  <w:footnote w:type="continuationSeparator" w:id="0">
    <w:p w14:paraId="7F47F715" w14:textId="77777777" w:rsidR="00D675AF" w:rsidRDefault="00D675AF" w:rsidP="00BC2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A2C57" w14:textId="77777777" w:rsidR="00D0355C" w:rsidRDefault="00D035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E2854" w14:textId="77777777" w:rsidR="00D0355C" w:rsidRDefault="00D035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1FECA" w14:textId="77777777" w:rsidR="00D0355C" w:rsidRPr="008A0081" w:rsidRDefault="00D0355C" w:rsidP="00D0355C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51083C03" w14:textId="77777777" w:rsidR="00D0355C" w:rsidRPr="008A0081" w:rsidRDefault="00D0355C" w:rsidP="00D0355C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43F31482" w14:textId="77777777" w:rsidR="00D0355C" w:rsidRPr="008A0081" w:rsidRDefault="00D0355C" w:rsidP="00D0355C">
    <w:pPr>
      <w:widowControl w:val="0"/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 w:rsidRPr="008A0081">
      <w:rPr>
        <w:noProof/>
      </w:rPr>
      <w:drawing>
        <wp:anchor distT="0" distB="0" distL="114300" distR="114300" simplePos="0" relativeHeight="251659264" behindDoc="0" locked="0" layoutInCell="1" allowOverlap="1" wp14:anchorId="3D4220BF" wp14:editId="2CEF0359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5F669BC3" w14:textId="77777777" w:rsidR="00D0355C" w:rsidRPr="008A0081" w:rsidRDefault="00D0355C" w:rsidP="00D0355C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32"/>
        <w:szCs w:val="34"/>
      </w:rPr>
      <w:t>BADAN PARIWISATA DAN EKONOMI KREATIF</w:t>
    </w:r>
    <w:r w:rsidRPr="008A0081">
      <w:rPr>
        <w:rFonts w:ascii="Arial" w:hAnsi="Arial" w:cs="Arial"/>
        <w:b/>
        <w:sz w:val="32"/>
        <w:szCs w:val="34"/>
        <w:lang w:val="id-ID"/>
      </w:rPr>
      <w:br/>
    </w:r>
  </w:p>
  <w:p w14:paraId="7E726E30" w14:textId="77777777" w:rsidR="00D0355C" w:rsidRPr="008A0081" w:rsidRDefault="00D0355C" w:rsidP="00D0355C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22"/>
        <w:szCs w:val="24"/>
      </w:rPr>
      <w:t>D</w:t>
    </w:r>
    <w:r w:rsidRPr="008A0081">
      <w:rPr>
        <w:rFonts w:ascii="Arial" w:hAnsi="Arial" w:cs="Arial"/>
        <w:b/>
        <w:sz w:val="22"/>
        <w:szCs w:val="24"/>
        <w:lang w:val="id-ID"/>
      </w:rPr>
      <w:t>EPUTI BIDANG EKONOMI DIGITAL DAN PRODUK KREATIF</w:t>
    </w:r>
    <w:r w:rsidRPr="008A0081">
      <w:rPr>
        <w:rFonts w:ascii="Arial" w:hAnsi="Arial" w:cs="Arial"/>
        <w:b/>
        <w:sz w:val="22"/>
        <w:szCs w:val="24"/>
        <w:lang w:val="id-ID"/>
      </w:rPr>
      <w:br/>
    </w:r>
  </w:p>
  <w:p w14:paraId="06FA2C4A" w14:textId="77777777" w:rsidR="00D0355C" w:rsidRPr="008A0081" w:rsidRDefault="00D0355C" w:rsidP="00D0355C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Jalan Medan Merdeka Barat Nomor 17, Jakarta 10110</w:t>
    </w:r>
  </w:p>
  <w:p w14:paraId="4681C84E" w14:textId="77777777" w:rsidR="00D0355C" w:rsidRPr="008A0081" w:rsidRDefault="00D0355C" w:rsidP="00D0355C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Telepon (021) 3838120, 3838167; Faksimile : (021) 3848245, 3840210;</w:t>
    </w:r>
  </w:p>
  <w:p w14:paraId="7BEE45BA" w14:textId="77777777" w:rsidR="00D0355C" w:rsidRPr="008A0081" w:rsidRDefault="00D0355C" w:rsidP="00D0355C">
    <w:pPr>
      <w:widowControl w:val="0"/>
      <w:ind w:left="-567" w:right="-613"/>
      <w:jc w:val="center"/>
      <w:rPr>
        <w:rFonts w:ascii="Bookman Old Style" w:hAnsi="Bookman Old Style"/>
        <w:sz w:val="10"/>
      </w:rPr>
    </w:pPr>
  </w:p>
  <w:p w14:paraId="7EF5F843" w14:textId="77777777" w:rsidR="00D0355C" w:rsidRPr="008A0081" w:rsidRDefault="00D0355C" w:rsidP="00D0355C">
    <w:pPr>
      <w:widowControl w:val="0"/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43AB4FDB" w14:textId="77777777" w:rsidR="00BC27B5" w:rsidRPr="00BC27B5" w:rsidRDefault="00BC27B5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2B587FCE"/>
    <w:multiLevelType w:val="hybridMultilevel"/>
    <w:tmpl w:val="A0242D5A"/>
    <w:lvl w:ilvl="0" w:tplc="4E0693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931DB"/>
    <w:multiLevelType w:val="hybridMultilevel"/>
    <w:tmpl w:val="8E9A332E"/>
    <w:lvl w:ilvl="0" w:tplc="BBA8CC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31C"/>
    <w:rsid w:val="00072DC0"/>
    <w:rsid w:val="00115F4F"/>
    <w:rsid w:val="001D3533"/>
    <w:rsid w:val="001E0BB7"/>
    <w:rsid w:val="001E5E77"/>
    <w:rsid w:val="0020141A"/>
    <w:rsid w:val="00216E5E"/>
    <w:rsid w:val="002257C9"/>
    <w:rsid w:val="002835C9"/>
    <w:rsid w:val="002E0991"/>
    <w:rsid w:val="002F4754"/>
    <w:rsid w:val="00383812"/>
    <w:rsid w:val="003B6D29"/>
    <w:rsid w:val="003C748E"/>
    <w:rsid w:val="003E0E16"/>
    <w:rsid w:val="003E6001"/>
    <w:rsid w:val="00622BB2"/>
    <w:rsid w:val="006E131C"/>
    <w:rsid w:val="006E148D"/>
    <w:rsid w:val="00746EE5"/>
    <w:rsid w:val="00896D78"/>
    <w:rsid w:val="008E6706"/>
    <w:rsid w:val="008F3E22"/>
    <w:rsid w:val="00915AD5"/>
    <w:rsid w:val="00994045"/>
    <w:rsid w:val="009D75B7"/>
    <w:rsid w:val="00A168DB"/>
    <w:rsid w:val="00A338E3"/>
    <w:rsid w:val="00A73B5D"/>
    <w:rsid w:val="00A764BE"/>
    <w:rsid w:val="00B4040C"/>
    <w:rsid w:val="00B81ED9"/>
    <w:rsid w:val="00BC27B5"/>
    <w:rsid w:val="00C44E93"/>
    <w:rsid w:val="00D0355C"/>
    <w:rsid w:val="00D675AF"/>
    <w:rsid w:val="00DD2B08"/>
    <w:rsid w:val="00E57D9E"/>
    <w:rsid w:val="00EF72CD"/>
    <w:rsid w:val="00F76FAE"/>
    <w:rsid w:val="00F80D5D"/>
    <w:rsid w:val="00FC190F"/>
    <w:rsid w:val="00FC22DC"/>
    <w:rsid w:val="00FE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1388ECD"/>
  <w15:chartTrackingRefBased/>
  <w15:docId w15:val="{26B2B307-BBD7-49C1-A3E9-EA51505C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 w:line="276" w:lineRule="auto"/>
      <w:outlineLvl w:val="0"/>
    </w:pPr>
    <w:rPr>
      <w:rFonts w:ascii="Cambria" w:hAnsi="Cambria" w:cs="Cambria"/>
      <w:b/>
      <w:bCs/>
      <w:kern w:val="1"/>
      <w:sz w:val="32"/>
      <w:szCs w:val="32"/>
      <w:lang w:val="id-ID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  <w:rPr>
      <w:b w:val="0"/>
      <w:i w:val="0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b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  <w:rPr>
      <w:b w:val="0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color w:val="auto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color w:val="auto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  <w:rPr>
      <w:rFonts w:ascii="Wingdings" w:hAnsi="Wingdings" w:cs="Wingding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  <w:rPr>
      <w:b w:val="0"/>
    </w:rPr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  <w:lang w:val="id-ID"/>
    </w:rPr>
  </w:style>
  <w:style w:type="character" w:customStyle="1" w:styleId="NormalTahoma10ptJustifiedLeft09cmHanging323NormalTahoma10ptcmCharChar">
    <w:name w:val="Normal + Tahoma;10 pt;Justified;Left:  0;9 cm;Hanging:  3;23 Normal + Tahoma;10 ptcm Char Char"/>
    <w:rPr>
      <w:rFonts w:ascii="Tahoma" w:eastAsia="Times New Roman" w:hAnsi="Tahoma" w:cs="Tahoma"/>
      <w:bCs/>
      <w:sz w:val="20"/>
      <w:szCs w:val="24"/>
      <w:lang w:val="fi-FI"/>
    </w:rPr>
  </w:style>
  <w:style w:type="character" w:customStyle="1" w:styleId="BodyTextChar">
    <w:name w:val="Body Text Char"/>
    <w:rPr>
      <w:rFonts w:ascii="Tahoma" w:eastAsia="Times New Roman" w:hAnsi="Tahoma" w:cs="Times New Roman"/>
      <w:sz w:val="20"/>
      <w:szCs w:val="20"/>
    </w:rPr>
  </w:style>
  <w:style w:type="character" w:customStyle="1" w:styleId="SubtitleChar">
    <w:name w:val="Subtitle Char"/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FirstIndent2Char">
    <w:name w:val="Body Text First Inden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rFonts w:ascii="Times New Roman" w:eastAsia="Times New Roman" w:hAnsi="Times New Roman" w:cs="Times New Roman"/>
      <w:lang w:val="en-US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widowControl w:val="0"/>
      <w:jc w:val="both"/>
    </w:pPr>
    <w:rPr>
      <w:rFonts w:ascii="Tahoma" w:hAnsi="Tahoma" w:cs="Tahom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jc w:val="both"/>
    </w:pPr>
  </w:style>
  <w:style w:type="paragraph" w:customStyle="1" w:styleId="NormalTahoma">
    <w:name w:val="Normal + Tahoma"/>
    <w:basedOn w:val="Normal"/>
    <w:pPr>
      <w:ind w:left="1800" w:hanging="1800"/>
      <w:jc w:val="both"/>
    </w:pPr>
    <w:rPr>
      <w:rFonts w:ascii="Tahoma" w:hAnsi="Tahoma" w:cs="Tahoma"/>
      <w:bCs/>
      <w:szCs w:val="24"/>
      <w:lang w:val="fi-FI"/>
    </w:rPr>
  </w:style>
  <w:style w:type="paragraph" w:styleId="ListBullet2">
    <w:name w:val="List Bullet 2"/>
    <w:basedOn w:val="Normal"/>
    <w:pPr>
      <w:ind w:left="566" w:hanging="283"/>
    </w:pPr>
    <w:rPr>
      <w:sz w:val="24"/>
      <w:szCs w:val="24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left="283" w:firstLine="210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  <w:lang w:val="id-ID"/>
    </w:rPr>
  </w:style>
  <w:style w:type="paragraph" w:styleId="BodyTextIndent2">
    <w:name w:val="Body Text Indent 2"/>
    <w:basedOn w:val="Normal"/>
    <w:pPr>
      <w:widowControl w:val="0"/>
      <w:spacing w:after="120" w:line="480" w:lineRule="auto"/>
      <w:ind w:left="283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E4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KABAG UMUM</dc:creator>
  <cp:keywords/>
  <dc:description/>
  <cp:lastModifiedBy>Rozin Susilo</cp:lastModifiedBy>
  <cp:revision>21</cp:revision>
  <cp:lastPrinted>2017-05-17T09:56:00Z</cp:lastPrinted>
  <dcterms:created xsi:type="dcterms:W3CDTF">2018-04-04T07:07:00Z</dcterms:created>
  <dcterms:modified xsi:type="dcterms:W3CDTF">2020-08-05T02:29:00Z</dcterms:modified>
</cp:coreProperties>
</file>