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23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7"/>
        <w:gridCol w:w="6750"/>
      </w:tblGrid>
      <w:tr w:rsidR="00C6116C" w:rsidRPr="00956264" w14:paraId="13BB62EA" w14:textId="77777777" w:rsidTr="00C6116C">
        <w:tc>
          <w:tcPr>
            <w:tcW w:w="2487" w:type="dxa"/>
          </w:tcPr>
          <w:p w14:paraId="69761D80" w14:textId="5063E141" w:rsidR="00C6116C" w:rsidRPr="00956264" w:rsidRDefault="00C6116C" w:rsidP="00956264">
            <w:pPr>
              <w:ind w:left="45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Nomor</w:t>
            </w: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: </w:t>
            </w:r>
            <w:r w:rsidRPr="00956264">
              <w:rPr>
                <w:rFonts w:asciiTheme="minorHAnsi" w:hAnsiTheme="minorHAnsi" w:cstheme="minorHAnsi"/>
                <w:sz w:val="22"/>
                <w:szCs w:val="22"/>
              </w:rPr>
              <w:t>${nomor_surat}</w:t>
            </w:r>
          </w:p>
        </w:tc>
        <w:tc>
          <w:tcPr>
            <w:tcW w:w="6750" w:type="dxa"/>
          </w:tcPr>
          <w:p w14:paraId="5F6DD619" w14:textId="03543AC8" w:rsidR="00C6116C" w:rsidRPr="00956264" w:rsidRDefault="00C6116C" w:rsidP="00956264">
            <w:pPr>
              <w:jc w:val="right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</w:rPr>
              <w:t xml:space="preserve">     Jakarta, ${tanggal}</w:t>
            </w:r>
          </w:p>
        </w:tc>
      </w:tr>
    </w:tbl>
    <w:p w14:paraId="16CE58B8" w14:textId="047C82D3" w:rsidR="00965363" w:rsidRPr="00956264" w:rsidRDefault="00965363" w:rsidP="00965363">
      <w:pPr>
        <w:tabs>
          <w:tab w:val="left" w:pos="993"/>
          <w:tab w:val="left" w:pos="1276"/>
        </w:tabs>
        <w:rPr>
          <w:rFonts w:asciiTheme="minorHAnsi" w:hAnsiTheme="minorHAnsi" w:cstheme="minorHAnsi"/>
          <w:sz w:val="22"/>
          <w:szCs w:val="22"/>
        </w:rPr>
      </w:pPr>
      <w:r w:rsidRPr="00956264">
        <w:rPr>
          <w:rFonts w:asciiTheme="minorHAnsi" w:hAnsiTheme="minorHAnsi" w:cstheme="minorHAnsi"/>
          <w:bCs/>
          <w:sz w:val="22"/>
          <w:szCs w:val="22"/>
        </w:rPr>
        <w:t>Lampiran</w:t>
      </w:r>
      <w:r w:rsidR="00C6116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956264">
        <w:rPr>
          <w:rFonts w:asciiTheme="minorHAnsi" w:hAnsiTheme="minorHAnsi" w:cstheme="minorHAnsi"/>
          <w:bCs/>
          <w:sz w:val="22"/>
          <w:szCs w:val="22"/>
        </w:rPr>
        <w:t>:</w:t>
      </w:r>
      <w:r w:rsidR="00C6116C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6116C" w:rsidRPr="00956264">
        <w:rPr>
          <w:rFonts w:asciiTheme="minorHAnsi" w:hAnsiTheme="minorHAnsi" w:cstheme="minorHAnsi"/>
          <w:bCs/>
          <w:sz w:val="22"/>
          <w:szCs w:val="22"/>
        </w:rPr>
        <w:t>1 (satu) berkas</w:t>
      </w:r>
      <w:r w:rsidRPr="00956264">
        <w:rPr>
          <w:rFonts w:asciiTheme="minorHAnsi" w:hAnsiTheme="minorHAnsi" w:cstheme="minorHAnsi"/>
          <w:bCs/>
          <w:sz w:val="22"/>
          <w:szCs w:val="22"/>
        </w:rPr>
        <w:tab/>
      </w:r>
      <w:r w:rsidRPr="00956264">
        <w:rPr>
          <w:rFonts w:asciiTheme="minorHAnsi" w:hAnsiTheme="minorHAnsi" w:cstheme="minorHAnsi"/>
          <w:bCs/>
          <w:sz w:val="22"/>
          <w:szCs w:val="22"/>
        </w:rPr>
        <w:tab/>
      </w:r>
      <w:r w:rsidRPr="00956264">
        <w:rPr>
          <w:rFonts w:asciiTheme="minorHAnsi" w:hAnsiTheme="minorHAnsi" w:cstheme="minorHAnsi"/>
          <w:sz w:val="22"/>
          <w:szCs w:val="22"/>
        </w:rPr>
        <w:tab/>
        <w:t xml:space="preserve">    </w:t>
      </w:r>
      <w:r w:rsidRPr="00956264">
        <w:rPr>
          <w:rFonts w:asciiTheme="minorHAnsi" w:hAnsiTheme="minorHAnsi" w:cstheme="minorHAnsi"/>
          <w:sz w:val="22"/>
          <w:szCs w:val="22"/>
        </w:rPr>
        <w:tab/>
      </w:r>
      <w:r w:rsidRPr="00956264">
        <w:rPr>
          <w:rFonts w:asciiTheme="minorHAnsi" w:hAnsiTheme="minorHAnsi" w:cstheme="minorHAnsi"/>
          <w:sz w:val="22"/>
          <w:szCs w:val="22"/>
        </w:rPr>
        <w:tab/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052E36AE" w14:textId="77777777" w:rsidR="00965363" w:rsidRPr="00320399" w:rsidRDefault="00965363" w:rsidP="00965363">
      <w:pPr>
        <w:rPr>
          <w:rFonts w:asciiTheme="minorHAnsi" w:hAnsiTheme="minorHAnsi" w:cstheme="minorHAnsi"/>
          <w:sz w:val="18"/>
          <w:szCs w:val="22"/>
        </w:rPr>
      </w:pPr>
    </w:p>
    <w:p w14:paraId="58F46EA7" w14:textId="77777777" w:rsidR="00965363" w:rsidRPr="00956264" w:rsidRDefault="00965363" w:rsidP="00965363">
      <w:pPr>
        <w:rPr>
          <w:rFonts w:asciiTheme="minorHAnsi" w:hAnsiTheme="minorHAnsi" w:cstheme="minorHAnsi"/>
          <w:b/>
          <w:sz w:val="22"/>
          <w:szCs w:val="22"/>
          <w:lang w:val="id-ID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Kepada Yth.</w:t>
      </w: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5830"/>
      </w:tblGrid>
      <w:tr w:rsidR="00965363" w:rsidRPr="00956264" w14:paraId="75F28E84" w14:textId="77777777" w:rsidTr="00956264">
        <w:tc>
          <w:tcPr>
            <w:tcW w:w="5830" w:type="dxa"/>
            <w:shd w:val="clear" w:color="auto" w:fill="auto"/>
          </w:tcPr>
          <w:p w14:paraId="3445D469" w14:textId="77777777" w:rsidR="00965363" w:rsidRPr="00956264" w:rsidRDefault="00EB18C2" w:rsidP="00956264">
            <w:pPr>
              <w:ind w:left="3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264">
              <w:rPr>
                <w:rFonts w:asciiTheme="minorHAnsi" w:hAnsiTheme="minorHAnsi" w:cstheme="minorHAnsi"/>
                <w:b/>
                <w:sz w:val="22"/>
                <w:szCs w:val="22"/>
                <w:lang w:eastAsia="it-IT"/>
              </w:rPr>
              <w:t>${nama_pihak_ketiga}</w:t>
            </w:r>
          </w:p>
        </w:tc>
      </w:tr>
      <w:tr w:rsidR="00965363" w:rsidRPr="00956264" w14:paraId="6E520E71" w14:textId="77777777" w:rsidTr="00956264">
        <w:trPr>
          <w:trHeight w:val="443"/>
        </w:trPr>
        <w:tc>
          <w:tcPr>
            <w:tcW w:w="5830" w:type="dxa"/>
            <w:shd w:val="clear" w:color="auto" w:fill="auto"/>
          </w:tcPr>
          <w:p w14:paraId="75525E01" w14:textId="77777777" w:rsidR="00EB18C2" w:rsidRPr="00956264" w:rsidRDefault="00EB18C2" w:rsidP="00956264">
            <w:pPr>
              <w:ind w:left="30"/>
              <w:rPr>
                <w:rFonts w:asciiTheme="minorHAnsi" w:hAnsiTheme="minorHAnsi" w:cstheme="minorHAnsi"/>
                <w:sz w:val="22"/>
                <w:szCs w:val="22"/>
                <w:lang w:eastAsia="it-IT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eastAsia="it-IT"/>
              </w:rPr>
              <w:t>${alamat_pihak_ketiga}</w:t>
            </w:r>
          </w:p>
          <w:p w14:paraId="73ED3689" w14:textId="77777777" w:rsidR="00965363" w:rsidRPr="00956264" w:rsidRDefault="00EB18C2" w:rsidP="00956264">
            <w:pPr>
              <w:ind w:left="30"/>
              <w:rPr>
                <w:rFonts w:asciiTheme="minorHAnsi" w:hAnsiTheme="minorHAnsi" w:cstheme="minorHAnsi"/>
                <w:sz w:val="22"/>
                <w:szCs w:val="22"/>
                <w:lang w:eastAsia="it-IT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eastAsia="it-IT"/>
              </w:rPr>
              <w:t>${kota_pihak_ketiga}</w:t>
            </w:r>
          </w:p>
        </w:tc>
      </w:tr>
    </w:tbl>
    <w:p w14:paraId="5D00FBD0" w14:textId="77777777" w:rsidR="00965363" w:rsidRPr="00320399" w:rsidRDefault="00965363" w:rsidP="00965363">
      <w:pPr>
        <w:tabs>
          <w:tab w:val="left" w:pos="851"/>
        </w:tabs>
        <w:ind w:left="851" w:hanging="851"/>
        <w:contextualSpacing/>
        <w:jc w:val="both"/>
        <w:rPr>
          <w:rFonts w:asciiTheme="minorHAnsi" w:hAnsiTheme="minorHAnsi" w:cstheme="minorHAnsi"/>
          <w:sz w:val="18"/>
          <w:szCs w:val="22"/>
        </w:rPr>
      </w:pPr>
    </w:p>
    <w:p w14:paraId="09C930A9" w14:textId="77777777" w:rsidR="00965363" w:rsidRPr="00956264" w:rsidRDefault="00965363" w:rsidP="009D5887">
      <w:pPr>
        <w:ind w:left="851" w:hanging="851"/>
        <w:contextualSpacing/>
        <w:jc w:val="both"/>
        <w:rPr>
          <w:rFonts w:asciiTheme="minorHAnsi" w:hAnsiTheme="minorHAnsi" w:cstheme="minorHAnsi"/>
          <w:color w:val="000000"/>
          <w:sz w:val="22"/>
          <w:szCs w:val="22"/>
          <w:lang w:val="id-ID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Perihal</w:t>
      </w:r>
      <w:r w:rsidRPr="00956264">
        <w:rPr>
          <w:rFonts w:asciiTheme="minorHAnsi" w:hAnsiTheme="minorHAnsi" w:cstheme="minorHAnsi"/>
          <w:sz w:val="22"/>
          <w:szCs w:val="22"/>
        </w:rPr>
        <w:t xml:space="preserve"> :</w:t>
      </w:r>
      <w:r w:rsidR="00EB7111" w:rsidRPr="00956264">
        <w:rPr>
          <w:rFonts w:asciiTheme="minorHAnsi" w:hAnsiTheme="minorHAnsi" w:cstheme="minorHAnsi"/>
          <w:sz w:val="22"/>
          <w:szCs w:val="22"/>
        </w:rPr>
        <w:t xml:space="preserve"> </w:t>
      </w:r>
      <w:r w:rsidR="00EB18C2" w:rsidRPr="00956264">
        <w:rPr>
          <w:rFonts w:asciiTheme="minorHAnsi" w:hAnsiTheme="minorHAnsi" w:cstheme="minorHAnsi"/>
          <w:bCs/>
          <w:spacing w:val="-3"/>
          <w:sz w:val="22"/>
          <w:szCs w:val="22"/>
          <w:lang w:val="nl-NL"/>
        </w:rPr>
        <w:t>${judul}</w:t>
      </w:r>
    </w:p>
    <w:p w14:paraId="065C6B8F" w14:textId="77777777" w:rsidR="00A276D4" w:rsidRPr="00320399" w:rsidRDefault="00A276D4" w:rsidP="00965363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18"/>
          <w:szCs w:val="22"/>
        </w:rPr>
      </w:pPr>
    </w:p>
    <w:p w14:paraId="22970E37" w14:textId="77777777" w:rsidR="00965363" w:rsidRPr="00956264" w:rsidRDefault="00965363" w:rsidP="00A276D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Dengan</w:t>
      </w:r>
      <w:r w:rsidRPr="00956264">
        <w:rPr>
          <w:rFonts w:asciiTheme="minorHAnsi" w:hAnsiTheme="minorHAnsi" w:cstheme="minorHAnsi"/>
          <w:sz w:val="22"/>
          <w:szCs w:val="22"/>
          <w:lang w:val="sv-SE"/>
        </w:rPr>
        <w:t xml:space="preserve"> ini 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 xml:space="preserve">Saudara </w:t>
      </w:r>
      <w:r w:rsidRPr="00956264">
        <w:rPr>
          <w:rFonts w:asciiTheme="minorHAnsi" w:hAnsiTheme="minorHAnsi" w:cstheme="minorHAnsi"/>
          <w:sz w:val="22"/>
          <w:szCs w:val="22"/>
          <w:lang w:val="sv-SE"/>
        </w:rPr>
        <w:t xml:space="preserve">kami 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 xml:space="preserve">undang untuk mengikuti proses </w:t>
      </w:r>
      <w:r w:rsidRPr="00956264">
        <w:rPr>
          <w:rFonts w:asciiTheme="minorHAnsi" w:hAnsiTheme="minorHAnsi" w:cstheme="minorHAnsi"/>
          <w:sz w:val="22"/>
          <w:szCs w:val="22"/>
        </w:rPr>
        <w:t xml:space="preserve">Pekerjaan </w:t>
      </w:r>
      <w:bookmarkStart w:id="0" w:name="_Hlk490545799"/>
      <w:r w:rsidRPr="00956264">
        <w:rPr>
          <w:rFonts w:asciiTheme="minorHAnsi" w:hAnsiTheme="minorHAnsi" w:cstheme="minorHAnsi"/>
          <w:sz w:val="22"/>
          <w:szCs w:val="22"/>
          <w:lang w:val="id-ID"/>
        </w:rPr>
        <w:t xml:space="preserve">Jasa </w:t>
      </w:r>
      <w:r w:rsidR="00972878" w:rsidRPr="00956264">
        <w:rPr>
          <w:rFonts w:asciiTheme="minorHAnsi" w:hAnsiTheme="minorHAnsi" w:cstheme="minorHAnsi"/>
          <w:sz w:val="22"/>
          <w:szCs w:val="22"/>
          <w:lang w:val="id-ID"/>
        </w:rPr>
        <w:t>Konsultansi</w:t>
      </w:r>
      <w:bookmarkEnd w:id="0"/>
      <w:r w:rsidRPr="00956264">
        <w:rPr>
          <w:rFonts w:asciiTheme="minorHAnsi" w:hAnsiTheme="minorHAnsi" w:cstheme="minorHAnsi"/>
          <w:sz w:val="22"/>
          <w:szCs w:val="22"/>
        </w:rPr>
        <w:t xml:space="preserve"> Perencana 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>sebagai berikut</w:t>
      </w:r>
      <w:r w:rsidR="00A276D4" w:rsidRPr="00956264">
        <w:rPr>
          <w:rFonts w:asciiTheme="minorHAnsi" w:hAnsiTheme="minorHAnsi" w:cstheme="minorHAnsi"/>
          <w:sz w:val="22"/>
          <w:szCs w:val="22"/>
        </w:rPr>
        <w:t xml:space="preserve"> 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>:</w:t>
      </w:r>
    </w:p>
    <w:p w14:paraId="18090F7A" w14:textId="77777777" w:rsidR="00A276D4" w:rsidRPr="00320399" w:rsidRDefault="00A276D4" w:rsidP="00A276D4">
      <w:pPr>
        <w:tabs>
          <w:tab w:val="left" w:pos="1276"/>
          <w:tab w:val="left" w:pos="1560"/>
          <w:tab w:val="left" w:pos="6840"/>
        </w:tabs>
        <w:contextualSpacing/>
        <w:jc w:val="both"/>
        <w:rPr>
          <w:rFonts w:asciiTheme="minorHAnsi" w:hAnsiTheme="minorHAnsi" w:cstheme="minorHAnsi"/>
          <w:color w:val="000000"/>
          <w:sz w:val="18"/>
          <w:szCs w:val="22"/>
        </w:rPr>
      </w:pPr>
    </w:p>
    <w:p w14:paraId="2EA37757" w14:textId="77777777" w:rsidR="00965363" w:rsidRPr="0092621D" w:rsidRDefault="00965363" w:rsidP="00965363">
      <w:pPr>
        <w:numPr>
          <w:ilvl w:val="0"/>
          <w:numId w:val="2"/>
        </w:numPr>
        <w:suppressAutoHyphens/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956264">
        <w:rPr>
          <w:rFonts w:asciiTheme="minorHAnsi" w:hAnsiTheme="minorHAnsi" w:cstheme="minorHAnsi"/>
          <w:b/>
          <w:sz w:val="22"/>
          <w:szCs w:val="22"/>
          <w:lang w:val="id-ID"/>
        </w:rPr>
        <w:t>Paket Pekerjaan</w:t>
      </w:r>
    </w:p>
    <w:p w14:paraId="50260B0A" w14:textId="77777777" w:rsidR="0092621D" w:rsidRPr="0092621D" w:rsidRDefault="0092621D" w:rsidP="0092621D">
      <w:pPr>
        <w:suppressAutoHyphens/>
        <w:ind w:left="567"/>
        <w:jc w:val="both"/>
        <w:rPr>
          <w:rFonts w:asciiTheme="minorHAnsi" w:hAnsiTheme="minorHAnsi" w:cstheme="minorHAnsi"/>
          <w:sz w:val="14"/>
          <w:szCs w:val="22"/>
          <w:lang w:val="id-ID"/>
        </w:rPr>
      </w:pPr>
    </w:p>
    <w:tbl>
      <w:tblPr>
        <w:tblStyle w:val="TableGrid"/>
        <w:tblW w:w="8845" w:type="dxa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85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2268"/>
        <w:gridCol w:w="283"/>
        <w:gridCol w:w="5954"/>
      </w:tblGrid>
      <w:tr w:rsidR="0092621D" w:rsidRPr="0092621D" w14:paraId="73082BC6" w14:textId="77777777" w:rsidTr="0092621D">
        <w:tc>
          <w:tcPr>
            <w:tcW w:w="340" w:type="dxa"/>
          </w:tcPr>
          <w:p w14:paraId="5E824E94" w14:textId="77777777" w:rsidR="0092621D" w:rsidRPr="0092621D" w:rsidRDefault="0092621D" w:rsidP="0092621D">
            <w:pPr>
              <w:suppressAutoHyphens/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1.</w:t>
            </w:r>
          </w:p>
        </w:tc>
        <w:tc>
          <w:tcPr>
            <w:tcW w:w="2268" w:type="dxa"/>
          </w:tcPr>
          <w:p w14:paraId="480D7CB3" w14:textId="77777777" w:rsidR="0092621D" w:rsidRPr="0092621D" w:rsidRDefault="0092621D" w:rsidP="00C35105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Nama paket</w:t>
            </w:r>
          </w:p>
        </w:tc>
        <w:tc>
          <w:tcPr>
            <w:tcW w:w="283" w:type="dxa"/>
          </w:tcPr>
          <w:p w14:paraId="4875BF4F" w14:textId="77777777" w:rsidR="0092621D" w:rsidRPr="0092621D" w:rsidRDefault="0092621D" w:rsidP="009262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</w:tc>
        <w:tc>
          <w:tcPr>
            <w:tcW w:w="5954" w:type="dxa"/>
          </w:tcPr>
          <w:p w14:paraId="68392332" w14:textId="77777777" w:rsidR="0092621D" w:rsidRPr="0092621D" w:rsidRDefault="0092621D" w:rsidP="0092621D">
            <w:pPr>
              <w:suppressAutoHyphens/>
              <w:rPr>
                <w:rFonts w:asciiTheme="minorHAnsi" w:hAnsiTheme="minorHAnsi" w:cstheme="minorHAnsi"/>
                <w:sz w:val="22"/>
                <w:szCs w:val="22"/>
              </w:rPr>
            </w:pPr>
            <w:r w:rsidRPr="0092621D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nl-NL"/>
              </w:rPr>
              <w:t>${judul}</w:t>
            </w:r>
          </w:p>
        </w:tc>
      </w:tr>
      <w:tr w:rsidR="0092621D" w:rsidRPr="0092621D" w14:paraId="5A819168" w14:textId="77777777" w:rsidTr="0092621D">
        <w:tc>
          <w:tcPr>
            <w:tcW w:w="340" w:type="dxa"/>
          </w:tcPr>
          <w:p w14:paraId="1B843960" w14:textId="77777777" w:rsidR="0092621D" w:rsidRPr="0092621D" w:rsidRDefault="0092621D" w:rsidP="0092621D">
            <w:pPr>
              <w:suppressAutoHyphens/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2.</w:t>
            </w:r>
          </w:p>
        </w:tc>
        <w:tc>
          <w:tcPr>
            <w:tcW w:w="2268" w:type="dxa"/>
          </w:tcPr>
          <w:p w14:paraId="3A99E7D3" w14:textId="77777777" w:rsidR="0092621D" w:rsidRPr="0092621D" w:rsidRDefault="0092621D" w:rsidP="00C35105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Lingkup pekerjaan</w:t>
            </w:r>
          </w:p>
        </w:tc>
        <w:tc>
          <w:tcPr>
            <w:tcW w:w="283" w:type="dxa"/>
          </w:tcPr>
          <w:p w14:paraId="3D5F5C39" w14:textId="77777777" w:rsidR="0092621D" w:rsidRPr="0092621D" w:rsidRDefault="0092621D" w:rsidP="009262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5954" w:type="dxa"/>
          </w:tcPr>
          <w:p w14:paraId="0E61D6FE" w14:textId="77777777" w:rsidR="0092621D" w:rsidRPr="0092621D" w:rsidRDefault="0092621D" w:rsidP="0092621D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Jasa Konsultan </w:t>
            </w:r>
            <w:r w:rsidRPr="0092621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Perorangan</w:t>
            </w:r>
          </w:p>
        </w:tc>
      </w:tr>
      <w:tr w:rsidR="0092621D" w:rsidRPr="00BD06E9" w14:paraId="4E86B333" w14:textId="77777777" w:rsidTr="0092621D">
        <w:tc>
          <w:tcPr>
            <w:tcW w:w="340" w:type="dxa"/>
          </w:tcPr>
          <w:p w14:paraId="37B43965" w14:textId="77777777" w:rsidR="0092621D" w:rsidRPr="0092621D" w:rsidRDefault="0092621D" w:rsidP="0092621D">
            <w:pPr>
              <w:suppressAutoHyphens/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3.</w:t>
            </w:r>
          </w:p>
        </w:tc>
        <w:tc>
          <w:tcPr>
            <w:tcW w:w="2268" w:type="dxa"/>
          </w:tcPr>
          <w:p w14:paraId="180A9FC6" w14:textId="77777777" w:rsidR="0092621D" w:rsidRPr="0092621D" w:rsidRDefault="0092621D" w:rsidP="00C35105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Nilai total HPS</w:t>
            </w:r>
          </w:p>
        </w:tc>
        <w:tc>
          <w:tcPr>
            <w:tcW w:w="283" w:type="dxa"/>
          </w:tcPr>
          <w:p w14:paraId="6AA03EBA" w14:textId="77777777" w:rsidR="0092621D" w:rsidRPr="0092621D" w:rsidRDefault="0092621D" w:rsidP="0092621D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: </w:t>
            </w:r>
          </w:p>
        </w:tc>
        <w:tc>
          <w:tcPr>
            <w:tcW w:w="5954" w:type="dxa"/>
          </w:tcPr>
          <w:p w14:paraId="20935092" w14:textId="77777777" w:rsidR="0092621D" w:rsidRPr="0092621D" w:rsidRDefault="0092621D" w:rsidP="0092621D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Rp. ${harga_hps},- (${harga_hps_kata}) 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termasuk pajak</w:t>
            </w:r>
          </w:p>
        </w:tc>
      </w:tr>
      <w:tr w:rsidR="0092621D" w:rsidRPr="00956264" w14:paraId="34D66CDF" w14:textId="77777777" w:rsidTr="0092621D">
        <w:tc>
          <w:tcPr>
            <w:tcW w:w="340" w:type="dxa"/>
          </w:tcPr>
          <w:p w14:paraId="20959448" w14:textId="77777777" w:rsidR="0092621D" w:rsidRPr="0092621D" w:rsidRDefault="0092621D" w:rsidP="0092621D">
            <w:pPr>
              <w:suppressAutoHyphens/>
              <w:jc w:val="center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4.</w:t>
            </w:r>
          </w:p>
        </w:tc>
        <w:tc>
          <w:tcPr>
            <w:tcW w:w="2268" w:type="dxa"/>
          </w:tcPr>
          <w:p w14:paraId="25663F16" w14:textId="77777777" w:rsidR="0092621D" w:rsidRPr="0092621D" w:rsidRDefault="0092621D" w:rsidP="00C35105">
            <w:pPr>
              <w:suppressAutoHyphens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Sumber pendanaan</w:t>
            </w:r>
          </w:p>
        </w:tc>
        <w:tc>
          <w:tcPr>
            <w:tcW w:w="283" w:type="dxa"/>
          </w:tcPr>
          <w:p w14:paraId="5E8EF9EB" w14:textId="77777777" w:rsidR="0092621D" w:rsidRPr="00956264" w:rsidRDefault="0092621D" w:rsidP="0092621D">
            <w:pPr>
              <w:suppressAutoHyphens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: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</w:t>
            </w:r>
          </w:p>
        </w:tc>
        <w:tc>
          <w:tcPr>
            <w:tcW w:w="5954" w:type="dxa"/>
          </w:tcPr>
          <w:p w14:paraId="2E169ECA" w14:textId="77777777" w:rsidR="0092621D" w:rsidRPr="0092621D" w:rsidRDefault="0092621D" w:rsidP="0092621D">
            <w:pPr>
              <w:suppressAutoHyphens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2621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Nomor: 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${no_sumber_dana}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tanggal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 xml:space="preserve"> ${tgl_sumber_dana} ${ket_sumber_dana} MAK. ${kode_mak}</w:t>
            </w:r>
            <w:r w:rsidRPr="0092621D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.</w:t>
            </w:r>
          </w:p>
        </w:tc>
      </w:tr>
    </w:tbl>
    <w:p w14:paraId="211B7769" w14:textId="77777777" w:rsidR="00965363" w:rsidRPr="00320399" w:rsidRDefault="00965363" w:rsidP="0092621D">
      <w:pPr>
        <w:tabs>
          <w:tab w:val="left" w:pos="851"/>
          <w:tab w:val="left" w:pos="3119"/>
        </w:tabs>
        <w:suppressAutoHyphens/>
        <w:jc w:val="both"/>
        <w:rPr>
          <w:rFonts w:asciiTheme="minorHAnsi" w:hAnsiTheme="minorHAnsi" w:cstheme="minorHAnsi"/>
          <w:b/>
          <w:sz w:val="18"/>
          <w:szCs w:val="22"/>
          <w:lang w:val="id-ID"/>
        </w:rPr>
      </w:pPr>
    </w:p>
    <w:p w14:paraId="35C0CD2A" w14:textId="77777777" w:rsidR="00965363" w:rsidRPr="00956264" w:rsidRDefault="00965363" w:rsidP="00965363">
      <w:pPr>
        <w:numPr>
          <w:ilvl w:val="0"/>
          <w:numId w:val="2"/>
        </w:numPr>
        <w:suppressAutoHyphens/>
        <w:ind w:left="567" w:hanging="567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956264">
        <w:rPr>
          <w:rFonts w:asciiTheme="minorHAnsi" w:hAnsiTheme="minorHAnsi" w:cstheme="minorHAnsi"/>
          <w:b/>
          <w:sz w:val="22"/>
          <w:szCs w:val="22"/>
          <w:lang w:val="id-ID"/>
        </w:rPr>
        <w:t>Pelaksanaan Pengadaan</w:t>
      </w:r>
    </w:p>
    <w:p w14:paraId="447F964F" w14:textId="15A7E7A1" w:rsidR="00965363" w:rsidRPr="00F6743B" w:rsidRDefault="00965363" w:rsidP="00F6743B">
      <w:pPr>
        <w:pStyle w:val="ListParagraph"/>
        <w:numPr>
          <w:ilvl w:val="0"/>
          <w:numId w:val="3"/>
        </w:numPr>
        <w:tabs>
          <w:tab w:val="left" w:pos="3150"/>
          <w:tab w:val="left" w:pos="3330"/>
        </w:tabs>
        <w:ind w:left="810" w:hanging="243"/>
        <w:rPr>
          <w:rFonts w:asciiTheme="minorHAnsi" w:hAnsiTheme="minorHAnsi" w:cstheme="minorHAnsi"/>
          <w:sz w:val="22"/>
          <w:szCs w:val="22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Tempat dan Alamat</w:t>
      </w:r>
      <w:r w:rsidRPr="00956264">
        <w:rPr>
          <w:rFonts w:asciiTheme="minorHAnsi" w:hAnsiTheme="minorHAnsi" w:cstheme="minorHAnsi"/>
          <w:sz w:val="22"/>
          <w:szCs w:val="22"/>
        </w:rPr>
        <w:tab/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>:</w:t>
      </w:r>
      <w:r w:rsidRPr="00956264">
        <w:rPr>
          <w:rFonts w:asciiTheme="minorHAnsi" w:hAnsiTheme="minorHAnsi" w:cstheme="minorHAnsi"/>
          <w:sz w:val="22"/>
          <w:szCs w:val="22"/>
        </w:rPr>
        <w:tab/>
        <w:t xml:space="preserve">Jalan Medan </w:t>
      </w:r>
      <w:r w:rsidRPr="00F6743B">
        <w:rPr>
          <w:rFonts w:asciiTheme="minorHAnsi" w:hAnsiTheme="minorHAnsi" w:cstheme="minorHAnsi"/>
          <w:sz w:val="22"/>
          <w:szCs w:val="22"/>
        </w:rPr>
        <w:t xml:space="preserve">Merdeka </w:t>
      </w:r>
      <w:r w:rsidR="00F6743B">
        <w:rPr>
          <w:rFonts w:asciiTheme="minorHAnsi" w:hAnsiTheme="minorHAnsi" w:cstheme="minorHAnsi"/>
          <w:sz w:val="22"/>
          <w:szCs w:val="22"/>
        </w:rPr>
        <w:t>Barat</w:t>
      </w:r>
      <w:r w:rsidRPr="00F6743B">
        <w:rPr>
          <w:rFonts w:asciiTheme="minorHAnsi" w:hAnsiTheme="minorHAnsi" w:cstheme="minorHAnsi"/>
          <w:sz w:val="22"/>
          <w:szCs w:val="22"/>
        </w:rPr>
        <w:t xml:space="preserve"> Nomor 1</w:t>
      </w:r>
      <w:r w:rsidR="00F6743B">
        <w:rPr>
          <w:rFonts w:asciiTheme="minorHAnsi" w:hAnsiTheme="minorHAnsi" w:cstheme="minorHAnsi"/>
          <w:sz w:val="22"/>
          <w:szCs w:val="22"/>
        </w:rPr>
        <w:t>7</w:t>
      </w:r>
      <w:r w:rsidRPr="00F6743B">
        <w:rPr>
          <w:rFonts w:asciiTheme="minorHAnsi" w:hAnsiTheme="minorHAnsi" w:cstheme="minorHAnsi"/>
          <w:sz w:val="22"/>
          <w:szCs w:val="22"/>
        </w:rPr>
        <w:t>, Jakarta Pusat</w:t>
      </w:r>
      <w:r w:rsidRPr="00F6743B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</w:p>
    <w:p w14:paraId="6DB6362E" w14:textId="77777777" w:rsidR="00965363" w:rsidRPr="00956264" w:rsidRDefault="00965363" w:rsidP="00965363">
      <w:pPr>
        <w:pStyle w:val="ListParagraph"/>
        <w:numPr>
          <w:ilvl w:val="0"/>
          <w:numId w:val="3"/>
        </w:numPr>
        <w:tabs>
          <w:tab w:val="left" w:pos="3150"/>
          <w:tab w:val="left" w:pos="3330"/>
        </w:tabs>
        <w:ind w:left="810" w:hanging="243"/>
        <w:rPr>
          <w:rFonts w:asciiTheme="minorHAnsi" w:hAnsiTheme="minorHAnsi" w:cstheme="minorHAnsi"/>
          <w:sz w:val="22"/>
          <w:szCs w:val="22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Telp/Fa</w:t>
      </w:r>
      <w:r w:rsidRPr="00956264">
        <w:rPr>
          <w:rFonts w:asciiTheme="minorHAnsi" w:hAnsiTheme="minorHAnsi" w:cstheme="minorHAnsi"/>
          <w:sz w:val="22"/>
          <w:szCs w:val="22"/>
        </w:rPr>
        <w:t>x</w:t>
      </w:r>
      <w:r w:rsidRPr="00956264">
        <w:rPr>
          <w:rFonts w:asciiTheme="minorHAnsi" w:hAnsiTheme="minorHAnsi" w:cstheme="minorHAnsi"/>
          <w:sz w:val="22"/>
          <w:szCs w:val="22"/>
        </w:rPr>
        <w:tab/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>:</w:t>
      </w:r>
      <w:r w:rsidRPr="00956264">
        <w:rPr>
          <w:rFonts w:asciiTheme="minorHAnsi" w:hAnsiTheme="minorHAnsi" w:cstheme="minorHAnsi"/>
          <w:sz w:val="22"/>
          <w:szCs w:val="22"/>
        </w:rPr>
        <w:t xml:space="preserve"> </w:t>
      </w:r>
      <w:r w:rsidRPr="00956264">
        <w:rPr>
          <w:rFonts w:asciiTheme="minorHAnsi" w:hAnsiTheme="minorHAnsi" w:cstheme="minorHAnsi"/>
          <w:sz w:val="22"/>
          <w:szCs w:val="22"/>
        </w:rPr>
        <w:tab/>
        <w:t>(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>021</w:t>
      </w:r>
      <w:r w:rsidRPr="00956264">
        <w:rPr>
          <w:rFonts w:asciiTheme="minorHAnsi" w:hAnsiTheme="minorHAnsi" w:cstheme="minorHAnsi"/>
          <w:sz w:val="22"/>
          <w:szCs w:val="22"/>
        </w:rPr>
        <w:t>)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 xml:space="preserve"> 21202224</w:t>
      </w:r>
    </w:p>
    <w:p w14:paraId="0249689E" w14:textId="3F299DDB" w:rsidR="00965363" w:rsidRPr="00956264" w:rsidRDefault="00965363" w:rsidP="00965363">
      <w:pPr>
        <w:pStyle w:val="ListParagraph"/>
        <w:numPr>
          <w:ilvl w:val="0"/>
          <w:numId w:val="3"/>
        </w:numPr>
        <w:tabs>
          <w:tab w:val="left" w:pos="3150"/>
        </w:tabs>
        <w:ind w:left="810" w:hanging="243"/>
        <w:rPr>
          <w:rFonts w:asciiTheme="minorHAnsi" w:hAnsiTheme="minorHAnsi" w:cstheme="minorHAnsi"/>
          <w:sz w:val="22"/>
          <w:szCs w:val="22"/>
          <w:lang w:val="id-ID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Website</w:t>
      </w:r>
      <w:r w:rsidRPr="00956264">
        <w:rPr>
          <w:rFonts w:asciiTheme="minorHAnsi" w:hAnsiTheme="minorHAnsi" w:cstheme="minorHAnsi"/>
          <w:sz w:val="22"/>
          <w:szCs w:val="22"/>
        </w:rPr>
        <w:tab/>
        <w:t xml:space="preserve">:   </w:t>
      </w:r>
      <w:hyperlink r:id="rId7" w:history="1">
        <w:r w:rsidR="00C6116C" w:rsidRPr="00D76BD6">
          <w:rPr>
            <w:rStyle w:val="Hyperlink"/>
            <w:rFonts w:asciiTheme="minorHAnsi" w:hAnsiTheme="minorHAnsi" w:cstheme="minorHAnsi"/>
            <w:sz w:val="22"/>
            <w:szCs w:val="22"/>
          </w:rPr>
          <w:t>www.kemenparekraf.go.id</w:t>
        </w:r>
      </w:hyperlink>
    </w:p>
    <w:p w14:paraId="553F2A12" w14:textId="77777777" w:rsidR="00965363" w:rsidRPr="00320399" w:rsidRDefault="00965363" w:rsidP="00965363">
      <w:pPr>
        <w:rPr>
          <w:rFonts w:asciiTheme="minorHAnsi" w:hAnsiTheme="minorHAnsi" w:cstheme="minorHAnsi"/>
          <w:sz w:val="18"/>
          <w:szCs w:val="22"/>
          <w:lang w:val="id-ID"/>
        </w:rPr>
      </w:pPr>
    </w:p>
    <w:p w14:paraId="733DE8FA" w14:textId="77777777" w:rsidR="00965363" w:rsidRPr="00956264" w:rsidRDefault="00965363" w:rsidP="00965363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956264">
        <w:rPr>
          <w:rFonts w:asciiTheme="minorHAnsi" w:hAnsiTheme="minorHAnsi" w:cstheme="minorHAnsi"/>
          <w:sz w:val="22"/>
          <w:szCs w:val="22"/>
          <w:lang w:val="id-ID"/>
        </w:rPr>
        <w:t>Saudara diminta untuk memasukan penawaran administrasi, teknis dan biaya, secara langsung sesuai dengan jadwal pelaksanaan sebagai berikut</w:t>
      </w:r>
      <w:r w:rsidR="00A276D4" w:rsidRPr="00956264">
        <w:rPr>
          <w:rFonts w:asciiTheme="minorHAnsi" w:hAnsiTheme="minorHAnsi" w:cstheme="minorHAnsi"/>
          <w:sz w:val="22"/>
          <w:szCs w:val="22"/>
        </w:rPr>
        <w:t xml:space="preserve"> </w:t>
      </w:r>
      <w:r w:rsidRPr="00956264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</w:p>
    <w:p w14:paraId="291FBA01" w14:textId="77777777" w:rsidR="009C71D7" w:rsidRPr="00320399" w:rsidRDefault="009C71D7" w:rsidP="00965363">
      <w:pPr>
        <w:jc w:val="both"/>
        <w:rPr>
          <w:rFonts w:asciiTheme="minorHAnsi" w:hAnsiTheme="minorHAnsi" w:cstheme="minorHAnsi"/>
          <w:sz w:val="18"/>
          <w:szCs w:val="22"/>
        </w:rPr>
      </w:pPr>
    </w:p>
    <w:tbl>
      <w:tblPr>
        <w:tblpPr w:leftFromText="180" w:rightFromText="180" w:vertAnchor="text" w:horzAnchor="margin" w:tblpX="108" w:tblpY="1"/>
        <w:tblW w:w="9316" w:type="dxa"/>
        <w:tblLayout w:type="fixed"/>
        <w:tblLook w:val="0000" w:firstRow="0" w:lastRow="0" w:firstColumn="0" w:lastColumn="0" w:noHBand="0" w:noVBand="0"/>
      </w:tblPr>
      <w:tblGrid>
        <w:gridCol w:w="562"/>
        <w:gridCol w:w="3848"/>
        <w:gridCol w:w="2700"/>
        <w:gridCol w:w="2206"/>
      </w:tblGrid>
      <w:tr w:rsidR="009C71D7" w:rsidRPr="00956264" w14:paraId="2958B2D4" w14:textId="77777777" w:rsidTr="0040106E">
        <w:trPr>
          <w:trHeight w:val="1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F8384" w14:textId="77777777" w:rsidR="009C71D7" w:rsidRPr="00956264" w:rsidRDefault="009C71D7" w:rsidP="004010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No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53FE9" w14:textId="77777777" w:rsidR="009C71D7" w:rsidRPr="00956264" w:rsidRDefault="009C71D7" w:rsidP="005C14B5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Kegiatan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01A922" w14:textId="77777777" w:rsidR="009C71D7" w:rsidRPr="00956264" w:rsidRDefault="009C71D7" w:rsidP="005C14B5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Hari/Tanggal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0C24EE0" w14:textId="77777777" w:rsidR="009C71D7" w:rsidRPr="00956264" w:rsidRDefault="009C71D7" w:rsidP="005C1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Waktu</w:t>
            </w:r>
          </w:p>
        </w:tc>
      </w:tr>
      <w:tr w:rsidR="009C71D7" w:rsidRPr="00956264" w14:paraId="501B0AE3" w14:textId="77777777" w:rsidTr="0040106E">
        <w:trPr>
          <w:trHeight w:val="31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D1457C" w14:textId="77777777" w:rsidR="009C71D7" w:rsidRPr="00956264" w:rsidRDefault="009C71D7" w:rsidP="0040106E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</w:rPr>
              <w:t>${nomor_jadwal}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63710D" w14:textId="77777777" w:rsidR="009C71D7" w:rsidRPr="00956264" w:rsidRDefault="009C71D7" w:rsidP="005C1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</w:rPr>
              <w:t>${nama_kegiatan}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F4D2BE" w14:textId="77777777" w:rsidR="009C71D7" w:rsidRPr="00956264" w:rsidRDefault="009C71D7" w:rsidP="005C14B5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</w:rPr>
              <w:t>${jadwal_kegiatan}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45A6C2" w14:textId="77777777" w:rsidR="009C71D7" w:rsidRPr="00956264" w:rsidRDefault="009C71D7" w:rsidP="005C14B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6264">
              <w:rPr>
                <w:rFonts w:asciiTheme="minorHAnsi" w:hAnsiTheme="minorHAnsi" w:cstheme="minorHAnsi"/>
                <w:sz w:val="22"/>
                <w:szCs w:val="22"/>
              </w:rPr>
              <w:t>${waktu_kegiatan}</w:t>
            </w:r>
          </w:p>
        </w:tc>
      </w:tr>
    </w:tbl>
    <w:p w14:paraId="387D78F6" w14:textId="77777777" w:rsidR="00965363" w:rsidRPr="00956264" w:rsidRDefault="00965363" w:rsidP="00965363">
      <w:pPr>
        <w:autoSpaceDE w:val="0"/>
        <w:rPr>
          <w:rFonts w:asciiTheme="minorHAnsi" w:hAnsiTheme="minorHAnsi" w:cstheme="minorHAnsi"/>
          <w:sz w:val="22"/>
          <w:szCs w:val="22"/>
          <w:lang w:val="id-ID"/>
        </w:rPr>
      </w:pPr>
    </w:p>
    <w:tbl>
      <w:tblPr>
        <w:tblStyle w:val="TableGrid"/>
        <w:tblW w:w="949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FE7CC1" w:rsidRPr="00FE7CC1" w14:paraId="3EECEBCA" w14:textId="77777777" w:rsidTr="00320399">
        <w:trPr>
          <w:cantSplit/>
          <w:trHeight w:val="2556"/>
        </w:trPr>
        <w:tc>
          <w:tcPr>
            <w:tcW w:w="9498" w:type="dxa"/>
          </w:tcPr>
          <w:p w14:paraId="40964EAF" w14:textId="77777777" w:rsidR="00FE7CC1" w:rsidRPr="00FE7CC1" w:rsidRDefault="00FE7CC1" w:rsidP="00FE7CC1">
            <w:pPr>
              <w:autoSpaceDE w:val="0"/>
              <w:ind w:left="3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7CC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Apabila Saudara butuh keterangan dan penjelasan lebih lanjut, dapat menghubungi Kami sesuai alamat tersebut di atas sampai dengan batas akhir pemasukan Dokumen Penawaran.</w:t>
            </w:r>
            <w:r w:rsidRPr="00FE7CC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tbl>
            <w:tblPr>
              <w:tblpPr w:leftFromText="180" w:rightFromText="180" w:vertAnchor="text" w:horzAnchor="margin" w:tblpXSpec="right" w:tblpY="309"/>
              <w:tblW w:w="4694" w:type="dxa"/>
              <w:tblLook w:val="0000" w:firstRow="0" w:lastRow="0" w:firstColumn="0" w:lastColumn="0" w:noHBand="0" w:noVBand="0"/>
            </w:tblPr>
            <w:tblGrid>
              <w:gridCol w:w="4694"/>
            </w:tblGrid>
            <w:tr w:rsidR="00320399" w:rsidRPr="00FE7CC1" w14:paraId="178EE23B" w14:textId="77777777" w:rsidTr="00BD06E9">
              <w:trPr>
                <w:cantSplit/>
                <w:trHeight w:val="542"/>
              </w:trPr>
              <w:tc>
                <w:tcPr>
                  <w:tcW w:w="4694" w:type="dxa"/>
                  <w:shd w:val="clear" w:color="auto" w:fill="auto"/>
                </w:tcPr>
                <w:p w14:paraId="605B9C80" w14:textId="77777777" w:rsidR="009A6CA8" w:rsidRPr="009A6CA8" w:rsidRDefault="009A6CA8" w:rsidP="009A6CA8">
                  <w:pPr>
                    <w:ind w:left="-18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A6CA8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Pejabat Pengadaan Barang/Jasa</w:t>
                  </w:r>
                </w:p>
                <w:p w14:paraId="3496FE38" w14:textId="358FCCA7" w:rsidR="00320399" w:rsidRDefault="009A6CA8" w:rsidP="009A6CA8">
                  <w:pPr>
                    <w:ind w:left="-18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A6CA8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6CE90AE5" w14:textId="5C905DC9" w:rsidR="006B53B1" w:rsidRPr="00FE7CC1" w:rsidRDefault="00BD06E9" w:rsidP="00320399">
                  <w:pPr>
                    <w:ind w:left="-18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1FA36863" w14:textId="77777777" w:rsidR="00320399" w:rsidRPr="00FE7CC1" w:rsidRDefault="00320399" w:rsidP="00320399">
                  <w:pPr>
                    <w:snapToGrid w:val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AE860BA" w14:textId="77777777" w:rsidR="00320399" w:rsidRPr="00FE7CC1" w:rsidRDefault="00320399" w:rsidP="00320399">
                  <w:pPr>
                    <w:snapToGrid w:val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FD39358" w14:textId="77777777" w:rsidR="00320399" w:rsidRPr="00FE7CC1" w:rsidRDefault="00320399" w:rsidP="00320399">
                  <w:pPr>
                    <w:snapToGrid w:val="0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2C84D4B" w14:textId="77777777" w:rsidR="00320399" w:rsidRPr="00FE7CC1" w:rsidRDefault="00320399" w:rsidP="0032039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FE7CC1">
                    <w:rPr>
                      <w:rFonts w:asciiTheme="minorHAnsi" w:hAnsiTheme="minorHAnsi" w:cstheme="minorHAnsi"/>
                      <w:b/>
                      <w:spacing w:val="-3"/>
                      <w:sz w:val="22"/>
                      <w:szCs w:val="22"/>
                      <w:u w:val="single"/>
                    </w:rPr>
                    <w:t>${nama_ppbj}</w:t>
                  </w:r>
                </w:p>
                <w:p w14:paraId="294A042C" w14:textId="77777777" w:rsidR="00320399" w:rsidRPr="00FE7CC1" w:rsidRDefault="00320399" w:rsidP="00320399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FE7CC1">
                    <w:rPr>
                      <w:rFonts w:asciiTheme="minorHAnsi" w:hAnsiTheme="minorHAnsi" w:cstheme="minorHAnsi"/>
                      <w:spacing w:val="-3"/>
                      <w:sz w:val="22"/>
                      <w:szCs w:val="22"/>
                    </w:rPr>
                    <w:t>NIP. ${nip_ppbj}</w:t>
                  </w:r>
                </w:p>
              </w:tc>
            </w:tr>
          </w:tbl>
          <w:p w14:paraId="5F89A788" w14:textId="77777777" w:rsidR="00FE7CC1" w:rsidRPr="00FE7CC1" w:rsidRDefault="00FE7CC1" w:rsidP="00FE7CC1">
            <w:pPr>
              <w:autoSpaceDE w:val="0"/>
              <w:ind w:left="3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E7CC1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Demikian disampaikan</w:t>
            </w:r>
            <w:r w:rsidRPr="00FE7CC1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 xml:space="preserve"> untuk diketahui.</w:t>
            </w:r>
          </w:p>
        </w:tc>
      </w:tr>
    </w:tbl>
    <w:p w14:paraId="221E86FE" w14:textId="77777777" w:rsidR="0024611F" w:rsidRPr="00956264" w:rsidRDefault="0024611F" w:rsidP="00FE7CC1">
      <w:pPr>
        <w:rPr>
          <w:rFonts w:asciiTheme="minorHAnsi" w:hAnsiTheme="minorHAnsi" w:cstheme="minorHAnsi"/>
          <w:sz w:val="22"/>
          <w:szCs w:val="22"/>
        </w:rPr>
      </w:pPr>
    </w:p>
    <w:sectPr w:rsidR="0024611F" w:rsidRPr="00956264" w:rsidSect="001962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CD687" w14:textId="77777777" w:rsidR="00E964F5" w:rsidRDefault="00E964F5" w:rsidP="001962A6">
      <w:r>
        <w:separator/>
      </w:r>
    </w:p>
  </w:endnote>
  <w:endnote w:type="continuationSeparator" w:id="0">
    <w:p w14:paraId="6C839B91" w14:textId="77777777" w:rsidR="00E964F5" w:rsidRDefault="00E964F5" w:rsidP="0019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069FE" w14:textId="77777777" w:rsidR="003C1F72" w:rsidRDefault="003C1F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38BC" w14:textId="77777777" w:rsidR="003C1F72" w:rsidRDefault="003C1F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85C83" w14:textId="77777777" w:rsidR="003C1F72" w:rsidRDefault="003C1F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96430" w14:textId="77777777" w:rsidR="00E964F5" w:rsidRDefault="00E964F5" w:rsidP="001962A6">
      <w:r>
        <w:separator/>
      </w:r>
    </w:p>
  </w:footnote>
  <w:footnote w:type="continuationSeparator" w:id="0">
    <w:p w14:paraId="4FAA35AD" w14:textId="77777777" w:rsidR="00E964F5" w:rsidRDefault="00E964F5" w:rsidP="00196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C188D" w14:textId="77777777" w:rsidR="003C1F72" w:rsidRDefault="003C1F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CC3F7" w14:textId="77777777" w:rsidR="003C1F72" w:rsidRPr="008A0081" w:rsidRDefault="003C1F72" w:rsidP="003C1F72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49369ACB" w14:textId="77777777" w:rsidR="003C1F72" w:rsidRPr="008A0081" w:rsidRDefault="003C1F72" w:rsidP="003C1F72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4EDD4333" w14:textId="77777777" w:rsidR="003C1F72" w:rsidRPr="008A0081" w:rsidRDefault="003C1F72" w:rsidP="003C1F72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59BAB9CA" wp14:editId="6B766C6C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1967D31F" w14:textId="77777777" w:rsidR="003C1F72" w:rsidRPr="008A0081" w:rsidRDefault="003C1F72" w:rsidP="003C1F72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3F1B0CB3" w14:textId="77777777" w:rsidR="003C1F72" w:rsidRPr="008A0081" w:rsidRDefault="003C1F72" w:rsidP="003C1F72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0BC310F6" w14:textId="77777777" w:rsidR="003C1F72" w:rsidRPr="008A0081" w:rsidRDefault="003C1F72" w:rsidP="003C1F72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556E705A" w14:textId="77777777" w:rsidR="003C1F72" w:rsidRPr="008A0081" w:rsidRDefault="003C1F72" w:rsidP="003C1F72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08D91560" w14:textId="77777777" w:rsidR="003C1F72" w:rsidRPr="008A0081" w:rsidRDefault="003C1F72" w:rsidP="003C1F72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0B15ADD7" w14:textId="77777777" w:rsidR="003C1F72" w:rsidRPr="008A0081" w:rsidRDefault="003C1F72" w:rsidP="003C1F72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5AB036D" w14:textId="77777777" w:rsidR="001962A6" w:rsidRDefault="001962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E886B" w14:textId="77777777" w:rsidR="003C1F72" w:rsidRDefault="003C1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3"/>
    <w:multiLevelType w:val="multilevel"/>
    <w:tmpl w:val="9E525A88"/>
    <w:name w:val="WW8Num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360"/>
      </w:pPr>
      <w:rPr>
        <w:b w:val="0"/>
      </w:rPr>
    </w:lvl>
    <w:lvl w:ilvl="1">
      <w:start w:val="1"/>
      <w:numFmt w:val="bullet"/>
      <w:lvlText w:val="◦"/>
      <w:lvlJc w:val="left"/>
      <w:pPr>
        <w:tabs>
          <w:tab w:val="num" w:pos="1003"/>
        </w:tabs>
        <w:ind w:left="100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23"/>
        </w:tabs>
        <w:ind w:left="1723" w:hanging="360"/>
      </w:pPr>
      <w:rPr>
        <w:rFonts w:ascii="Symbol" w:hAnsi="Symbol" w:cs="OpenSymbol"/>
      </w:rPr>
    </w:lvl>
    <w:lvl w:ilvl="4">
      <w:start w:val="1"/>
      <w:numFmt w:val="lowerLetter"/>
      <w:lvlText w:val="%5."/>
      <w:lvlJc w:val="left"/>
      <w:pPr>
        <w:tabs>
          <w:tab w:val="num" w:pos="2083"/>
        </w:tabs>
        <w:ind w:left="2083" w:hanging="360"/>
      </w:pPr>
      <w:rPr>
        <w:rFonts w:ascii="Footlight MT Light" w:eastAsia="Times New Roman" w:hAnsi="Footlight MT Light" w:cs="Footlight MT Light"/>
      </w:rPr>
    </w:lvl>
    <w:lvl w:ilvl="5">
      <w:start w:val="1"/>
      <w:numFmt w:val="bullet"/>
      <w:lvlText w:val="▪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163"/>
        </w:tabs>
        <w:ind w:left="316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</w:abstractNum>
  <w:abstractNum w:abstractNumId="2" w15:restartNumberingAfterBreak="0">
    <w:nsid w:val="472508C1"/>
    <w:multiLevelType w:val="hybridMultilevel"/>
    <w:tmpl w:val="555AB69C"/>
    <w:lvl w:ilvl="0" w:tplc="D19E2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63"/>
    <w:rsid w:val="00072A1A"/>
    <w:rsid w:val="000C2CED"/>
    <w:rsid w:val="001962A6"/>
    <w:rsid w:val="001B4911"/>
    <w:rsid w:val="0020643C"/>
    <w:rsid w:val="0024611F"/>
    <w:rsid w:val="00320399"/>
    <w:rsid w:val="003C1F72"/>
    <w:rsid w:val="003E369F"/>
    <w:rsid w:val="003E480C"/>
    <w:rsid w:val="003E7B04"/>
    <w:rsid w:val="0040106E"/>
    <w:rsid w:val="004B41A3"/>
    <w:rsid w:val="005C14B5"/>
    <w:rsid w:val="00664F9F"/>
    <w:rsid w:val="00665E42"/>
    <w:rsid w:val="006B53B1"/>
    <w:rsid w:val="0078512A"/>
    <w:rsid w:val="007C111C"/>
    <w:rsid w:val="0092621D"/>
    <w:rsid w:val="00944F0F"/>
    <w:rsid w:val="00956264"/>
    <w:rsid w:val="00965363"/>
    <w:rsid w:val="00966DFB"/>
    <w:rsid w:val="00972878"/>
    <w:rsid w:val="009A6CA8"/>
    <w:rsid w:val="009B7631"/>
    <w:rsid w:val="009C71D7"/>
    <w:rsid w:val="009D5887"/>
    <w:rsid w:val="00A276D4"/>
    <w:rsid w:val="00A572DE"/>
    <w:rsid w:val="00B851C1"/>
    <w:rsid w:val="00BB4954"/>
    <w:rsid w:val="00BD06E9"/>
    <w:rsid w:val="00C06158"/>
    <w:rsid w:val="00C6116C"/>
    <w:rsid w:val="00C72177"/>
    <w:rsid w:val="00E82C71"/>
    <w:rsid w:val="00E964F5"/>
    <w:rsid w:val="00EB18C2"/>
    <w:rsid w:val="00EB7111"/>
    <w:rsid w:val="00F30B1A"/>
    <w:rsid w:val="00F6743B"/>
    <w:rsid w:val="00F7376B"/>
    <w:rsid w:val="00FA5890"/>
    <w:rsid w:val="00FB6141"/>
    <w:rsid w:val="00FE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A4A1E"/>
  <w15:docId w15:val="{98DC031F-70F4-4388-8DD0-A6E9E4F4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63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53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5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9F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962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962A6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6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2A6"/>
    <w:rPr>
      <w:rFonts w:ascii="Times New Roman" w:eastAsia="Calibri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6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4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kemenparekraf.go.id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Rozin Susilo</cp:lastModifiedBy>
  <cp:revision>16</cp:revision>
  <dcterms:created xsi:type="dcterms:W3CDTF">2018-04-06T03:20:00Z</dcterms:created>
  <dcterms:modified xsi:type="dcterms:W3CDTF">2020-09-23T04:06:00Z</dcterms:modified>
</cp:coreProperties>
</file>