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8FC699" w14:textId="6003A65D" w:rsidR="006240A9" w:rsidRPr="002C1A61" w:rsidRDefault="005C18CD" w:rsidP="002C1A61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14:ligatures w14:val="none"/>
        </w:rPr>
      </w:pPr>
      <w:r w:rsidRPr="005C18CD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14:ligatures w14:val="none"/>
        </w:rPr>
        <w:t>TRABAJO DE UNIDAD I – REDES I</w:t>
      </w:r>
    </w:p>
    <w:tbl>
      <w:tblPr>
        <w:tblStyle w:val="TableGrid"/>
        <w:tblW w:w="0" w:type="auto"/>
        <w:shd w:val="clear" w:color="auto" w:fill="84E290" w:themeFill="accent3" w:themeFillTint="66"/>
        <w:tblLook w:val="04A0" w:firstRow="1" w:lastRow="0" w:firstColumn="1" w:lastColumn="0" w:noHBand="0" w:noVBand="1"/>
      </w:tblPr>
      <w:tblGrid>
        <w:gridCol w:w="1980"/>
        <w:gridCol w:w="7370"/>
      </w:tblGrid>
      <w:tr w:rsidR="002C1A61" w14:paraId="7DCB8D08" w14:textId="77777777" w:rsidTr="00B806E0">
        <w:tc>
          <w:tcPr>
            <w:tcW w:w="1980" w:type="dxa"/>
            <w:shd w:val="clear" w:color="auto" w:fill="84E290" w:themeFill="accent3" w:themeFillTint="66"/>
          </w:tcPr>
          <w:p w14:paraId="721D2198" w14:textId="0227F694" w:rsidR="002C1A61" w:rsidRDefault="002C1A61" w:rsidP="002C1A61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Título sugerido:</w:t>
            </w:r>
          </w:p>
        </w:tc>
        <w:tc>
          <w:tcPr>
            <w:tcW w:w="7370" w:type="dxa"/>
            <w:shd w:val="clear" w:color="auto" w:fill="84E290" w:themeFill="accent3" w:themeFillTint="66"/>
          </w:tcPr>
          <w:p w14:paraId="629EB67C" w14:textId="3E964F22" w:rsidR="002C1A61" w:rsidRPr="002C1A61" w:rsidRDefault="002C1A61" w:rsidP="002C1A61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2C1A6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“Diseño de la infraestructura física y cableado estructurado de una red LAN para una organización”</w:t>
            </w:r>
          </w:p>
        </w:tc>
      </w:tr>
      <w:tr w:rsidR="002C1A61" w14:paraId="1AE9F471" w14:textId="77777777" w:rsidTr="00B806E0">
        <w:tc>
          <w:tcPr>
            <w:tcW w:w="1980" w:type="dxa"/>
            <w:shd w:val="clear" w:color="auto" w:fill="84E290" w:themeFill="accent3" w:themeFillTint="66"/>
          </w:tcPr>
          <w:p w14:paraId="04EE71E2" w14:textId="14427AA2" w:rsidR="002C1A61" w:rsidRDefault="002C1A61" w:rsidP="002C1A61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Modalidad</w:t>
            </w:r>
          </w:p>
        </w:tc>
        <w:tc>
          <w:tcPr>
            <w:tcW w:w="7370" w:type="dxa"/>
            <w:shd w:val="clear" w:color="auto" w:fill="84E290" w:themeFill="accent3" w:themeFillTint="66"/>
          </w:tcPr>
          <w:p w14:paraId="4A9395E3" w14:textId="071221D1" w:rsidR="002C1A61" w:rsidRDefault="002C1A61" w:rsidP="002C1A61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Grupal, 5 integrantes.</w:t>
            </w:r>
          </w:p>
        </w:tc>
      </w:tr>
      <w:tr w:rsidR="002C1A61" w14:paraId="6344BAB8" w14:textId="77777777" w:rsidTr="00B806E0">
        <w:tc>
          <w:tcPr>
            <w:tcW w:w="1980" w:type="dxa"/>
            <w:shd w:val="clear" w:color="auto" w:fill="84E290" w:themeFill="accent3" w:themeFillTint="66"/>
          </w:tcPr>
          <w:p w14:paraId="1C5357C3" w14:textId="5DA81535" w:rsidR="002C1A61" w:rsidRDefault="002C1A61" w:rsidP="002C1A61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Productos</w:t>
            </w:r>
          </w:p>
        </w:tc>
        <w:tc>
          <w:tcPr>
            <w:tcW w:w="7370" w:type="dxa"/>
            <w:shd w:val="clear" w:color="auto" w:fill="84E290" w:themeFill="accent3" w:themeFillTint="66"/>
          </w:tcPr>
          <w:p w14:paraId="445A9CF8" w14:textId="31259CC8" w:rsidR="002C1A61" w:rsidRDefault="002C1A61" w:rsidP="002C1A61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Memoria técnica + diseño/plano de red + exposición grupal.</w:t>
            </w:r>
          </w:p>
        </w:tc>
      </w:tr>
    </w:tbl>
    <w:p w14:paraId="28C2BB6B" w14:textId="77777777" w:rsidR="006240A9" w:rsidRPr="00480246" w:rsidRDefault="006240A9" w:rsidP="006240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</w:pPr>
      <w:r w:rsidRPr="00480246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  <w:t>Situación del proyecto</w:t>
      </w:r>
    </w:p>
    <w:p w14:paraId="519CB78F" w14:textId="77777777" w:rsidR="006240A9" w:rsidRPr="006240A9" w:rsidRDefault="006240A9" w:rsidP="006240A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>Cada grupo asumirá el rol de un equipo consultor de redes contratado por una organización que requiere implementar o renovar su infraestructura de comunicaciones.</w:t>
      </w:r>
    </w:p>
    <w:p w14:paraId="043AD1ED" w14:textId="77777777" w:rsidR="006240A9" w:rsidRPr="006240A9" w:rsidRDefault="006240A9" w:rsidP="006240A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>La organización puede ser una empresa, institución educativa, clínica, municipalidad, hotel, biblioteca u otra entidad de complejidad similar. Debe contar con varias áreas o ambientes y aproximadamente 30 a 60 dispositivos que requieran conectividad.</w:t>
      </w:r>
    </w:p>
    <w:p w14:paraId="5F9436EE" w14:textId="77777777" w:rsidR="006240A9" w:rsidRPr="006240A9" w:rsidRDefault="006240A9" w:rsidP="006240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>El objetivo será:</w:t>
      </w:r>
    </w:p>
    <w:p w14:paraId="540C2D63" w14:textId="77777777" w:rsidR="006240A9" w:rsidRPr="00446642" w:rsidRDefault="006240A9" w:rsidP="00B80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4E290" w:themeFill="accent3" w:themeFillTint="66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446642">
        <w:rPr>
          <w:rFonts w:ascii="Arial" w:eastAsia="Times New Roman" w:hAnsi="Arial" w:cs="Arial"/>
          <w:kern w:val="0"/>
          <w:sz w:val="22"/>
          <w:szCs w:val="22"/>
          <w14:ligatures w14:val="none"/>
        </w:rPr>
        <w:t>Diseñar y justificar técnicamente la infraestructura física de una red LAN, aplicando los fundamentos de redes, modelos de referencia, topologías, medios de transmisión y principios de cableado estructurado estudiados en la Unidad I.</w:t>
      </w:r>
    </w:p>
    <w:p w14:paraId="72362280" w14:textId="3A464B88" w:rsidR="006240A9" w:rsidRPr="006240A9" w:rsidRDefault="006240A9" w:rsidP="006240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No </w:t>
      </w: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es</w:t>
      </w: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necesario configurar todavía direccionamiento IP, subneteo o routing, porque esos contenidos corresponden al proyecto de la Unidad II.</w:t>
      </w:r>
    </w:p>
    <w:p w14:paraId="21D68C27" w14:textId="77777777" w:rsidR="006240A9" w:rsidRPr="00480246" w:rsidRDefault="006240A9" w:rsidP="006240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</w:pPr>
      <w:r w:rsidRPr="00480246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  <w:t>Memoria técnica</w:t>
      </w:r>
    </w:p>
    <w:p w14:paraId="3ECB6D30" w14:textId="2D7FF64B" w:rsidR="006240A9" w:rsidRPr="006240A9" w:rsidRDefault="005C18CD" w:rsidP="006240A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De</w:t>
      </w:r>
      <w:r w:rsidR="006240A9"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aproximadamente 15</w:t>
      </w:r>
      <w:r w:rsidR="002C1A6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 </w:t>
      </w:r>
      <w:r w:rsidR="006240A9"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>20 páginas, sin contar portada, anexos ni planos. Podría tener la siguiente estructura: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0"/>
        <w:gridCol w:w="6200"/>
      </w:tblGrid>
      <w:tr w:rsidR="006240A9" w:rsidRPr="006240A9" w14:paraId="162D58D5" w14:textId="77777777" w:rsidTr="00B806E0">
        <w:tc>
          <w:tcPr>
            <w:tcW w:w="0" w:type="auto"/>
            <w:shd w:val="clear" w:color="auto" w:fill="84E290" w:themeFill="accent3" w:themeFillTint="66"/>
            <w:hideMark/>
          </w:tcPr>
          <w:p w14:paraId="1D28AD0C" w14:textId="77777777" w:rsidR="006240A9" w:rsidRPr="006240A9" w:rsidRDefault="006240A9" w:rsidP="006240A9">
            <w:pPr>
              <w:spacing w:before="240" w:after="16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Sección</w:t>
            </w:r>
          </w:p>
        </w:tc>
        <w:tc>
          <w:tcPr>
            <w:tcW w:w="0" w:type="auto"/>
            <w:shd w:val="clear" w:color="auto" w:fill="84E290" w:themeFill="accent3" w:themeFillTint="66"/>
            <w:hideMark/>
          </w:tcPr>
          <w:p w14:paraId="3C835A56" w14:textId="77777777" w:rsidR="006240A9" w:rsidRPr="006240A9" w:rsidRDefault="006240A9" w:rsidP="006240A9">
            <w:pPr>
              <w:spacing w:before="24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Contenido esperado</w:t>
            </w:r>
          </w:p>
        </w:tc>
      </w:tr>
      <w:tr w:rsidR="006240A9" w:rsidRPr="006240A9" w14:paraId="7A9EC2C9" w14:textId="77777777" w:rsidTr="006240A9">
        <w:tc>
          <w:tcPr>
            <w:tcW w:w="0" w:type="auto"/>
            <w:hideMark/>
          </w:tcPr>
          <w:p w14:paraId="64B590B5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1. Portada</w:t>
            </w:r>
          </w:p>
        </w:tc>
        <w:tc>
          <w:tcPr>
            <w:tcW w:w="0" w:type="auto"/>
            <w:hideMark/>
          </w:tcPr>
          <w:p w14:paraId="247D6BD6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Universidad, curso, título, integrantes, docente y fecha</w:t>
            </w:r>
          </w:p>
        </w:tc>
      </w:tr>
      <w:tr w:rsidR="006240A9" w:rsidRPr="006240A9" w14:paraId="675FC329" w14:textId="77777777" w:rsidTr="006240A9">
        <w:tc>
          <w:tcPr>
            <w:tcW w:w="0" w:type="auto"/>
            <w:hideMark/>
          </w:tcPr>
          <w:p w14:paraId="37A39540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2. Introducción</w:t>
            </w:r>
          </w:p>
        </w:tc>
        <w:tc>
          <w:tcPr>
            <w:tcW w:w="0" w:type="auto"/>
            <w:hideMark/>
          </w:tcPr>
          <w:p w14:paraId="19A19863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Contexto e importancia del proyecto</w:t>
            </w:r>
          </w:p>
        </w:tc>
      </w:tr>
      <w:tr w:rsidR="006240A9" w:rsidRPr="006240A9" w14:paraId="322A7F79" w14:textId="77777777" w:rsidTr="006240A9">
        <w:tc>
          <w:tcPr>
            <w:tcW w:w="0" w:type="auto"/>
            <w:hideMark/>
          </w:tcPr>
          <w:p w14:paraId="5FCEFABF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3. Descripción de la organización</w:t>
            </w:r>
          </w:p>
        </w:tc>
        <w:tc>
          <w:tcPr>
            <w:tcW w:w="0" w:type="auto"/>
            <w:hideMark/>
          </w:tcPr>
          <w:p w14:paraId="22765F15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Actividad, áreas, cantidad de usuarios y características del local</w:t>
            </w:r>
          </w:p>
        </w:tc>
      </w:tr>
      <w:tr w:rsidR="006240A9" w:rsidRPr="006240A9" w14:paraId="2BEAFFD6" w14:textId="77777777" w:rsidTr="006240A9">
        <w:tc>
          <w:tcPr>
            <w:tcW w:w="0" w:type="auto"/>
            <w:hideMark/>
          </w:tcPr>
          <w:p w14:paraId="23690C71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4. Problemática</w:t>
            </w:r>
          </w:p>
        </w:tc>
        <w:tc>
          <w:tcPr>
            <w:tcW w:w="0" w:type="auto"/>
            <w:hideMark/>
          </w:tcPr>
          <w:p w14:paraId="100F0978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Situación actual y necesidades de conectividad</w:t>
            </w:r>
          </w:p>
        </w:tc>
      </w:tr>
      <w:tr w:rsidR="006240A9" w:rsidRPr="006240A9" w14:paraId="49153FF0" w14:textId="77777777" w:rsidTr="006240A9">
        <w:tc>
          <w:tcPr>
            <w:tcW w:w="0" w:type="auto"/>
            <w:hideMark/>
          </w:tcPr>
          <w:p w14:paraId="716573E7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5. Objetivos</w:t>
            </w:r>
          </w:p>
        </w:tc>
        <w:tc>
          <w:tcPr>
            <w:tcW w:w="0" w:type="auto"/>
            <w:hideMark/>
          </w:tcPr>
          <w:p w14:paraId="5C1C69D7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Objetivo general y objetivos específicos</w:t>
            </w:r>
          </w:p>
        </w:tc>
      </w:tr>
      <w:tr w:rsidR="006240A9" w:rsidRPr="006240A9" w14:paraId="03BFF6AA" w14:textId="77777777" w:rsidTr="006240A9">
        <w:tc>
          <w:tcPr>
            <w:tcW w:w="0" w:type="auto"/>
            <w:hideMark/>
          </w:tcPr>
          <w:p w14:paraId="4F42A411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6. Requerimientos de red</w:t>
            </w:r>
          </w:p>
        </w:tc>
        <w:tc>
          <w:tcPr>
            <w:tcW w:w="0" w:type="auto"/>
            <w:hideMark/>
          </w:tcPr>
          <w:p w14:paraId="4A9CFDC3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PCs, laptops, impresoras, AP, servidores u otros dispositivos</w:t>
            </w:r>
          </w:p>
        </w:tc>
      </w:tr>
      <w:tr w:rsidR="006240A9" w:rsidRPr="006240A9" w14:paraId="20FE1891" w14:textId="77777777" w:rsidTr="006240A9">
        <w:tc>
          <w:tcPr>
            <w:tcW w:w="0" w:type="auto"/>
            <w:hideMark/>
          </w:tcPr>
          <w:p w14:paraId="76667C8B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7. Tipo y topología de red</w:t>
            </w:r>
          </w:p>
        </w:tc>
        <w:tc>
          <w:tcPr>
            <w:tcW w:w="0" w:type="auto"/>
            <w:hideMark/>
          </w:tcPr>
          <w:p w14:paraId="54C4E7D1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LAN/PAN/WAN y topología física/lógica seleccionada, con justificación</w:t>
            </w:r>
          </w:p>
        </w:tc>
      </w:tr>
      <w:tr w:rsidR="006240A9" w:rsidRPr="006240A9" w14:paraId="3FA0524C" w14:textId="77777777" w:rsidTr="006240A9">
        <w:tc>
          <w:tcPr>
            <w:tcW w:w="0" w:type="auto"/>
            <w:hideMark/>
          </w:tcPr>
          <w:p w14:paraId="4F012BC5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8. OSI y TCP/IP</w:t>
            </w:r>
          </w:p>
        </w:tc>
        <w:tc>
          <w:tcPr>
            <w:tcW w:w="0" w:type="auto"/>
            <w:hideMark/>
          </w:tcPr>
          <w:p w14:paraId="7AF90E23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Aplicación de los modelos al escenario y ejemplo de encapsulación</w:t>
            </w:r>
          </w:p>
        </w:tc>
      </w:tr>
      <w:tr w:rsidR="006240A9" w:rsidRPr="006240A9" w14:paraId="64E88517" w14:textId="77777777" w:rsidTr="006240A9">
        <w:tc>
          <w:tcPr>
            <w:tcW w:w="0" w:type="auto"/>
            <w:hideMark/>
          </w:tcPr>
          <w:p w14:paraId="0481F193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9. Sistemas y medios de comunicación</w:t>
            </w:r>
          </w:p>
        </w:tc>
        <w:tc>
          <w:tcPr>
            <w:tcW w:w="0" w:type="auto"/>
            <w:hideMark/>
          </w:tcPr>
          <w:p w14:paraId="081D3E37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Señales, ancho de banda, tasa de bits, atenuación, ruido, etc.</w:t>
            </w:r>
          </w:p>
        </w:tc>
      </w:tr>
      <w:tr w:rsidR="006240A9" w:rsidRPr="006240A9" w14:paraId="35BAFDCA" w14:textId="77777777" w:rsidTr="006240A9">
        <w:tc>
          <w:tcPr>
            <w:tcW w:w="0" w:type="auto"/>
            <w:hideMark/>
          </w:tcPr>
          <w:p w14:paraId="4746BDA3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10. Selección de medios</w:t>
            </w:r>
          </w:p>
        </w:tc>
        <w:tc>
          <w:tcPr>
            <w:tcW w:w="0" w:type="auto"/>
            <w:hideMark/>
          </w:tcPr>
          <w:p w14:paraId="7FE600D6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Comparación UTP, coaxial y fibra; selección justificada</w:t>
            </w:r>
          </w:p>
        </w:tc>
      </w:tr>
      <w:tr w:rsidR="006240A9" w:rsidRPr="006240A9" w14:paraId="10AC3291" w14:textId="77777777" w:rsidTr="006240A9">
        <w:tc>
          <w:tcPr>
            <w:tcW w:w="0" w:type="auto"/>
            <w:hideMark/>
          </w:tcPr>
          <w:p w14:paraId="61A70586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11. Cableado estructurado</w:t>
            </w:r>
          </w:p>
        </w:tc>
        <w:tc>
          <w:tcPr>
            <w:tcW w:w="0" w:type="auto"/>
            <w:hideMark/>
          </w:tcPr>
          <w:p w14:paraId="5F8BC908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Rack, patch panel, cableado horizontal, conectores, categoría, T568A/B</w:t>
            </w:r>
          </w:p>
        </w:tc>
      </w:tr>
      <w:tr w:rsidR="006240A9" w:rsidRPr="006240A9" w14:paraId="50650524" w14:textId="77777777" w:rsidTr="006240A9">
        <w:tc>
          <w:tcPr>
            <w:tcW w:w="0" w:type="auto"/>
            <w:hideMark/>
          </w:tcPr>
          <w:p w14:paraId="391CA56A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12. Diseño físico</w:t>
            </w:r>
          </w:p>
        </w:tc>
        <w:tc>
          <w:tcPr>
            <w:tcW w:w="0" w:type="auto"/>
            <w:hideMark/>
          </w:tcPr>
          <w:p w14:paraId="1B02AAF4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Plano de ambientes, puntos de red, AP, rack y recorrido del cableado</w:t>
            </w:r>
          </w:p>
        </w:tc>
      </w:tr>
      <w:tr w:rsidR="006240A9" w:rsidRPr="006240A9" w14:paraId="1CC7B78D" w14:textId="77777777" w:rsidTr="006240A9">
        <w:tc>
          <w:tcPr>
            <w:tcW w:w="0" w:type="auto"/>
            <w:hideMark/>
          </w:tcPr>
          <w:p w14:paraId="4E832040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13. Materiales</w:t>
            </w:r>
          </w:p>
        </w:tc>
        <w:tc>
          <w:tcPr>
            <w:tcW w:w="0" w:type="auto"/>
            <w:hideMark/>
          </w:tcPr>
          <w:p w14:paraId="17791FDA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Tabla de equipos, materiales, cantidades y características</w:t>
            </w:r>
          </w:p>
        </w:tc>
      </w:tr>
      <w:tr w:rsidR="006240A9" w:rsidRPr="006240A9" w14:paraId="70313F2A" w14:textId="77777777" w:rsidTr="006240A9">
        <w:tc>
          <w:tcPr>
            <w:tcW w:w="0" w:type="auto"/>
            <w:hideMark/>
          </w:tcPr>
          <w:p w14:paraId="34D96F65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14. Plan de pruebas</w:t>
            </w:r>
          </w:p>
        </w:tc>
        <w:tc>
          <w:tcPr>
            <w:tcW w:w="0" w:type="auto"/>
            <w:hideMark/>
          </w:tcPr>
          <w:p w14:paraId="149340FF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Pruebas básicas que permitirían verificar el cableado</w:t>
            </w:r>
          </w:p>
        </w:tc>
      </w:tr>
      <w:tr w:rsidR="006240A9" w:rsidRPr="006240A9" w14:paraId="20B79F04" w14:textId="77777777" w:rsidTr="006240A9">
        <w:tc>
          <w:tcPr>
            <w:tcW w:w="0" w:type="auto"/>
            <w:hideMark/>
          </w:tcPr>
          <w:p w14:paraId="2C5127DE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15. Conclusiones</w:t>
            </w:r>
          </w:p>
        </w:tc>
        <w:tc>
          <w:tcPr>
            <w:tcW w:w="0" w:type="auto"/>
            <w:hideMark/>
          </w:tcPr>
          <w:p w14:paraId="407341FF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Principales decisiones y resultados</w:t>
            </w:r>
          </w:p>
        </w:tc>
      </w:tr>
      <w:tr w:rsidR="006240A9" w:rsidRPr="006240A9" w14:paraId="305077DA" w14:textId="77777777" w:rsidTr="006240A9">
        <w:tc>
          <w:tcPr>
            <w:tcW w:w="0" w:type="auto"/>
            <w:hideMark/>
          </w:tcPr>
          <w:p w14:paraId="3F5C2BF4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16. Referencias</w:t>
            </w:r>
          </w:p>
        </w:tc>
        <w:tc>
          <w:tcPr>
            <w:tcW w:w="0" w:type="auto"/>
            <w:hideMark/>
          </w:tcPr>
          <w:p w14:paraId="4E0EFEC4" w14:textId="585B3F92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Normas, libros, artículos y fuentes utilizadas</w:t>
            </w:r>
            <w:r w:rsidR="002C1A6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(Fomato APA, se recomienda usar un gestor bibliográfico) </w:t>
            </w:r>
          </w:p>
        </w:tc>
      </w:tr>
      <w:tr w:rsidR="006240A9" w:rsidRPr="006240A9" w14:paraId="28733B5A" w14:textId="77777777" w:rsidTr="006240A9">
        <w:tc>
          <w:tcPr>
            <w:tcW w:w="0" w:type="auto"/>
            <w:hideMark/>
          </w:tcPr>
          <w:p w14:paraId="1A12A716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17. Anexos</w:t>
            </w:r>
          </w:p>
        </w:tc>
        <w:tc>
          <w:tcPr>
            <w:tcW w:w="0" w:type="auto"/>
            <w:hideMark/>
          </w:tcPr>
          <w:p w14:paraId="58A0B601" w14:textId="77777777" w:rsidR="006240A9" w:rsidRPr="006240A9" w:rsidRDefault="006240A9" w:rsidP="006240A9">
            <w:pPr>
              <w:spacing w:before="24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Planos ampliados, fichas técnicas, fotografías, cálculos, etc.</w:t>
            </w:r>
          </w:p>
        </w:tc>
      </w:tr>
    </w:tbl>
    <w:p w14:paraId="67B8B041" w14:textId="5287BCD8" w:rsidR="006240A9" w:rsidRPr="00480246" w:rsidRDefault="00480246" w:rsidP="006240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</w:pPr>
      <w:r w:rsidRPr="00480246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  <w:t>I</w:t>
      </w:r>
      <w:r w:rsidR="006240A9" w:rsidRPr="00480246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  <w:t>mportante</w:t>
      </w:r>
    </w:p>
    <w:p w14:paraId="334E8F2C" w14:textId="1542E505" w:rsidR="006240A9" w:rsidRPr="006240A9" w:rsidRDefault="006240A9" w:rsidP="005C18C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Además de la memoria, cada grupo </w:t>
      </w:r>
      <w:r w:rsidR="005C18CD">
        <w:rPr>
          <w:rFonts w:ascii="Arial" w:eastAsia="Times New Roman" w:hAnsi="Arial" w:cs="Arial"/>
          <w:kern w:val="0"/>
          <w:sz w:val="22"/>
          <w:szCs w:val="22"/>
          <w14:ligatures w14:val="none"/>
        </w:rPr>
        <w:t>debe</w:t>
      </w: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="005C18CD">
        <w:rPr>
          <w:rFonts w:ascii="Arial" w:eastAsia="Times New Roman" w:hAnsi="Arial" w:cs="Arial"/>
          <w:kern w:val="0"/>
          <w:sz w:val="22"/>
          <w:szCs w:val="22"/>
          <w14:ligatures w14:val="none"/>
        </w:rPr>
        <w:t>mostrar</w:t>
      </w: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5C18C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un cable UTP funcional construido por </w:t>
      </w:r>
      <w:r w:rsidR="005C18CD">
        <w:rPr>
          <w:rFonts w:ascii="Arial" w:eastAsia="Times New Roman" w:hAnsi="Arial" w:cs="Arial"/>
          <w:kern w:val="0"/>
          <w:sz w:val="22"/>
          <w:szCs w:val="22"/>
          <w14:ligatures w14:val="none"/>
        </w:rPr>
        <w:t>los mismo integrantes</w:t>
      </w: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>, aplicando T568A o T568B.</w:t>
      </w:r>
    </w:p>
    <w:p w14:paraId="67D7517D" w14:textId="72F6A566" w:rsidR="006240A9" w:rsidRPr="006240A9" w:rsidRDefault="006240A9" w:rsidP="005C18C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Durante la exposición se puede seleccionar aleatoriamente a un integrante para que explique el procedimiento de armado, el estándar utilizado y cómo comprobaría que el cable funciona correctamente. </w:t>
      </w:r>
    </w:p>
    <w:p w14:paraId="4A5E25B1" w14:textId="77777777" w:rsidR="006240A9" w:rsidRPr="00480246" w:rsidRDefault="006240A9" w:rsidP="006240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</w:pPr>
      <w:r w:rsidRPr="00480246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  <w:t>Distribución entre los 5 integrantes</w:t>
      </w:r>
    </w:p>
    <w:p w14:paraId="18D8C5C1" w14:textId="7B342247" w:rsidR="006240A9" w:rsidRPr="006240A9" w:rsidRDefault="006240A9" w:rsidP="006240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>Todos deberían conocer el proyecto completo. Sin embargo, pueden tener responsabilidades principales:</w:t>
      </w:r>
    </w:p>
    <w:p w14:paraId="657FEB0E" w14:textId="77777777" w:rsidR="005C18CD" w:rsidRPr="005C18CD" w:rsidRDefault="006240A9" w:rsidP="005C18C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C18C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Integrante 1:</w:t>
      </w:r>
      <w:r w:rsidRPr="005C18C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análisis de la organización, problemática, requerimientos y objetivos.</w:t>
      </w:r>
    </w:p>
    <w:p w14:paraId="619ABD0B" w14:textId="77777777" w:rsidR="005C18CD" w:rsidRPr="005C18CD" w:rsidRDefault="006240A9" w:rsidP="005C18C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C18C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Integrante 2:</w:t>
      </w:r>
      <w:r w:rsidRPr="005C18C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fundamentos, topologías, OSI/TCP-IP y encapsulación.</w:t>
      </w:r>
    </w:p>
    <w:p w14:paraId="67FFFCE6" w14:textId="77777777" w:rsidR="005C18CD" w:rsidRDefault="006240A9" w:rsidP="005C18C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C18C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Integrante 3:</w:t>
      </w:r>
      <w:r w:rsidRPr="005C18C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capa física, señales y selección de medios de transmisión.</w:t>
      </w:r>
    </w:p>
    <w:p w14:paraId="17863BD5" w14:textId="7A63F6CD" w:rsidR="005C18CD" w:rsidRPr="005C18CD" w:rsidRDefault="006240A9" w:rsidP="005C18C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C18C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Integrante 4:</w:t>
      </w:r>
      <w:r w:rsidRPr="005C18C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cableado estructurado, normas, T568A/B, rack y componentes.</w:t>
      </w:r>
    </w:p>
    <w:p w14:paraId="4F273768" w14:textId="70EEE2F8" w:rsidR="006240A9" w:rsidRPr="005C18CD" w:rsidRDefault="006240A9" w:rsidP="005C18C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C18C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Integrante 5:</w:t>
      </w:r>
      <w:r w:rsidRPr="005C18C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plano físico, materiales, pruebas y consolidación de documentación.</w:t>
      </w:r>
    </w:p>
    <w:p w14:paraId="2E8576C3" w14:textId="77777777" w:rsidR="006240A9" w:rsidRDefault="006240A9" w:rsidP="006240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El grupo completo es responsable de revisar la </w:t>
      </w:r>
      <w:r w:rsidRPr="005C18CD">
        <w:rPr>
          <w:rFonts w:ascii="Arial" w:eastAsia="Times New Roman" w:hAnsi="Arial" w:cs="Arial"/>
          <w:kern w:val="0"/>
          <w:sz w:val="22"/>
          <w:szCs w:val="22"/>
          <w14:ligatures w14:val="none"/>
        </w:rPr>
        <w:t>coherencia de la solución final</w:t>
      </w: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55215D2C" w14:textId="77777777" w:rsidR="002C1A61" w:rsidRPr="006240A9" w:rsidRDefault="002C1A61" w:rsidP="006240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5129D27B" w14:textId="77777777" w:rsidR="006240A9" w:rsidRPr="00480246" w:rsidRDefault="006240A9" w:rsidP="006240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</w:pPr>
      <w:r w:rsidRPr="00480246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  <w:lastRenderedPageBreak/>
        <w:t>Exposición</w:t>
      </w:r>
    </w:p>
    <w:p w14:paraId="4C7CA900" w14:textId="7228869C" w:rsidR="006240A9" w:rsidRPr="006240A9" w:rsidRDefault="006240A9" w:rsidP="00DA599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Una duración </w:t>
      </w:r>
      <w:r w:rsid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>de</w:t>
      </w: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>20</w:t>
      </w:r>
      <w:r w:rsidRP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minutos de presentación + </w:t>
      </w:r>
      <w:r w:rsid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>5</w:t>
      </w:r>
      <w:r w:rsidRP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minutos de preguntas</w:t>
      </w: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es decir, aproximadamente </w:t>
      </w:r>
      <w:r w:rsidRP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>2</w:t>
      </w:r>
      <w:r w:rsid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>5</w:t>
      </w:r>
      <w:r w:rsidRP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minutos por grupo</w:t>
      </w: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656C498D" w14:textId="77777777" w:rsidR="006240A9" w:rsidRPr="006240A9" w:rsidRDefault="006240A9" w:rsidP="00DA599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Los cinco estudiantes deben participar. En lugar de exponer toda la teoría del informe, la presentación debería concentrarse en </w:t>
      </w:r>
      <w:r w:rsidRP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>defender las decisiones tomadas</w:t>
      </w: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>: cuál era el problema, qué requerimientos encontraron, qué topología eligieron y por qué, qué medio y categoría de cable seleccionaron, cómo diseñaron el cableado, dónde ubicaron rack/AP/puntos de red y cómo comprobarían que la instalación funciona.</w:t>
      </w:r>
    </w:p>
    <w:p w14:paraId="064E9D4A" w14:textId="43A4FD63" w:rsidR="006240A9" w:rsidRPr="006240A9" w:rsidRDefault="006240A9" w:rsidP="006240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Una presentación de </w:t>
      </w:r>
      <w:r w:rsidRP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>10</w:t>
      </w:r>
      <w:r w:rsidR="00480246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 </w:t>
      </w:r>
      <w:r w:rsidRPr="00DA5998">
        <w:rPr>
          <w:rFonts w:ascii="Arial" w:eastAsia="Times New Roman" w:hAnsi="Arial" w:cs="Arial"/>
          <w:kern w:val="0"/>
          <w:sz w:val="22"/>
          <w:szCs w:val="22"/>
          <w14:ligatures w14:val="none"/>
        </w:rPr>
        <w:t>12 diapositivas</w:t>
      </w:r>
      <w:r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sería suficiente.</w:t>
      </w:r>
    </w:p>
    <w:p w14:paraId="19383ACC" w14:textId="512885EB" w:rsidR="006240A9" w:rsidRPr="00112704" w:rsidRDefault="006240A9" w:rsidP="0011270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</w:pPr>
      <w:r w:rsidRPr="00480246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  <w:t>Evaluación sobre 20 puntos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29"/>
        <w:gridCol w:w="1984"/>
      </w:tblGrid>
      <w:tr w:rsidR="006240A9" w:rsidRPr="006240A9" w14:paraId="40BE3154" w14:textId="77777777" w:rsidTr="00B806E0">
        <w:trPr>
          <w:jc w:val="center"/>
        </w:trPr>
        <w:tc>
          <w:tcPr>
            <w:tcW w:w="7229" w:type="dxa"/>
            <w:shd w:val="clear" w:color="auto" w:fill="84E290" w:themeFill="accent3" w:themeFillTint="66"/>
            <w:hideMark/>
          </w:tcPr>
          <w:p w14:paraId="1D346AFE" w14:textId="44F3C076" w:rsidR="006240A9" w:rsidRPr="006240A9" w:rsidRDefault="00446642" w:rsidP="006240A9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CRITERIO</w:t>
            </w:r>
          </w:p>
        </w:tc>
        <w:tc>
          <w:tcPr>
            <w:tcW w:w="1984" w:type="dxa"/>
            <w:shd w:val="clear" w:color="auto" w:fill="84E290" w:themeFill="accent3" w:themeFillTint="66"/>
            <w:hideMark/>
          </w:tcPr>
          <w:p w14:paraId="7EF965AA" w14:textId="533B3453" w:rsidR="006240A9" w:rsidRPr="006240A9" w:rsidRDefault="00446642" w:rsidP="006240A9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PUNTAJE</w:t>
            </w:r>
          </w:p>
        </w:tc>
      </w:tr>
      <w:tr w:rsidR="006240A9" w:rsidRPr="006240A9" w14:paraId="348CE3A4" w14:textId="77777777" w:rsidTr="00446642">
        <w:trPr>
          <w:jc w:val="center"/>
        </w:trPr>
        <w:tc>
          <w:tcPr>
            <w:tcW w:w="7229" w:type="dxa"/>
            <w:hideMark/>
          </w:tcPr>
          <w:p w14:paraId="5B77460C" w14:textId="77777777" w:rsidR="006240A9" w:rsidRPr="006240A9" w:rsidRDefault="006240A9" w:rsidP="006240A9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Análisis del problema y requerimientos</w:t>
            </w:r>
          </w:p>
        </w:tc>
        <w:tc>
          <w:tcPr>
            <w:tcW w:w="1984" w:type="dxa"/>
            <w:hideMark/>
          </w:tcPr>
          <w:p w14:paraId="09C70EBB" w14:textId="77777777" w:rsidR="006240A9" w:rsidRPr="00D770D3" w:rsidRDefault="006240A9" w:rsidP="00D770D3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770D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6240A9" w:rsidRPr="006240A9" w14:paraId="38FEE766" w14:textId="77777777" w:rsidTr="00446642">
        <w:trPr>
          <w:jc w:val="center"/>
        </w:trPr>
        <w:tc>
          <w:tcPr>
            <w:tcW w:w="7229" w:type="dxa"/>
            <w:hideMark/>
          </w:tcPr>
          <w:p w14:paraId="1C05DDE7" w14:textId="77777777" w:rsidR="006240A9" w:rsidRPr="006240A9" w:rsidRDefault="006240A9" w:rsidP="006240A9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Aplicación de fundamentos, topologías y OSI/TCP-IP</w:t>
            </w:r>
          </w:p>
        </w:tc>
        <w:tc>
          <w:tcPr>
            <w:tcW w:w="1984" w:type="dxa"/>
            <w:hideMark/>
          </w:tcPr>
          <w:p w14:paraId="281E99CC" w14:textId="77777777" w:rsidR="006240A9" w:rsidRPr="00D770D3" w:rsidRDefault="006240A9" w:rsidP="00D770D3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770D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6240A9" w:rsidRPr="006240A9" w14:paraId="73884333" w14:textId="77777777" w:rsidTr="00446642">
        <w:trPr>
          <w:jc w:val="center"/>
        </w:trPr>
        <w:tc>
          <w:tcPr>
            <w:tcW w:w="7229" w:type="dxa"/>
            <w:hideMark/>
          </w:tcPr>
          <w:p w14:paraId="2600080D" w14:textId="77777777" w:rsidR="006240A9" w:rsidRPr="006240A9" w:rsidRDefault="006240A9" w:rsidP="006240A9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Selección y justificación de medios físicos</w:t>
            </w:r>
          </w:p>
        </w:tc>
        <w:tc>
          <w:tcPr>
            <w:tcW w:w="1984" w:type="dxa"/>
            <w:hideMark/>
          </w:tcPr>
          <w:p w14:paraId="6A41A5F3" w14:textId="77777777" w:rsidR="006240A9" w:rsidRPr="00D770D3" w:rsidRDefault="006240A9" w:rsidP="00D770D3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770D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6240A9" w:rsidRPr="006240A9" w14:paraId="1D205B0D" w14:textId="77777777" w:rsidTr="00446642">
        <w:trPr>
          <w:jc w:val="center"/>
        </w:trPr>
        <w:tc>
          <w:tcPr>
            <w:tcW w:w="7229" w:type="dxa"/>
            <w:hideMark/>
          </w:tcPr>
          <w:p w14:paraId="4D86F942" w14:textId="77777777" w:rsidR="006240A9" w:rsidRPr="006240A9" w:rsidRDefault="006240A9" w:rsidP="006240A9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Diseño de cableado estructurado</w:t>
            </w:r>
          </w:p>
        </w:tc>
        <w:tc>
          <w:tcPr>
            <w:tcW w:w="1984" w:type="dxa"/>
            <w:hideMark/>
          </w:tcPr>
          <w:p w14:paraId="4E152B06" w14:textId="77777777" w:rsidR="006240A9" w:rsidRPr="00D770D3" w:rsidRDefault="006240A9" w:rsidP="00D770D3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770D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6240A9" w:rsidRPr="006240A9" w14:paraId="105D63F4" w14:textId="77777777" w:rsidTr="00446642">
        <w:trPr>
          <w:jc w:val="center"/>
        </w:trPr>
        <w:tc>
          <w:tcPr>
            <w:tcW w:w="7229" w:type="dxa"/>
            <w:hideMark/>
          </w:tcPr>
          <w:p w14:paraId="7D51BB57" w14:textId="77777777" w:rsidR="006240A9" w:rsidRPr="006240A9" w:rsidRDefault="006240A9" w:rsidP="006240A9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Plano y diseño físico de la red</w:t>
            </w:r>
          </w:p>
        </w:tc>
        <w:tc>
          <w:tcPr>
            <w:tcW w:w="1984" w:type="dxa"/>
            <w:hideMark/>
          </w:tcPr>
          <w:p w14:paraId="438CEC98" w14:textId="77777777" w:rsidR="006240A9" w:rsidRPr="00D770D3" w:rsidRDefault="006240A9" w:rsidP="00D770D3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770D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6240A9" w:rsidRPr="006240A9" w14:paraId="2F7D978D" w14:textId="77777777" w:rsidTr="00446642">
        <w:trPr>
          <w:jc w:val="center"/>
        </w:trPr>
        <w:tc>
          <w:tcPr>
            <w:tcW w:w="7229" w:type="dxa"/>
            <w:hideMark/>
          </w:tcPr>
          <w:p w14:paraId="69D04E39" w14:textId="77777777" w:rsidR="006240A9" w:rsidRPr="006240A9" w:rsidRDefault="006240A9" w:rsidP="006240A9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Plan de pruebas y cable UTP</w:t>
            </w:r>
          </w:p>
        </w:tc>
        <w:tc>
          <w:tcPr>
            <w:tcW w:w="1984" w:type="dxa"/>
            <w:hideMark/>
          </w:tcPr>
          <w:p w14:paraId="7755BE97" w14:textId="77777777" w:rsidR="006240A9" w:rsidRPr="00D770D3" w:rsidRDefault="006240A9" w:rsidP="00D770D3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770D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6240A9" w:rsidRPr="006240A9" w14:paraId="28CD5CEC" w14:textId="77777777" w:rsidTr="00446642">
        <w:trPr>
          <w:jc w:val="center"/>
        </w:trPr>
        <w:tc>
          <w:tcPr>
            <w:tcW w:w="7229" w:type="dxa"/>
            <w:hideMark/>
          </w:tcPr>
          <w:p w14:paraId="002BB6E5" w14:textId="77777777" w:rsidR="006240A9" w:rsidRPr="006240A9" w:rsidRDefault="006240A9" w:rsidP="006240A9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Calidad de la memoria técnica</w:t>
            </w:r>
          </w:p>
        </w:tc>
        <w:tc>
          <w:tcPr>
            <w:tcW w:w="1984" w:type="dxa"/>
            <w:hideMark/>
          </w:tcPr>
          <w:p w14:paraId="28142B49" w14:textId="77777777" w:rsidR="006240A9" w:rsidRPr="00D770D3" w:rsidRDefault="006240A9" w:rsidP="00D770D3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770D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6240A9" w:rsidRPr="006240A9" w14:paraId="54A793BF" w14:textId="77777777" w:rsidTr="00446642">
        <w:trPr>
          <w:jc w:val="center"/>
        </w:trPr>
        <w:tc>
          <w:tcPr>
            <w:tcW w:w="7229" w:type="dxa"/>
            <w:hideMark/>
          </w:tcPr>
          <w:p w14:paraId="6972A3F2" w14:textId="77777777" w:rsidR="006240A9" w:rsidRPr="006240A9" w:rsidRDefault="006240A9" w:rsidP="006240A9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40A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Exposición y dominio individual</w:t>
            </w:r>
          </w:p>
        </w:tc>
        <w:tc>
          <w:tcPr>
            <w:tcW w:w="1984" w:type="dxa"/>
            <w:hideMark/>
          </w:tcPr>
          <w:p w14:paraId="6E086F6D" w14:textId="77777777" w:rsidR="006240A9" w:rsidRPr="00D770D3" w:rsidRDefault="006240A9" w:rsidP="00D770D3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770D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6240A9" w:rsidRPr="006240A9" w14:paraId="74137A68" w14:textId="77777777" w:rsidTr="00446642">
        <w:trPr>
          <w:jc w:val="center"/>
        </w:trPr>
        <w:tc>
          <w:tcPr>
            <w:tcW w:w="7229" w:type="dxa"/>
            <w:hideMark/>
          </w:tcPr>
          <w:p w14:paraId="3BDBD6A3" w14:textId="77777777" w:rsidR="006240A9" w:rsidRPr="00446642" w:rsidRDefault="006240A9" w:rsidP="006240A9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44664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984" w:type="dxa"/>
            <w:hideMark/>
          </w:tcPr>
          <w:p w14:paraId="7BC5F34B" w14:textId="77777777" w:rsidR="006240A9" w:rsidRPr="00D770D3" w:rsidRDefault="006240A9" w:rsidP="00D770D3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770D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</w:tbl>
    <w:p w14:paraId="39E4E4C4" w14:textId="719C5B6C" w:rsidR="006240A9" w:rsidRPr="006240A9" w:rsidRDefault="00112704" w:rsidP="005400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D</w:t>
      </w:r>
      <w:r w:rsidR="006240A9"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urante las preguntas finales, </w:t>
      </w:r>
      <w:r w:rsidR="005400A8">
        <w:rPr>
          <w:rFonts w:ascii="Arial" w:eastAsia="Times New Roman" w:hAnsi="Arial" w:cs="Arial"/>
          <w:kern w:val="0"/>
          <w:sz w:val="22"/>
          <w:szCs w:val="22"/>
          <w14:ligatures w14:val="none"/>
        </w:rPr>
        <w:t>se realizará</w:t>
      </w:r>
      <w:r w:rsidR="006240A9"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="006240A9" w:rsidRPr="00D770D3">
        <w:rPr>
          <w:rFonts w:ascii="Arial" w:eastAsia="Times New Roman" w:hAnsi="Arial" w:cs="Arial"/>
          <w:kern w:val="0"/>
          <w:sz w:val="22"/>
          <w:szCs w:val="22"/>
          <w14:ligatures w14:val="none"/>
        </w:rPr>
        <w:t>una pregunta individual aleatoria a cada integrante</w:t>
      </w:r>
      <w:r w:rsidR="006240A9" w:rsidRPr="006240A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sobre cualquier parte del proyecto. De esta manera, aunque hayan distribuido responsabilidades, todos tienen que comprender la solución completa.</w:t>
      </w:r>
    </w:p>
    <w:p w14:paraId="4E8C1189" w14:textId="77777777" w:rsidR="001B5294" w:rsidRPr="006240A9" w:rsidRDefault="001B5294" w:rsidP="00590294">
      <w:pPr>
        <w:spacing w:before="240" w:line="276" w:lineRule="auto"/>
        <w:rPr>
          <w:rFonts w:ascii="Arial" w:hAnsi="Arial" w:cs="Arial"/>
          <w:sz w:val="22"/>
          <w:szCs w:val="22"/>
        </w:rPr>
      </w:pPr>
    </w:p>
    <w:sectPr w:rsidR="001B5294" w:rsidRPr="006240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8D7BE3"/>
    <w:multiLevelType w:val="multilevel"/>
    <w:tmpl w:val="0936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61B5A"/>
    <w:multiLevelType w:val="multilevel"/>
    <w:tmpl w:val="E6AE4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7911A34"/>
    <w:multiLevelType w:val="hybridMultilevel"/>
    <w:tmpl w:val="A864A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D3210D"/>
    <w:multiLevelType w:val="hybridMultilevel"/>
    <w:tmpl w:val="DE12FD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250924">
    <w:abstractNumId w:val="0"/>
  </w:num>
  <w:num w:numId="2" w16cid:durableId="18094104">
    <w:abstractNumId w:val="1"/>
  </w:num>
  <w:num w:numId="3" w16cid:durableId="1279295004">
    <w:abstractNumId w:val="2"/>
  </w:num>
  <w:num w:numId="4" w16cid:durableId="44985871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1E"/>
    <w:rsid w:val="00112704"/>
    <w:rsid w:val="00163759"/>
    <w:rsid w:val="001B5294"/>
    <w:rsid w:val="00272276"/>
    <w:rsid w:val="00277AEE"/>
    <w:rsid w:val="002A60ED"/>
    <w:rsid w:val="002C1A61"/>
    <w:rsid w:val="00446642"/>
    <w:rsid w:val="00480246"/>
    <w:rsid w:val="005400A8"/>
    <w:rsid w:val="00590294"/>
    <w:rsid w:val="005C18CD"/>
    <w:rsid w:val="00605B9A"/>
    <w:rsid w:val="006240A9"/>
    <w:rsid w:val="00730B27"/>
    <w:rsid w:val="007B4745"/>
    <w:rsid w:val="0082511E"/>
    <w:rsid w:val="009457BF"/>
    <w:rsid w:val="00B806E0"/>
    <w:rsid w:val="00CB5EDE"/>
    <w:rsid w:val="00D770D3"/>
    <w:rsid w:val="00DA5998"/>
    <w:rsid w:val="00DB3109"/>
    <w:rsid w:val="00DE1A64"/>
    <w:rsid w:val="00EB0B05"/>
    <w:rsid w:val="00FC10AE"/>
    <w:rsid w:val="00FE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437F2"/>
  <w15:chartTrackingRefBased/>
  <w15:docId w15:val="{1107A8A7-0594-2F4B-BE28-64DD9AA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5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1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511E"/>
    <w:rPr>
      <w:b/>
      <w:bCs/>
    </w:rPr>
  </w:style>
  <w:style w:type="character" w:styleId="Emphasis">
    <w:name w:val="Emphasis"/>
    <w:basedOn w:val="DefaultParagraphFont"/>
    <w:uiPriority w:val="20"/>
    <w:qFormat/>
    <w:rsid w:val="0082511E"/>
    <w:rPr>
      <w:i/>
      <w:iCs/>
    </w:rPr>
  </w:style>
  <w:style w:type="table" w:styleId="TableGrid">
    <w:name w:val="Table Grid"/>
    <w:basedOn w:val="TableNormal"/>
    <w:uiPriority w:val="39"/>
    <w:rsid w:val="00624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Alfonte</dc:creator>
  <cp:keywords/>
  <dc:description/>
  <cp:lastModifiedBy>Reynaldo Alfonte</cp:lastModifiedBy>
  <cp:revision>18</cp:revision>
  <dcterms:created xsi:type="dcterms:W3CDTF">2026-10-06T22:08:00Z</dcterms:created>
  <dcterms:modified xsi:type="dcterms:W3CDTF">2026-10-09T14:39:00Z</dcterms:modified>
</cp:coreProperties>
</file>