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D22F" w14:textId="1B5CB9C3" w:rsidR="00233CC9" w:rsidRDefault="00001799">
      <w:r>
        <w:t>22.08.2023</w:t>
      </w:r>
    </w:p>
    <w:p w14:paraId="4F4F3060" w14:textId="612DD448" w:rsidR="00001799" w:rsidRDefault="00001799">
      <w:r>
        <w:t>Organisatorisches</w:t>
      </w:r>
    </w:p>
    <w:p w14:paraId="3635AB25" w14:textId="03A3452C" w:rsidR="00001799" w:rsidRDefault="00001799">
      <w:r>
        <w:t>Kennenlernen</w:t>
      </w:r>
    </w:p>
    <w:p w14:paraId="4168FDDE" w14:textId="2DFA2D17" w:rsidR="00001799" w:rsidRDefault="00001799">
      <w:r>
        <w:t>Sitzplan</w:t>
      </w:r>
    </w:p>
    <w:p w14:paraId="71A09010" w14:textId="04366A06" w:rsidR="00001799" w:rsidRDefault="00001799">
      <w:r>
        <w:t>Bücher und Accounts dauern noch</w:t>
      </w:r>
    </w:p>
    <w:p w14:paraId="368E0B79" w14:textId="7C435689" w:rsidR="00001799" w:rsidRDefault="00001799">
      <w:r>
        <w:t>Regeln im Unterricht</w:t>
      </w:r>
    </w:p>
    <w:p w14:paraId="3E5BC213" w14:textId="4A29BE53" w:rsidR="00001799" w:rsidRDefault="00001799">
      <w:r>
        <w:t>AB Unterscheidung von BWL und VWL</w:t>
      </w:r>
    </w:p>
    <w:p w14:paraId="3E775922" w14:textId="704F0F78" w:rsidR="00001799" w:rsidRDefault="00522DEF">
      <w:r>
        <w:t>Aufgabe 1 besprochen</w:t>
      </w:r>
    </w:p>
    <w:p w14:paraId="24115B18" w14:textId="6FC7D84C" w:rsidR="00522DEF" w:rsidRDefault="00522DEF">
      <w:r>
        <w:t xml:space="preserve">Aufgabe 2 </w:t>
      </w:r>
      <w:r w:rsidR="00267075">
        <w:t>als Hausaufgabe beenden</w:t>
      </w:r>
    </w:p>
    <w:p w14:paraId="60C1D5BE" w14:textId="0731B6DD" w:rsidR="00267075" w:rsidRDefault="00267075"/>
    <w:p w14:paraId="1940F1C9" w14:textId="118FD994" w:rsidR="00267075" w:rsidRDefault="00267075">
      <w:r>
        <w:t>25.08.2023</w:t>
      </w:r>
    </w:p>
    <w:p w14:paraId="569AB15F" w14:textId="41B9E810" w:rsidR="00267075" w:rsidRDefault="00267075">
      <w:r>
        <w:t>Aufgabe 2 besprechen</w:t>
      </w:r>
      <w:bookmarkStart w:id="0" w:name="_GoBack"/>
      <w:bookmarkEnd w:id="0"/>
    </w:p>
    <w:sectPr w:rsidR="00267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09"/>
    <w:rsid w:val="00001799"/>
    <w:rsid w:val="00233CC9"/>
    <w:rsid w:val="00267075"/>
    <w:rsid w:val="00522DEF"/>
    <w:rsid w:val="006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3301"/>
  <w15:chartTrackingRefBased/>
  <w15:docId w15:val="{09F32CF2-15C6-43F9-8F66-F92429BF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Madau-Affelt</dc:creator>
  <cp:keywords/>
  <dc:description/>
  <cp:lastModifiedBy>Janina Madau-Affelt</cp:lastModifiedBy>
  <cp:revision>2</cp:revision>
  <dcterms:created xsi:type="dcterms:W3CDTF">2023-08-22T07:49:00Z</dcterms:created>
  <dcterms:modified xsi:type="dcterms:W3CDTF">2023-08-22T09:13:00Z</dcterms:modified>
</cp:coreProperties>
</file>