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2951941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Z</w:t>
      </w:r>
      <w:r>
        <w:rPr>
          <w:rFonts w:ascii="Arial" w:hAnsi="Arial" w:cs="Arial" w:eastAsia="Arial"/>
          <w:b w:val="true"/>
          <w:sz w:val="75"/>
        </w:rPr>
        <w:t>ONOFIT ADMIN PANEL — FINAL MVP PRD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 PRODUCT PURPOSE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ZonoFit Admin Panel is the internal web application used by the ZonoFit admin team to operate and monitor the complete ZonoFit platform.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Panel must allow the admin to: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users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partner gyms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Monitor memberships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Monitor gym visits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credits and INR Wallet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marketplace products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user marketplace orders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Manually purchase products from external platforms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 marketplace order fulfillment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29519431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Monitor payments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gym settlements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Handle operational issues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essential ZonoFit settings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Perform controlled manual corrections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important platform activity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Admin Panel is an </w:t>
      </w:r>
      <w:r>
        <w:rPr>
          <w:rFonts w:ascii="Arial" w:hAnsi="Arial" w:cs="Arial" w:eastAsia="Arial"/>
          <w:b w:val="true"/>
          <w:sz w:val="54"/>
        </w:rPr>
        <w:t>operations and control panel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NOT: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CRM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gym management system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complete accounting system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trainer management system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marketing platform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payroll system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 automated Amazon/Flipkart ordering system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complex analytics platform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3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29519435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ADMIN PANEL NAVIGATION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Panel must have the following main sections: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Dashboard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Users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Gyms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Memberships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Visits</w:t>
      </w:r>
    </w:p>
    <w:p>
      <w:pPr>
        <w:numPr>
          <w:numId w:val="7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</w:t>
      </w:r>
    </w:p>
    <w:p>
      <w:pPr>
        <w:numPr>
          <w:numId w:val="8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</w:t>
      </w:r>
    </w:p>
    <w:p>
      <w:pPr>
        <w:numPr>
          <w:numId w:val="9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&amp; Wallet</w:t>
      </w:r>
    </w:p>
    <w:p>
      <w:pPr>
        <w:numPr>
          <w:numId w:val="10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Payments</w:t>
      </w:r>
    </w:p>
    <w:p>
      <w:pPr>
        <w:numPr>
          <w:numId w:val="1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Settlements</w:t>
      </w:r>
    </w:p>
    <w:p>
      <w:pPr>
        <w:numPr>
          <w:numId w:val="1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Issues / Alerts</w:t>
      </w:r>
    </w:p>
    <w:p>
      <w:pPr>
        <w:numPr>
          <w:numId w:val="1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Settings</w:t>
      </w:r>
    </w:p>
    <w:p>
      <w:pPr>
        <w:numPr>
          <w:numId w:val="1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Action Log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4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29519440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ADMIN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3.1</w:t>
      </w:r>
      <w:r>
        <w:rPr>
          <w:rFonts w:ascii="Arial" w:hAnsi="Arial" w:cs="Arial" w:eastAsia="Arial"/>
          <w:b w:val="true"/>
          <w:sz w:val="68"/>
        </w:rPr>
        <w:t xml:space="preserve"> Purpose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Dashboard gives the admin a quick overview of the current ZonoFit platform.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should not need to open multiple sections to understand the current situation.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3.2</w:t>
      </w:r>
      <w:r>
        <w:rPr>
          <w:rFonts w:ascii="Arial" w:hAnsi="Arial" w:cs="Arial" w:eastAsia="Arial"/>
          <w:b w:val="true"/>
          <w:sz w:val="68"/>
        </w:rPr>
        <w:t xml:space="preserve"> Dashboard Summary Cards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Users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Users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Memberships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Partner Gyms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4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29519442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Today's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Today's Additional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Today's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Settlements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Marketplace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Requiring 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3.3</w:t>
      </w:r>
      <w:r>
        <w:rPr>
          <w:rFonts w:ascii="Arial" w:hAnsi="Arial" w:cs="Arial" w:eastAsia="Arial"/>
          <w:b w:val="true"/>
          <w:sz w:val="68"/>
        </w:rPr>
        <w:t xml:space="preserve"> Today's Activity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 today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Verified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Rejected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 marketplace orders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4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29519445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dispatched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delivered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3.4</w:t>
      </w:r>
      <w:r>
        <w:rPr>
          <w:rFonts w:ascii="Arial" w:hAnsi="Arial" w:cs="Arial" w:eastAsia="Arial"/>
          <w:b w:val="true"/>
          <w:sz w:val="68"/>
        </w:rPr>
        <w:t xml:space="preserve"> Platform Issues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only when an actual issue exists.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verification issue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failure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Settlement failure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Unverified visit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QR inactive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creation failure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 transaction failure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order payment issue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unavailable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failure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issue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4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29519448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requiring admin action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there are no issues, the issue section should not create unnecessary visual clutter.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3.5</w:t>
      </w:r>
      <w:r>
        <w:rPr>
          <w:rFonts w:ascii="Arial" w:hAnsi="Arial" w:cs="Arial" w:eastAsia="Arial"/>
          <w:b w:val="true"/>
          <w:sz w:val="68"/>
        </w:rPr>
        <w:t xml:space="preserve"> Revenue Overview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select: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Yesterday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Week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Month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 Date Range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 range: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Start Date → End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 Revenue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5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2951945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Sales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Orders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USERS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4.1</w:t>
      </w:r>
      <w:r>
        <w:rPr>
          <w:rFonts w:ascii="Arial" w:hAnsi="Arial" w:cs="Arial" w:eastAsia="Arial"/>
          <w:b w:val="true"/>
          <w:sz w:val="68"/>
        </w:rPr>
        <w:t xml:space="preserve"> User List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Member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Account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Membership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5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2951945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Primary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Expiry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Marketplace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Registration Date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4.2</w:t>
      </w:r>
      <w:r>
        <w:rPr>
          <w:rFonts w:ascii="Arial" w:hAnsi="Arial" w:cs="Arial" w:eastAsia="Arial"/>
          <w:b w:val="true"/>
          <w:sz w:val="68"/>
        </w:rPr>
        <w:t xml:space="preserve"> User Search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search by: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Member 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4.3</w:t>
      </w:r>
      <w:r>
        <w:rPr>
          <w:rFonts w:ascii="Arial" w:hAnsi="Arial" w:cs="Arial" w:eastAsia="Arial"/>
          <w:b w:val="true"/>
          <w:sz w:val="68"/>
        </w:rPr>
        <w:t xml:space="preserve"> User Filters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5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2951945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Filters: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Expired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USER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admin opens a user, show the following.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5.1</w:t>
      </w:r>
      <w:r>
        <w:rPr>
          <w:rFonts w:ascii="Arial" w:hAnsi="Arial" w:cs="Arial" w:eastAsia="Arial"/>
          <w:b w:val="true"/>
          <w:sz w:val="68"/>
        </w:rPr>
        <w:t xml:space="preserve"> Basic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 ID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5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29519456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Account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Registration Date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5.2</w:t>
      </w:r>
      <w:r>
        <w:rPr>
          <w:rFonts w:ascii="Arial" w:hAnsi="Arial" w:cs="Arial" w:eastAsia="Arial"/>
          <w:b w:val="true"/>
          <w:sz w:val="68"/>
        </w:rPr>
        <w:t xml:space="preserve"> Membership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membership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counter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Membership </w:t>
      </w:r>
      <w:r>
        <w:rPr>
          <w:rFonts w:ascii="Arial" w:hAnsi="Arial" w:cs="Arial" w:eastAsia="Arial"/>
          <w:sz w:val="54"/>
        </w:rPr>
        <w:t>4 of 12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Primary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Start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End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Mandatory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 Mandatory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Mandatory Visits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5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29519458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5.3</w:t>
      </w:r>
      <w:r>
        <w:rPr>
          <w:rFonts w:ascii="Arial" w:hAnsi="Arial" w:cs="Arial" w:eastAsia="Arial"/>
          <w:b w:val="true"/>
          <w:sz w:val="68"/>
        </w:rPr>
        <w:t xml:space="preserve"> Visit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Membership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 Visit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Recent Visit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5.4</w:t>
      </w:r>
      <w:r>
        <w:rPr>
          <w:rFonts w:ascii="Arial" w:hAnsi="Arial" w:cs="Arial" w:eastAsia="Arial"/>
          <w:b w:val="true"/>
          <w:sz w:val="68"/>
        </w:rPr>
        <w:t xml:space="preserve"> Wallet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Available Gym Credits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29519460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Balance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Expiry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view wallet transaction history.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5.5</w:t>
      </w:r>
      <w:r>
        <w:rPr>
          <w:rFonts w:ascii="Arial" w:hAnsi="Arial" w:cs="Arial" w:eastAsia="Arial"/>
          <w:b w:val="true"/>
          <w:sz w:val="68"/>
        </w:rPr>
        <w:t xml:space="preserve"> Marketplace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Delivered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Recent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open any order directly from the user profile.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29519461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USER ADMIN ACTIONS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perform controlled actions when required.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Available MVP actions: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 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Unblock 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Adjust Credits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Adjust INR Wallet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 Membership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 Payments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Review Marketplace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Any manual credit or wallet adjustment must require: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Reason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confirmation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Every manual adjustment must be recorded in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29519463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Action Log.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GYMS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7.1</w:t>
      </w:r>
      <w:r>
        <w:rPr>
          <w:rFonts w:ascii="Arial" w:hAnsi="Arial" w:cs="Arial" w:eastAsia="Arial"/>
          <w:b w:val="true"/>
          <w:sz w:val="68"/>
        </w:rPr>
        <w:t xml:space="preserve"> Gym List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 Contact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Partnership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ZonoFit Members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Today's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29519465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7.2</w:t>
      </w:r>
      <w:r>
        <w:rPr>
          <w:rFonts w:ascii="Arial" w:hAnsi="Arial" w:cs="Arial" w:eastAsia="Arial"/>
          <w:b w:val="true"/>
          <w:sz w:val="68"/>
        </w:rPr>
        <w:t xml:space="preserve"> Gym 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statuses: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Suspended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Inactive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7.3</w:t>
      </w:r>
      <w:r>
        <w:rPr>
          <w:rFonts w:ascii="Arial" w:hAnsi="Arial" w:cs="Arial" w:eastAsia="Arial"/>
          <w:b w:val="true"/>
          <w:sz w:val="68"/>
        </w:rPr>
        <w:t xml:space="preserve"> Gym Search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search by: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29519467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GYM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8.1</w:t>
      </w:r>
      <w:r>
        <w:rPr>
          <w:rFonts w:ascii="Arial" w:hAnsi="Arial" w:cs="Arial" w:eastAsia="Arial"/>
          <w:b w:val="true"/>
          <w:sz w:val="68"/>
        </w:rPr>
        <w:t xml:space="preserve"> Gym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Address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Owner Contact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Operating Hours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Partnership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6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29519468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8.2</w:t>
      </w:r>
      <w:r>
        <w:rPr>
          <w:rFonts w:ascii="Arial" w:hAnsi="Arial" w:cs="Arial" w:eastAsia="Arial"/>
          <w:b w:val="true"/>
          <w:sz w:val="68"/>
        </w:rPr>
        <w:t xml:space="preserve"> Gym Activity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ZonoFit Members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Today's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8.3</w:t>
      </w:r>
      <w:r>
        <w:rPr>
          <w:rFonts w:ascii="Arial" w:hAnsi="Arial" w:cs="Arial" w:eastAsia="Arial"/>
          <w:b w:val="true"/>
          <w:sz w:val="68"/>
        </w:rPr>
        <w:t xml:space="preserve"> Gym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select a date range.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29519470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GYM ADMIN ACTIONS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Activate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Pause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Suspend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Reactivate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Gym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Operating Hours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Owner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Manage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Members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Revenue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Actions that affect gym availability must require confirmation.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29519471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10. GYM QR MANAGEMENT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active partner gym must have a ZonoFit QR.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Generate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Upload new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Regenerate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Activate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Deactivate QR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Check QR 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statuses: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Issue Detected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295194733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If a QR verification problem occurs, create an issue under </w:t>
      </w:r>
      <w:r>
        <w:rPr>
          <w:rFonts w:ascii="Arial" w:hAnsi="Arial" w:cs="Arial" w:eastAsia="Arial"/>
          <w:b w:val="true"/>
          <w:sz w:val="54"/>
        </w:rPr>
        <w:t>Issues / Alerts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11. MEMBERSHIPS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11.1</w:t>
      </w:r>
      <w:r>
        <w:rPr>
          <w:rFonts w:ascii="Arial" w:hAnsi="Arial" w:cs="Arial" w:eastAsia="Arial"/>
          <w:b w:val="true"/>
          <w:sz w:val="68"/>
        </w:rPr>
        <w:t xml:space="preserve"> Membership List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Primary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Start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End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Mandatory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Visits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29519474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Cycle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Membership </w:t>
      </w:r>
      <w:r>
        <w:rPr>
          <w:rFonts w:ascii="Arial" w:hAnsi="Arial" w:cs="Arial" w:eastAsia="Arial"/>
          <w:sz w:val="54"/>
        </w:rPr>
        <w:t>4 of 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12. MEMBERSHIP RULES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12.1</w:t>
      </w:r>
      <w:r>
        <w:rPr>
          <w:rFonts w:ascii="Arial" w:hAnsi="Arial" w:cs="Arial" w:eastAsia="Arial"/>
          <w:b w:val="true"/>
          <w:sz w:val="68"/>
        </w:rPr>
        <w:t xml:space="preserve"> Membership Limit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user can have a maximum of: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12 memberships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must track: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X of 12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 NOT represent this as a single 365-day membership.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89295194758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12.2</w:t>
      </w:r>
      <w:r>
        <w:rPr>
          <w:rFonts w:ascii="Arial" w:hAnsi="Arial" w:cs="Arial" w:eastAsia="Arial"/>
          <w:b w:val="true"/>
          <w:sz w:val="68"/>
        </w:rPr>
        <w:t xml:space="preserve"> Membership Duration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membership cycle is: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30 days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12.3</w:t>
      </w:r>
      <w:r>
        <w:rPr>
          <w:rFonts w:ascii="Arial" w:hAnsi="Arial" w:cs="Arial" w:eastAsia="Arial"/>
          <w:b w:val="true"/>
          <w:sz w:val="68"/>
        </w:rPr>
        <w:t xml:space="preserve"> Active Membership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a membership is active: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Another membership cannot be purchased.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can purchase additional credits.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 do not create a new membership.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 do not extend the membership.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 do not reset the membership.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 do not increase the membership count.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29519477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12.4</w:t>
      </w:r>
      <w:r>
        <w:rPr>
          <w:rFonts w:ascii="Arial" w:hAnsi="Arial" w:cs="Arial" w:eastAsia="Arial"/>
          <w:b w:val="true"/>
          <w:sz w:val="68"/>
        </w:rPr>
        <w:t xml:space="preserve"> Expired Membership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the current membership expires: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eligible credits are converted to INR Wallet.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is valid for 15 days.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membership cycles remain, the user can purchase the next membership.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13.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Visits section must allow the admin to monitor every ZonoFit gym visit.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13.1</w:t>
      </w:r>
      <w:r>
        <w:rPr>
          <w:rFonts w:ascii="Arial" w:hAnsi="Arial" w:cs="Arial" w:eastAsia="Arial"/>
          <w:b w:val="true"/>
          <w:sz w:val="68"/>
        </w:rPr>
        <w:t xml:space="preserve"> Visit List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295194781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Booking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Method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Type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Deducted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13.2</w:t>
      </w:r>
      <w:r>
        <w:rPr>
          <w:rFonts w:ascii="Arial" w:hAnsi="Arial" w:cs="Arial" w:eastAsia="Arial"/>
          <w:b w:val="true"/>
          <w:sz w:val="68"/>
        </w:rPr>
        <w:t xml:space="preserve"> Visit Types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Included Visit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Emergency Check-in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295194798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13.3</w:t>
      </w:r>
      <w:r>
        <w:rPr>
          <w:rFonts w:ascii="Arial" w:hAnsi="Arial" w:cs="Arial" w:eastAsia="Arial"/>
          <w:b w:val="true"/>
          <w:sz w:val="68"/>
        </w:rPr>
        <w:t xml:space="preserve"> Visit Statuses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Booked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Rejected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14. VISIT FILTERS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filter visits by: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89295194812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Type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search a specific visit.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15. VISIT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Opening a visit must 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Booking Date/Time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Scheduled Visit Date/Time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Verification Result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GPS Cross-check Result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Visit Type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89295194829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Deducted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 Amount, if applicable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16. VISIT VERIFICATION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normally uses: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App Booking + QR Verification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GPS is used as an internal cross-check.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16.1</w:t>
      </w:r>
      <w:r>
        <w:rPr>
          <w:rFonts w:ascii="Arial" w:hAnsi="Arial" w:cs="Arial" w:eastAsia="Arial"/>
          <w:b w:val="true"/>
          <w:sz w:val="68"/>
        </w:rPr>
        <w:t xml:space="preserve"> QR Scanned Without Booking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a user scans a gym QR without an active booking: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checks the user's emergency check-in availability.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89295194841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Emergency Check-in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Emergency Check-in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 Charge, if applicable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16.2</w:t>
      </w:r>
      <w:r>
        <w:rPr>
          <w:rFonts w:ascii="Arial" w:hAnsi="Arial" w:cs="Arial" w:eastAsia="Arial"/>
          <w:b w:val="true"/>
          <w:sz w:val="68"/>
        </w:rPr>
        <w:t xml:space="preserve"> Booking + GPS Match + No QR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 user has: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 booking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GPS location matching the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presence duration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but no QR scan: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Flag: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QR Verification Missing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8929519486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16.3</w:t>
      </w:r>
      <w:r>
        <w:rPr>
          <w:rFonts w:ascii="Arial" w:hAnsi="Arial" w:cs="Arial" w:eastAsia="Arial"/>
          <w:b w:val="true"/>
          <w:sz w:val="68"/>
        </w:rPr>
        <w:t xml:space="preserve"> GPS Match Without Booking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GPS indicates that the user is at a partner gym without a booking: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Flag: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Unbooked Gym Presence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16.4</w:t>
      </w:r>
      <w:r>
        <w:rPr>
          <w:rFonts w:ascii="Arial" w:hAnsi="Arial" w:cs="Arial" w:eastAsia="Arial"/>
          <w:b w:val="true"/>
          <w:sz w:val="68"/>
        </w:rPr>
        <w:t xml:space="preserve"> QR Verification Failure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QR verification fails: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an issue.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Verification result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89295194878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Error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Related booking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17. MARKETPLACE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17.1</w:t>
      </w:r>
      <w:r>
        <w:rPr>
          <w:rFonts w:ascii="Arial" w:hAnsi="Arial" w:cs="Arial" w:eastAsia="Arial"/>
          <w:b w:val="true"/>
          <w:sz w:val="68"/>
        </w:rPr>
        <w:t xml:space="preserve"> Purpose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ZonoFit Marketplace allows users to purchase eligible products using the ZonoFit checkout system.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For the MVP, ZonoFit does </w:t>
      </w:r>
      <w:r>
        <w:rPr>
          <w:rFonts w:ascii="Arial" w:hAnsi="Arial" w:cs="Arial" w:eastAsia="Arial"/>
          <w:b w:val="true"/>
          <w:sz w:val="54"/>
        </w:rPr>
        <w:t>not</w:t>
      </w:r>
      <w:r>
        <w:rPr>
          <w:rFonts w:ascii="Arial" w:hAnsi="Arial" w:cs="Arial" w:eastAsia="Arial"/>
          <w:sz w:val="54"/>
        </w:rPr>
        <w:t xml:space="preserve"> need direct integration with Amazon, Flipkart, or other external marketplaces.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manually fulfills the order on an external platform after the user purchases the product through ZonoFit.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89295194892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18. MARKETPLACE PRODUCT LISTING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must be able to create and manage products that appear in the ZonoFit User App.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Each product listing must contain: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Basic Product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Description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Category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Image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Brand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Variant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Size, if applicable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Weight, if applicable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statuses: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9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89295194920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Inactive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Out of Stock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18.1</w:t>
      </w:r>
      <w:r>
        <w:rPr>
          <w:rFonts w:ascii="Arial" w:hAnsi="Arial" w:cs="Arial" w:eastAsia="Arial"/>
          <w:b w:val="true"/>
          <w:sz w:val="68"/>
        </w:rPr>
        <w:t xml:space="preserve"> External Product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Because the actual purchase is manually made by the admin, every marketplace product should also store: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Product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Product ID, if 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Product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Seller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 Product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 Date/Time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Availability 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89295194945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Product:</w:t>
      </w:r>
      <w:r>
        <w:rPr>
          <w:rFonts w:ascii="Arial" w:hAnsi="Arial" w:cs="Arial" w:eastAsia="Arial"/>
          <w:sz w:val="54"/>
        </w:rPr>
        <w:t xml:space="preserve"> Whey Protein 1 kg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 Platform:</w:t>
      </w:r>
      <w:r>
        <w:rPr>
          <w:rFonts w:ascii="Arial" w:hAnsi="Arial" w:cs="Arial" w:eastAsia="Arial"/>
          <w:sz w:val="54"/>
        </w:rPr>
        <w:t xml:space="preserve"> Amazon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 Product URL:</w:t>
      </w:r>
      <w:r>
        <w:rPr>
          <w:rFonts w:ascii="Arial" w:hAnsi="Arial" w:cs="Arial" w:eastAsia="Arial"/>
          <w:sz w:val="54"/>
        </w:rPr>
        <w:t xml:space="preserve"> Stored by admin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Reference Price:</w:t>
      </w:r>
      <w:r>
        <w:rPr>
          <w:rFonts w:ascii="Arial" w:hAnsi="Arial" w:cs="Arial" w:eastAsia="Arial"/>
          <w:sz w:val="54"/>
        </w:rPr>
        <w:t xml:space="preserve"> ₹2,499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19. PRODUCT PRICING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Admin must be able to define the </w:t>
      </w:r>
      <w:r>
        <w:rPr>
          <w:rFonts w:ascii="Arial" w:hAnsi="Arial" w:cs="Arial" w:eastAsia="Arial"/>
          <w:b w:val="true"/>
          <w:sz w:val="54"/>
        </w:rPr>
        <w:t>ZonoFit selling price</w:t>
      </w:r>
      <w:r>
        <w:rPr>
          <w:rFonts w:ascii="Arial" w:hAnsi="Arial" w:cs="Arial" w:eastAsia="Arial"/>
          <w:sz w:val="54"/>
        </w:rPr>
        <w:t xml:space="preserve"> separately from the external platform's current/reference price.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 Price: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₹2,499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Marketplace Price: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₹2,699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user sees the ZonoFit selling price.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external platform price is internal admin information and should not automatically be shown to the user.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9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89295194958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19.1</w:t>
      </w:r>
      <w:r>
        <w:rPr>
          <w:rFonts w:ascii="Arial" w:hAnsi="Arial" w:cs="Arial" w:eastAsia="Arial"/>
          <w:b w:val="true"/>
          <w:sz w:val="68"/>
        </w:rPr>
        <w:t xml:space="preserve"> Product Purchase Using Credits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Eligible marketplace products can be purchased using ZonoFit credits according to the marketplace conversion rules.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display the required credit amount to the user.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₹800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 Credit = ₹8 marketplace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100 Credits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19.2</w:t>
      </w:r>
      <w:r>
        <w:rPr>
          <w:rFonts w:ascii="Arial" w:hAnsi="Arial" w:cs="Arial" w:eastAsia="Arial"/>
          <w:b w:val="true"/>
          <w:sz w:val="68"/>
        </w:rPr>
        <w:t xml:space="preserve"> INR Wallet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9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89295194970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 user has an INR Wallet balance: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eligible INR Wallet amount is automatically deducted from the purchase total.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There is no user toggle.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total: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₹1,000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₹150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eligible amount: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₹850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applicable payment/credit calculation is then performed on the remaining amount.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20. PRODUCT LISTING MANAGEMENT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49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89295194983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Activate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Deactivate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 Out of Stock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Image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Description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External Product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Reference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Update Product Availability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21. PRODUCT DETAIL PAGE — ADMIN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Opening a product must show: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89295195001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Brand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Description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Variant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Pricing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Selling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Reference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Credits, where applicable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 Purchase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Product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Seller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89295195017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Reference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 Checked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Order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Processing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Delivered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 Orders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22. MARKETPLACE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must be able to assign products to categories.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 categories: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Fitness Equipment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Accessories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89295195032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Sports Accessories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Fitness Wear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Nutrition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Recovery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Personal Care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Categories should remain simple in MVP.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23. MARKETPLACE PRODUCT FLOW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complete MVP flow: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1 — Admin creates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adds: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Description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89295195044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purchase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2 — Product appears in User App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can browse the active marketplace products.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3 — User opens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sees: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image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Description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Available purchase method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4 — User purchases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completes ZonoFit checkout.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89295195057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Creates order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Confirms payment/credit transaction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Reserves the order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Deducts applicable wallet/credits/payment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5 — Admin receives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appears in: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Orders → New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6 — Admin manually purchases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opens the external product URL and purchases the product from the external platform.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enters the external order information into ZonoFit.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7 — Admin updates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Processing → Ordered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8 — Product is shipped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89295195074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adds: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Courier/Platform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URL, if available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 becomes: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Shipped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9 — Product delivered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marks: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Step 10 — Order completed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complete order history remains available.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24.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Orders section is the main operational area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0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89295195086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marketplace fulfillment.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24.1</w:t>
      </w:r>
      <w:r>
        <w:rPr>
          <w:rFonts w:ascii="Arial" w:hAnsi="Arial" w:cs="Arial" w:eastAsia="Arial"/>
          <w:b w:val="true"/>
          <w:sz w:val="68"/>
        </w:rPr>
        <w:t xml:space="preserve"> Order List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Order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Quantity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Fulfillment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Action Required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89295195101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24.2</w:t>
      </w:r>
      <w:r>
        <w:rPr>
          <w:rFonts w:ascii="Arial" w:hAnsi="Arial" w:cs="Arial" w:eastAsia="Arial"/>
          <w:b w:val="true"/>
          <w:sz w:val="68"/>
        </w:rPr>
        <w:t xml:space="preserve"> Order Statuses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 the following simple flow: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Pending Payment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Shipped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↓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Possible exception statuses: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Cancelled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Failed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Requested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89295195112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25. ORDER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Opening an order must show everything required for manual fulfillment.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25.1</w:t>
      </w:r>
      <w:r>
        <w:rPr>
          <w:rFonts w:ascii="Arial" w:hAnsi="Arial" w:cs="Arial" w:eastAsia="Arial"/>
          <w:b w:val="true"/>
          <w:sz w:val="68"/>
        </w:rPr>
        <w:t xml:space="preserve"> Customer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Phone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Email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Member 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25.2</w:t>
      </w:r>
      <w:r>
        <w:rPr>
          <w:rFonts w:ascii="Arial" w:hAnsi="Arial" w:cs="Arial" w:eastAsia="Arial"/>
          <w:b w:val="true"/>
          <w:sz w:val="68"/>
        </w:rPr>
        <w:t xml:space="preserve"> Delivery Information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89295195123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the complete delivery address provided by the user: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Full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Mobile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Address Line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Area/Locality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City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PIN Code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information is required because the admin manually places the external order.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25.3</w:t>
      </w:r>
      <w:r>
        <w:rPr>
          <w:rFonts w:ascii="Arial" w:hAnsi="Arial" w:cs="Arial" w:eastAsia="Arial"/>
          <w:b w:val="true"/>
          <w:sz w:val="68"/>
        </w:rPr>
        <w:t xml:space="preserve"> Product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Name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Image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Brand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89295195137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Variant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Quantity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Selling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25.4</w:t>
      </w:r>
      <w:r>
        <w:rPr>
          <w:rFonts w:ascii="Arial" w:hAnsi="Arial" w:cs="Arial" w:eastAsia="Arial"/>
          <w:b w:val="true"/>
          <w:sz w:val="68"/>
        </w:rPr>
        <w:t xml:space="preserve"> ZonoFit Payment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Total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Payment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Coupon/Discount, if applicable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Amount Paid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Transaction ID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89295195151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26. EXTERNAL PURCHASE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manually ordering the product from Amazon/another platform, admin must record: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Seller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Purchase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Purchase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Delivery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URL, if 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Tracking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URL, if 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Notes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should NOT have to manually calculate the ZonoFit order amount.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keeps the user's ZonoFit purchase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89295195164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separate from the external fulfillment cost.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27. MANUAL ORDERING FLOW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admin opens a new paid order: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 a clear action: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PLACE EXTERNAL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Before confirming: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Display: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Customer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 + delivery address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+ variant + quantity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 Source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89295195172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Platform + product URL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ZonoFit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Order ID + amount paid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uses the external platform manually.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successfully placing the order: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enters: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Purchase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Delivery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Then clicks: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MARK AS ORDERED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28. ORDER COST TRACKING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internal operational control, every order should track: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89295195182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Customer Paid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received from user.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 Purchase Cost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paid by ZonoFit to external platform.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Difference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System calculates: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Customer Paid − External Purchase Cost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internal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 not show internal purchase cost or margin to the 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29. ORDER FULFILLMENT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Processing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Order has been received and is waiting for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89295195189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action.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Ordered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has successfully purchased the product externally.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Shipped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has been dispatched by the external platform/courier.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enter tracking details.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Delivered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confirms delivery.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Completed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is fully closed.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89295195196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30. DELIVERY TRACKING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update: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Shipping Platform/Courier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Number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Expected Delivery Date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Actual Delivery Date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user can see relevant delivery status in the User App.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31. ORDER CANCELLATION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an order can be cancelled before external purchase: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cancel the order.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must process the applicable refund according to ZonoFit's marketplace cancellation/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89295195205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 rules.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 product has already been purchased externally: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order should move into the applicable: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/ Refund Review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state rather than automatically refunding.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32. RETURN / REFUND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MVP, returns/refunds are handled manually.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can record: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requested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approved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rejected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returned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refund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refund processed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must record the reason.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89295195217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33. MARKETPLACE PAYMENTS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orders must appear inside Payments as a separate purchase type.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Purchase types: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payment information must include: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method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payment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89295195228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34. MARKETPLACE CREDIT CALCULATION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marketplace must follow the ZonoFit non-gym credit value.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eligible marketplace purchases: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 = ₹8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value: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₹800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Required credits: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100 Credits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backend must calculate this automatically.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must not manually calculate credit requirements for every order.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89295195237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35. COUPONS / DISCOUNTS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ZonoFit supports a coupon on marketplace checkout, the order must record: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Coupon Code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Discount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Original Product Total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Product Total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must be able to see the discount applied to each order.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36. MARKETPLACE ORDER ISSUES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an issue when: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89295195246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succeeded but order was not created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becomes unavailable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product price changes significantly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seller cancels the order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fails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cannot be shipped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is delayed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Tracking information is invalid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requests cancellation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requests return/refund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appear under: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Issues / Alerts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37. MARKETPLACE ADMIN DASHBOARD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89295195257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Marketplace section should have a simple summary: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Active Products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Out of Stock Products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Awaiting External Purchase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Shipped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Delivered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Orders Requiring Action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Revenue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38. MARKETPLACE PRODUCT MANAGEMENT — MVP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MUST be able to: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Upload product image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89295195269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description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category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brand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variant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 ZonoFit selling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external product URL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external reference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Activate/deactivate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 product out of stock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Edit product information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39. MARKETPLACE ORDER MANAGEMENT — MVP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MUST be able to: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new orders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 complete order details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89295195282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customer delivery address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payment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credits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INR Wallet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Manually order from external platform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Record external order 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Record external purchase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Record expected delivery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 tracking information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 shipped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 delivered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 order where applicable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Process/record refund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View complete order history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40. CREDITS &amp; WALLET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2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89295195295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section manages the user's ZonoFit credit and INR Wallet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40.1 Credit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Current Credits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Purchased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Used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Refunded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Converted to INR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Manual Adjustments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credit usage must also appear in the credit transaction history.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89295195305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41. CREDIT RULES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Gym Visit Credit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 = ₹10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eligible gym visits.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Marketplace Credit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 = ₹8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eligible non-gym purchases.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Additional Credit Purchase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Minimum purchase: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10 Credits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must be whole numbers.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Quantity must increase/decrease by: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89295195313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→ 11 → 12 → 13 → 14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Decimals are not allowed.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42. INR WALLET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an eligible membership expires: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 eligible credits are converted to INR Wallet.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Conversion: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 = ₹8 INR Wallet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Valid for 15 days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Automatically deducted from eligible purchases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 user toggle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wallet transaction must appear in the user's wallet history.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89295195322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43. PAYMENTS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Payments section displays all ZonoFit payment transactions.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types: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payments must link directly to the related order.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44. 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Settlements section manages money payable to partner gyms.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89295195330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Marketplace revenue is </w:t>
      </w:r>
      <w:r>
        <w:rPr>
          <w:rFonts w:ascii="Arial" w:hAnsi="Arial" w:cs="Arial" w:eastAsia="Arial"/>
          <w:b w:val="true"/>
          <w:sz w:val="54"/>
        </w:rPr>
        <w:t>not gym settlement revenue</w:t>
      </w:r>
      <w:r>
        <w:rPr>
          <w:rFonts w:ascii="Arial" w:hAnsi="Arial" w:cs="Arial" w:eastAsia="Arial"/>
          <w:sz w:val="54"/>
        </w:rPr>
        <w:t xml:space="preserve"> and must not be included in gym settlements.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settlements should only include applicable gym-related revenue according to the ZonoFit-Gym commercial agreement.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45. ISSUES / ALERTS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Marketplace-specific issues must appear alongside other operational issues.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succeeded but order missing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unavailable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purchase failed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order cancelled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Shipping issue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delay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89295195340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request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 issue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46. ADMIN ACTION LOG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actions must also be logged.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created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changed product price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deactivated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placed external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added external order 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changed order status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added tracking information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processed refund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89295195353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47. DATA SYNCHRONIZATION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Panel must use the same backend data as: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User App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Gym Owner Portal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information that must remain synchronized: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availability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price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Order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 deduction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INR Wallet deduction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Shipping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Refund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89295195366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48. SECURITY &amp; PRIVACY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customer delivery information is sensitive operational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Only authorized admin accounts should be able to view customer delivery addresses.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Delivery addresses must not be visible to: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Other users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owners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Other marketplace customers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actions involving customer information should be logged.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49. UPDATED MVP ADMIN PANEL NAVIGATION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89295195374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final Admin Panel navigation is: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1.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Platform overview.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2. Users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accounts and user-level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3. Gyms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Partner gym management.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4. Memberships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lifecycle.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5.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visit and verification management.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6. Marketplace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catalog and product management.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89295195382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7.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Manual marketplace order fulfillment.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8. Credits &amp; Wallet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and INR Wallet.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9. Payments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 ZonoFit payment transactions.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10. 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settlement management.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11. Issues / Alerts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Problems requiring admin action.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12. Settings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Core operational rules.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13. Admin Action Log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Record of important admin actions.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89295195388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50. REQUIRED ADMIN SCREENS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 — Admin Login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2 — Dashboard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3 — Users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4 — User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5 — Gyms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6 — Gym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7 — Memberships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8 —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9 — Visit Details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3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89295195396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10 — Marketplace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listing and management.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11 — Add/Edit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Create and edit marketplace products.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12 — Product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 information, external platform information and order statistics.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13 — Orders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 marketplace orders.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14 — Order Details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Complete customer, product, payment and fulfillment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15 — Manual External Order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Place/record external purchase information.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89295195403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16 — Credits &amp; Wallet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 and INR Wallet management.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17 — Payments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records.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18 — Settlements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settlement information.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19 — Issues / Alerts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Operational issues.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20 — Settings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Core ZonoFit rules.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Screen 21 — Admin Action Log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activity history.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89295195411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51. EXPLICITLY OUT OF MVP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 NOT build: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Amazon API integration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Flipkart API integration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Automatic external marketplace ordering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Automated external seller communication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Warehouse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Inventory warehouse system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Complex procurement system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Lead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 staff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Payroll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Trainer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Workout plans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Diet plans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Marketing automation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AI analytics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Advanced business intelligence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89295195425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Loyalty program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Gamification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Franchise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Complex accounting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Complex ticketing system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WhatsApp management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User-to-user messaging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Advanced role hierarchy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52. FINAL ADMIN PANEL MVP PRINCIPLE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ZonoFit Admin Panel must operate the actual business manually where automation is not yet required.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marketplace: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 xml:space="preserve">User purchases → ZonoFit receives order → Admin sees order → Admin manually purchases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89295195436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externally → Admin records external order → Product ships → Admin updates tracking → Product delivered → Order completed.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gyms: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User purchases membership → User visits gym → Visit verified → Gym revenue recorded → Settlement calculated → Gym paid.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platform: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Admin can see what happened, why it happened, what money moved, and what action is required.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MVP should prioritize: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Simple → Operational → Manual where necessary → Traceable → Easy to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ZonoFit — Simple Money &amp; Revenue Tracking PRD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1. Objective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Admin Panel should provide a simple view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89295195443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of where ZonoFit money comes from, what amount must be paid to the gym, what amount is spent on marketplace products, and the estimated revenue remaining with ZonoFit.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is an </w:t>
      </w:r>
      <w:r>
        <w:rPr>
          <w:rFonts w:ascii="Arial" w:hAnsi="Arial" w:cs="Arial" w:eastAsia="Arial"/>
          <w:b w:val="true"/>
          <w:sz w:val="54"/>
        </w:rPr>
        <w:t>operational revenue tracker</w:t>
      </w:r>
      <w:r>
        <w:rPr>
          <w:rFonts w:ascii="Arial" w:hAnsi="Arial" w:cs="Arial" w:eastAsia="Arial"/>
          <w:sz w:val="54"/>
        </w:rPr>
        <w:t>, not a full accounting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Money Categories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A. Membership Money Received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user purchases a ZonoFit membership: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Money Received = Total membership amount paid by the user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Primary Gym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89295195452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start/end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B. Compulsory Gym Payment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the initial compulsory visits included in the membership: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 xml:space="preserve">Gym Payment = Amount ZonoFit has to pay the gym for the compulsory </w:t>
      </w:r>
      <w:r>
        <w:rPr>
          <w:rFonts w:ascii="Arial" w:hAnsi="Arial" w:cs="Arial" w:eastAsia="Arial"/>
          <w:b w:val="true"/>
          <w:sz w:val="54"/>
        </w:rPr>
        <w:t>10/15</w:t>
      </w:r>
      <w:r>
        <w:rPr>
          <w:rFonts w:ascii="Arial" w:hAnsi="Arial" w:cs="Arial" w:eastAsia="Arial"/>
          <w:b w:val="true"/>
          <w:sz w:val="54"/>
        </w:rPr>
        <w:t xml:space="preserve">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exact number of compulsory visits can be configured.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should see: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Compulsory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payable to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Payment/settlement status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89295195463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amount is treated as </w:t>
      </w:r>
      <w:r>
        <w:rPr>
          <w:rFonts w:ascii="Arial" w:hAnsi="Arial" w:cs="Arial" w:eastAsia="Arial"/>
          <w:b w:val="true"/>
          <w:sz w:val="54"/>
        </w:rPr>
        <w:t>gym payable</w:t>
      </w:r>
      <w:r>
        <w:rPr>
          <w:rFonts w:ascii="Arial" w:hAnsi="Arial" w:cs="Arial" w:eastAsia="Arial"/>
          <w:sz w:val="54"/>
        </w:rPr>
        <w:t>, not ZonoFit revenue.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C. Additional Visits → Additional Gym Payment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the user takes visits beyond the compulsory visits: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Visit Amount = Total amount generated from additional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system should separately 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amount payable to gym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Estimated ZonoFit revenue from additional visits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89295195472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User completes 3 additional visits → additional visit money received → applicable amount is added to the gym's payable amount.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Prepaid Credits Left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membership expires, the user's eligible remaining gym credits are converted into INR.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Conversion: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 Credit = ₹10 gym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membership expiry: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₹10 → ₹8 INR Wallet value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Therefore, the user receives the value after a </w:t>
      </w:r>
      <w:r>
        <w:rPr>
          <w:rFonts w:ascii="Arial" w:hAnsi="Arial" w:cs="Arial" w:eastAsia="Arial"/>
          <w:b w:val="true"/>
          <w:sz w:val="54"/>
        </w:rPr>
        <w:t>20% haircut</w:t>
      </w:r>
      <w:r>
        <w:rPr>
          <w:rFonts w:ascii="Arial" w:hAnsi="Arial" w:cs="Arial" w:eastAsia="Arial"/>
          <w:sz w:val="54"/>
        </w:rPr>
        <w:t>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Example: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50 credits remaining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₹500 original value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 ₹400 INR Wallet value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89295195482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Panel should show: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remaining before conversion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Original value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20% deduction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Final INR Wallet value given to user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20% difference should be shown separately as an </w:t>
      </w:r>
      <w:r>
        <w:rPr>
          <w:rFonts w:ascii="Arial" w:hAnsi="Arial" w:cs="Arial" w:eastAsia="Arial"/>
          <w:b w:val="true"/>
          <w:sz w:val="54"/>
        </w:rPr>
        <w:t>estimated ZonoFit revenue/value retained</w:t>
      </w:r>
      <w:r>
        <w:rPr>
          <w:rFonts w:ascii="Arial" w:hAnsi="Arial" w:cs="Arial" w:eastAsia="Arial"/>
          <w:sz w:val="54"/>
        </w:rPr>
        <w:t xml:space="preserve"> amount.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Additional Credit Purchases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user purchases additional credits: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Additional Credit Revenue = Total amount paid by user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should see: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Credits purchased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4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89295195492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Payment status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Transaction 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should remain separate from membership revenue.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Marketplace Products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When a user purchases a product through ZonoFit: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Gateway Amount = Amount received from the user for the product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then manually purchases the product from the external platform.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should record: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payment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Product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5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89295195502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selling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External platform purchase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Gateway/payment amount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Amount ZonoFit paid to purchase the product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Difference/estimated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Simple example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User pays ZonoFit: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₹1,000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ZonoFit pays external platform: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₹850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Estimated difference: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₹150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should clearly show that the ₹850 is </w:t>
      </w:r>
      <w:r>
        <w:rPr>
          <w:rFonts w:ascii="Arial" w:hAnsi="Arial" w:cs="Arial" w:eastAsia="Arial"/>
          <w:b w:val="true"/>
          <w:sz w:val="54"/>
        </w:rPr>
        <w:t>product purchase cost</w:t>
      </w:r>
      <w:r>
        <w:rPr>
          <w:rFonts w:ascii="Arial" w:hAnsi="Arial" w:cs="Arial" w:eastAsia="Arial"/>
          <w:sz w:val="54"/>
        </w:rPr>
        <w:t>, not ZonoFit revenue.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6. Simple Admin Revenue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5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89295195512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Summary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Admin Panel should show the following: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Money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Membership Money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 Money Received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Credit Purchases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Money Received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Money To Be Paid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Compulsory Gym Payment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Additional Visit Gym Payment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Marketplace Product Purchase Amount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Other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Prepaid Credits Converted to INR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20% retained/difference from credit conversion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5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89295195523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Estimated ZonoFit Revenue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system should calculate an </w:t>
      </w:r>
      <w:r>
        <w:rPr>
          <w:rFonts w:ascii="Arial" w:hAnsi="Arial" w:cs="Arial" w:eastAsia="Arial"/>
          <w:b w:val="true"/>
          <w:sz w:val="54"/>
        </w:rPr>
        <w:t>estimated revenue amount</w:t>
      </w:r>
      <w:r>
        <w:rPr>
          <w:rFonts w:ascii="Arial" w:hAnsi="Arial" w:cs="Arial" w:eastAsia="Arial"/>
          <w:sz w:val="54"/>
        </w:rPr>
        <w:t xml:space="preserve"> based on the above values.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is an operational estimate and should not be presented as finalized statutory/accounting profit.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Main Admin View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 simple dashboard should show:</w:t>
      </w:r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C</w:t>
            </w:r>
            <w:r>
              <w:rPr>
                <w:rFonts w:ascii="Arial" w:hAnsi="Arial" w:cs="Arial" w:eastAsia="Arial"/>
                <w:b w:val="true"/>
                <w:sz w:val="54"/>
              </w:rPr>
              <w:t>ategory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A</w:t>
            </w:r>
            <w:r>
              <w:rPr>
                <w:rFonts w:ascii="Arial" w:hAnsi="Arial" w:cs="Arial" w:eastAsia="Arial"/>
                <w:b w:val="true"/>
                <w:sz w:val="54"/>
              </w:rPr>
              <w:t>mount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otal Money Received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ompulsory Amount Payable to Gyms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dditional Visit Amount Payable to Gyms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arketplace Product Cost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repaid Credits Converted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dditional Credit Purchases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E</w:t>
            </w:r>
            <w:r>
              <w:rPr>
                <w:rFonts w:ascii="Arial" w:hAnsi="Arial" w:cs="Arial" w:eastAsia="Arial"/>
                <w:sz w:val="54"/>
              </w:rPr>
              <w:t>stimated ZonoFit Revenue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₹</w:t>
            </w:r>
            <w:r>
              <w:rPr>
                <w:rFonts w:ascii="Arial" w:hAnsi="Arial" w:cs="Arial" w:eastAsia="Arial"/>
                <w:sz w:val="54"/>
              </w:rPr>
              <w:t>X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89295195635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Admin should be able to filter this by: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Today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Week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Month</w:t>
      </w:r>
    </w:p>
    <w:p>
      <w:pPr>
        <w:numPr>
          <w:numId w:val="1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Custom Date Range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2951956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89295195642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Important Rule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Every amount must remain clearly separated.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Membership money ≠ Additional Visit money ≠ Additional Credit money ≠ Marketplace money.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Similarly: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Gym payable ≠ Marketplace product cost ≠ ZonoFit revenue.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purpose is simply to let Admin understand: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b w:val="true"/>
          <w:sz w:val="54"/>
        </w:rPr>
        <w:t>How much money came in → how much must be paid to gyms → how much was spent on products → what remains as estimated ZonoFit revenue.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 advanced accounting, taxation, profit-and-loss system, or complex financial reporting is required for the MVP.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3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4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5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26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27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abstractNum w:abstractNumId="28">
    <w:multiLevelType w:val="hybridMultilevel"/>
    <w:lvl>
      <w:start w:val="6"/>
      <w:numFmt w:val="decimal"/>
      <w:lvlText w:val="%1."/>
      <w:rPr>
        <w:rFonts w:ascii="Arial" w:hAnsi="Arial"/>
        <w:sz w:val="54"/>
      </w:rPr>
    </w:lvl>
  </w:abstractNum>
  <w:abstractNum w:abstractNumId="29">
    <w:multiLevelType w:val="hybridMultilevel"/>
    <w:lvl>
      <w:start w:val="7"/>
      <w:numFmt w:val="decimal"/>
      <w:lvlText w:val="%1."/>
      <w:rPr>
        <w:rFonts w:ascii="Arial" w:hAnsi="Arial"/>
        <w:sz w:val="54"/>
      </w:rPr>
    </w:lvl>
  </w:abstractNum>
  <w:abstractNum w:abstractNumId="30">
    <w:multiLevelType w:val="hybridMultilevel"/>
    <w:lvl>
      <w:start w:val="8"/>
      <w:numFmt w:val="decimal"/>
      <w:lvlText w:val="%1."/>
      <w:rPr>
        <w:rFonts w:ascii="Arial" w:hAnsi="Arial"/>
        <w:sz w:val="54"/>
      </w:rPr>
    </w:lvl>
  </w:abstractNum>
  <w:abstractNum w:abstractNumId="31">
    <w:multiLevelType w:val="hybridMultilevel"/>
    <w:lvl>
      <w:start w:val="9"/>
      <w:numFmt w:val="decimal"/>
      <w:lvlText w:val="%1."/>
      <w:rPr>
        <w:rFonts w:ascii="Arial" w:hAnsi="Arial"/>
        <w:sz w:val="54"/>
      </w:rPr>
    </w:lvl>
  </w:abstractNum>
  <w:abstractNum w:abstractNumId="32">
    <w:multiLevelType w:val="hybridMultilevel"/>
    <w:lvl>
      <w:start w:val="10"/>
      <w:numFmt w:val="decimal"/>
      <w:lvlText w:val="%1."/>
      <w:rPr>
        <w:rFonts w:ascii="Arial" w:hAnsi="Arial"/>
        <w:sz w:val="54"/>
      </w:rPr>
    </w:lvl>
  </w:abstractNum>
  <w:abstractNum w:abstractNumId="33">
    <w:multiLevelType w:val="hybridMultilevel"/>
    <w:lvl>
      <w:start w:val="11"/>
      <w:numFmt w:val="decimal"/>
      <w:lvlText w:val="%1."/>
      <w:rPr>
        <w:rFonts w:ascii="Arial" w:hAnsi="Arial"/>
        <w:sz w:val="54"/>
      </w:rPr>
    </w:lvl>
  </w:abstractNum>
  <w:abstractNum w:abstractNumId="34">
    <w:multiLevelType w:val="hybridMultilevel"/>
    <w:lvl>
      <w:start w:val="12"/>
      <w:numFmt w:val="decimal"/>
      <w:lvlText w:val="%1."/>
      <w:rPr>
        <w:rFonts w:ascii="Arial" w:hAnsi="Arial"/>
        <w:sz w:val="54"/>
      </w:rPr>
    </w:lvl>
  </w:abstractNum>
  <w:abstractNum w:abstractNumId="35">
    <w:multiLevelType w:val="hybridMultilevel"/>
    <w:lvl>
      <w:start w:val="13"/>
      <w:numFmt w:val="decimal"/>
      <w:lvlText w:val="%1."/>
      <w:rPr>
        <w:rFonts w:ascii="Arial" w:hAnsi="Arial"/>
        <w:sz w:val="54"/>
      </w:rPr>
    </w:lvl>
  </w:abstractNum>
  <w:abstractNum w:abstractNumId="36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23"/>
  </w:num>
  <w:num w:numId="3">
    <w:abstractNumId w:val="24"/>
  </w:num>
  <w:num w:numId="4">
    <w:abstractNumId w:val="25"/>
  </w:num>
  <w:num w:numId="5">
    <w:abstractNumId w:val="26"/>
  </w:num>
  <w:num w:numId="6">
    <w:abstractNumId w:val="27"/>
  </w:num>
  <w:num w:numId="7">
    <w:abstractNumId w:val="28"/>
  </w:num>
  <w:num w:numId="8">
    <w:abstractNumId w:val="29"/>
  </w:num>
  <w:num w:numId="9">
    <w:abstractNumId w:val="30"/>
  </w:num>
  <w:num w:numId="10">
    <w:abstractNumId w:val="31"/>
  </w:num>
  <w:num w:numId="11">
    <w:abstractNumId w:val="32"/>
  </w:num>
  <w:num w:numId="12">
    <w:abstractNumId w:val="33"/>
  </w:num>
  <w:num w:numId="13">
    <w:abstractNumId w:val="34"/>
  </w:num>
  <w:num w:numId="14">
    <w:abstractNumId w:val="35"/>
  </w:num>
  <w:num w:numId="15">
    <w:abstractNumId w:val="3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numbering" Target="numbering.xml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2026-09-13T10:26:33Z</dcterms:created>
  <dc:creator>Apache POI</dc:creator>
</cp:coreProperties>
</file>