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ZONOFIT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F5E">
        <w:rPr>
          <w:rFonts w:ascii="Times New Roman" w:eastAsia="Times New Roman" w:hAnsi="Times New Roman" w:cs="Times New Roman"/>
          <w:b/>
          <w:bCs/>
          <w:sz w:val="36"/>
          <w:szCs w:val="36"/>
        </w:rPr>
        <w:t>UNIVERSAL CHECKOUT — INR + CREDITS + PAYMENT GATEWAY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Create one common checkout system that works across:</w:t>
      </w:r>
    </w:p>
    <w:p w:rsidR="00537F5E" w:rsidRPr="00537F5E" w:rsidRDefault="00537F5E" w:rsidP="0053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Membership repurchase</w:t>
      </w:r>
    </w:p>
    <w:p w:rsidR="00537F5E" w:rsidRPr="00537F5E" w:rsidRDefault="00537F5E" w:rsidP="0053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Gym membership purchase</w:t>
      </w:r>
    </w:p>
    <w:p w:rsidR="00537F5E" w:rsidRPr="00537F5E" w:rsidRDefault="00537F5E" w:rsidP="0053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ZonoFit Shop purchases</w:t>
      </w:r>
    </w:p>
    <w:p w:rsidR="00537F5E" w:rsidRPr="00537F5E" w:rsidRDefault="00537F5E" w:rsidP="0053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Supplements/products</w:t>
      </w:r>
    </w:p>
    <w:p w:rsidR="00537F5E" w:rsidRPr="00537F5E" w:rsidRDefault="00537F5E" w:rsidP="0053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Sports/wellness products</w:t>
      </w:r>
    </w:p>
    <w:p w:rsidR="00537F5E" w:rsidRPr="00537F5E" w:rsidRDefault="00537F5E" w:rsidP="0053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Any future ZonoFit checkout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The checkout should automatically use the user's available </w:t>
      </w: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INR Balance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first, because INR balance is subject to its applicable expiry/use rules.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The user should have complete control over whether and how much </w:t>
      </w: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Credits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they want to use.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payment gateway should only be used for the amount still remaining after applicable INR and Credits.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PAYMENT PRIORITY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follows this order: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AUTO-APPLY 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Available INR balance is automatically deducted from the checkout amount.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USER-CONTROLLED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chooses whether to use Credits and how many.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PAYMENT GATEWAY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Any remaining payable amount is sent to the payment gateway.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Simple Formula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Online Payment = Final Checkout Amount − INR Used − Credits Used Value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gateway is only used for the remaining amount.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INR BALANCE — AUTOMATIC USE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user's INR Balance should automatically be applied to every eligible checkout.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should not need to manually select: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“Use INR Balance”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It happens automatically.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Product/Membership price: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INR Balance: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System automatically applies: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₹800 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₹2,200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then asks the user how many Credits they want to use.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INR BALANCE EXPIRY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Where applicable under ZonoFit's wallet policy, INR Balance is available for use for the defined validity period.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INR Balance validity: 15 days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should see: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Expires in 5 days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This information should be visible on the wallet and checkout.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should automatically consume eligible INR balance before it expires.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the INR balance expires, it should no longer be available for checkout.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maintain the exact: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Creation date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Source transaction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Amount used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 balance</w:t>
      </w:r>
    </w:p>
    <w:p w:rsidR="00537F5E" w:rsidRPr="00537F5E" w:rsidRDefault="00537F5E" w:rsidP="0053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Expiry status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for every INR balance entry.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CREDITS — USER CONTROL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Credits are different from INR Balance.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decides how many Credits they want to use.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should show: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Use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Available: 250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Control: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Courier New" w:eastAsia="Times New Roman" w:hAnsi="Courier New" w:cs="Courier New"/>
          <w:sz w:val="20"/>
        </w:rPr>
        <w:t>− 0 Credits +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or a slider/input.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may choose:</w:t>
      </w:r>
    </w:p>
    <w:p w:rsidR="00537F5E" w:rsidRPr="00537F5E" w:rsidRDefault="00537F5E" w:rsidP="0053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0 Credits</w:t>
      </w:r>
    </w:p>
    <w:p w:rsidR="00537F5E" w:rsidRPr="00537F5E" w:rsidRDefault="00537F5E" w:rsidP="0053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Partial Credits</w:t>
      </w:r>
    </w:p>
    <w:p w:rsidR="00537F5E" w:rsidRPr="00537F5E" w:rsidRDefault="00537F5E" w:rsidP="0053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Maximum eligible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subject to applicable ZonoFit rules.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Credit Value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1 Credit = ₹10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unless a different rate is explicitly configured for a particular product/transaction.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CREDIT LIMIT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cannot use Credits worth more than the remaining eligible checkout amount.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Checkout: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₹1,500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automatically applied: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has: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300 Credits = 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Maximum usable Credits: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100 Credits = 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not allow the user to apply more than ₹1,000 in Credits.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PAYMENT CALCULATION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100 Credits = 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Online Payment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₹1,200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Total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₹800 + ₹1,000 + ₹1,200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₹3,000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SHOULD ALWAYS SEE THE COMPLETE BREAKDOWN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must clearly display: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F5E">
        <w:rPr>
          <w:rFonts w:ascii="Times New Roman" w:eastAsia="Times New Roman" w:hAnsi="Times New Roman" w:cs="Times New Roman"/>
          <w:b/>
          <w:bCs/>
          <w:sz w:val="36"/>
          <w:szCs w:val="36"/>
        </w:rPr>
        <w:t>Payment Summary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Item: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ZonoFit Membership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</w: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Base Price: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INR Balance Used: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− 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Credits Used: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− 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Tax: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₹___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Gateway/Payment Fee: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₹___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Final Amount Payable: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₹___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exact tax and fee calculation must be displayed before the user confirms payment.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GST / TAX ENGINE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 must be configurable by the type of supply.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Do not hard-code one universal GST rate into the checkout.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Each product/service should have a tax configuration such as: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GST Rate: 5%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GST Rate: 18%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or other applicable rate as determined for that supply.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applicable rate should be configured based on the relevant HSN/SAC and tax treatment.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if 5% GST is applicable: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Base taxable value: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 @ 5%: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Total before other applicable charges: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₹2,100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invoice must separately show:</w:t>
      </w:r>
    </w:p>
    <w:p w:rsidR="00537F5E" w:rsidRPr="00537F5E" w:rsidRDefault="00537F5E" w:rsidP="0053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Taxable value</w:t>
      </w:r>
    </w:p>
    <w:p w:rsidR="00537F5E" w:rsidRPr="00537F5E" w:rsidRDefault="00537F5E" w:rsidP="0053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 rate</w:t>
      </w:r>
    </w:p>
    <w:p w:rsidR="00537F5E" w:rsidRPr="00537F5E" w:rsidRDefault="00537F5E" w:rsidP="0053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CGST/SGST or IGST as applicable</w:t>
      </w:r>
    </w:p>
    <w:p w:rsidR="00537F5E" w:rsidRPr="00537F5E" w:rsidRDefault="00537F5E" w:rsidP="0053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 amount</w:t>
      </w:r>
    </w:p>
    <w:p w:rsidR="00537F5E" w:rsidRPr="00537F5E" w:rsidRDefault="00537F5E" w:rsidP="00537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tax engine must be configurable so that ZonoFit can change the applicable rate without changing the checkout architecture.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IMPORTANT TAX RULE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should not assume that: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“Every ZonoFit purchase = 5% GST.”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applicable GST rate must be determined based on the actual supply and ZonoFit's tax setup.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backend should therefore store: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Tax Category / HSN / SAC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GST Rate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CGST Rate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SGST Rate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IGST Rate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for each applicable item.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PAYMENT GATEWAY FEE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ZonoFit decides to pass a payment gateway/convenience fee to the user, it should be added transparently before payment.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 payment: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Gateway/convenience fee: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Applicable tax on the fee, if required: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Final gateway payment: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₹____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exact fee must be configurable.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ZonoFit chooses to absorb the gateway fee: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Gateway Fee = ₹0 to user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architecture must support both options.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PAYMENT GATEWAY SHOULD NEVER BE USED FOR THE FULL AMOUNT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Purchase: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balance: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should receive only: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₹1,200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create the gateway order for the actual remaining payable amount.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MEMBERSHIP REPURCHASE FLOW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User taps: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Repurchase Membership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System identifies the eligible previous membership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Repurchase Checkout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Membership price displayed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Balance automatically applied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chooses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GST/taxes calculated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Applicable gateway fee calculated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Remaining amount shown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confirms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Payment Gateway opens if amount &gt; ₹0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Payment successful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Internal balances are finalized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Membership activated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Confirmation generated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EXAMPLE — MEMBERSHIP REPURCHASE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Membership taxable/base amount: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Applicable GST @ 5%: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₹150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₹3,150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INR Balance: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Automatically applied: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₹2,350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chooses: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100 Credits = ₹1,000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₹1,350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Applicable gateway fee: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Final gateway payment: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₹1,350 + applicable gateway fee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USER MAY CHOOSE ZERO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should be allowed to choose: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Credits are optional for that particular checkout.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Purchase: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Credits: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500 available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chooses: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₹1,500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This gives the user freedom to preserve Credits for another eligible purchase.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USER MAY USE PARTIAL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 after INR: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has: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300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chooses: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50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Value: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₹1,500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not force the user to use all available Credits.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USER MAY USE MAXIMUM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Provide an optional quick action: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Use Maximum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This automatically applies the maximum eligible Credits.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Available: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300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Maximum usable: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200 Credits = 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taps: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Use Maximum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becomes: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₹0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WHEN GATEWAY PAYMENT IS ₹0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Balance + Credits ≥ final checkout amount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then no payment gateway should open.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sees: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Payment Complete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INR Used: 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Credits Used: 220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Online Payment: ₹0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Confirm Purchase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After confirmation, the internal balances are deducted and the order/membership is activated.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CREDIT + INR + GATEWAY EXAMPLE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Product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₹4,000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Applicable GST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Total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₹4,200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User 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₹700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Automatically applied: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₹700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₹3,500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User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Available: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250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chooses: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150 Credits = ₹1,500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Gateway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₹2,000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Final: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₹700 INR + 150 Credits + ₹2,000 online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BALANCE LOCKING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When the user reaches the final payment stage, the system must temporarily reserve the selected:</w:t>
      </w:r>
    </w:p>
    <w:p w:rsidR="00537F5E" w:rsidRPr="00537F5E" w:rsidRDefault="00537F5E" w:rsidP="00537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Balance</w:t>
      </w:r>
    </w:p>
    <w:p w:rsidR="00537F5E" w:rsidRPr="00537F5E" w:rsidRDefault="00537F5E" w:rsidP="00537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so they cannot be simultaneously used in another checkout.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reservation should expire automatically if the payment session expires or is cancelled.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PAYMENT FAILURE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gateway payment fails: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Payment Unsuccessful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Your purchase has not been completed.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Your INR Balance and Credits have not been permanently deducted.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Try Again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Change Payment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Any temporary balance reservation must be released.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PAYMENT SUCCESS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After gateway confirmation: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Verify gateway payment server-side.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Verify the order amount.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Confirm the transaction ID.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Finalize INR deduction.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Finalize Credit deduction.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Generate the order/invoice.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Activate the membership or confirm the product order.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Update wallet ledger.</w:t>
      </w:r>
    </w:p>
    <w:p w:rsidR="00537F5E" w:rsidRPr="00537F5E" w:rsidRDefault="00537F5E" w:rsidP="00537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Send confirmation.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not activate the order based solely on the user's return to the app.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DUPLICATE PAYMENT PROTECTION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Every checkout must have a unique: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Order ID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and payment attempt: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ID / Gateway Reference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backend must prevent:</w:t>
      </w:r>
    </w:p>
    <w:p w:rsidR="00537F5E" w:rsidRPr="00537F5E" w:rsidRDefault="00537F5E" w:rsidP="0053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Duplicate membership creation</w:t>
      </w:r>
    </w:p>
    <w:p w:rsidR="00537F5E" w:rsidRPr="00537F5E" w:rsidRDefault="00537F5E" w:rsidP="0053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Duplicate product orders</w:t>
      </w:r>
    </w:p>
    <w:p w:rsidR="00537F5E" w:rsidRPr="00537F5E" w:rsidRDefault="00537F5E" w:rsidP="0053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Duplicate Credit deductions</w:t>
      </w:r>
    </w:p>
    <w:p w:rsidR="00537F5E" w:rsidRPr="00537F5E" w:rsidRDefault="00537F5E" w:rsidP="0053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Duplicate INR deductions</w:t>
      </w:r>
    </w:p>
    <w:p w:rsidR="00537F5E" w:rsidRPr="00537F5E" w:rsidRDefault="00537F5E" w:rsidP="00537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payment processing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the same payment callback is received twice, the second callback must not create another transaction.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PAYMENT RECONCILIATION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Every checkout must maintain a transaction record containing: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Order ID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Item/service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Base amount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Taxable amount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 rate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 amount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used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Credits used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 value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amount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fee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Final amount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Payment gateway transaction ID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Order status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537F5E" w:rsidRPr="00537F5E" w:rsidRDefault="00537F5E" w:rsidP="00537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Refund/reversal status where applicable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WALLET LEDGER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Do not simply maintain: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INR Balance = ₹X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and overwrite it after every transaction.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Maintain a ledger.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Every INR transaction should record: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Source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Credit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Debit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Expiry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Balance after transaction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Same principle for Credits.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This makes refunds, disputes, expiry and accounting much easier.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REFUNDS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If an order is cancelled/refunded, the system must follow the applicable ZonoFit refund policy and identify the original payment sources.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should know exactly how much came from:</w:t>
      </w:r>
    </w:p>
    <w:p w:rsidR="00537F5E" w:rsidRPr="00537F5E" w:rsidRDefault="00537F5E" w:rsidP="00537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</w:t>
      </w:r>
    </w:p>
    <w:p w:rsidR="00537F5E" w:rsidRPr="00537F5E" w:rsidRDefault="00537F5E" w:rsidP="00537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:rsidR="00537F5E" w:rsidRPr="00537F5E" w:rsidRDefault="00537F5E" w:rsidP="00537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Refund/reversal should be processed according to the applicable policy and legal/accounting treatment.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Do not blindly refund the entire amount into INR Balance.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CHECKOUT CODE / COUPON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Every checkout should support an optional: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Apply Code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field.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calculate the code before final payment allocation.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Recommended calculation order: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1. Item/Base Price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2. Valid discount/coupon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3. Tax calculation according to applicable tax rules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4. Applicable fees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5. INR Balance automatically applied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6. User-selected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7. Remaining gateway payment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exact tax treatment of discounts/coupons should be configured according to the applicable GST rules and ZonoFit's tax advice.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COUPON RULES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Coupon engine should support: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Percentage discount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Fixed ₹ discount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Minimum order value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Maximum discount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Product-specific coupon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Membership-specific coupon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First-purchase coupon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User-specific coupon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Start/end date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Usage limit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One-time use</w:t>
      </w:r>
    </w:p>
    <w:p w:rsidR="00537F5E" w:rsidRPr="00537F5E" w:rsidRDefault="00537F5E" w:rsidP="00537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Credit/payment restrictions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system must show the user: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Coupon: ZONO100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Discount: −₹100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before payment.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CHECKOUT UI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F5E">
        <w:rPr>
          <w:rFonts w:ascii="Times New Roman" w:eastAsia="Times New Roman" w:hAnsi="Times New Roman" w:cs="Times New Roman"/>
          <w:b/>
          <w:bCs/>
          <w:sz w:val="36"/>
          <w:szCs w:val="36"/>
        </w:rPr>
        <w:t>CHECKOUT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[Product / Membership]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t xml:space="preserve"> ₹3,000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Discount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Coupon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</w:r>
      <w:r w:rsidRPr="00537F5E">
        <w:rPr>
          <w:rFonts w:ascii="Courier New" w:eastAsia="Times New Roman" w:hAnsi="Courier New" w:cs="Courier New"/>
          <w:sz w:val="20"/>
        </w:rPr>
        <w:t>[ Enter Code ]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Courier New" w:eastAsia="Times New Roman" w:hAnsi="Courier New" w:cs="Courier New"/>
          <w:sz w:val="20"/>
        </w:rPr>
        <w:t>Apply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₹800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</w:r>
      <w:r w:rsidRPr="00537F5E">
        <w:rPr>
          <w:rFonts w:ascii="Times New Roman" w:eastAsia="Times New Roman" w:hAnsi="Times New Roman" w:cs="Times New Roman"/>
          <w:i/>
          <w:iCs/>
          <w:sz w:val="24"/>
          <w:szCs w:val="24"/>
        </w:rPr>
        <w:t>Automatically applied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Available: 250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Courier New" w:eastAsia="Times New Roman" w:hAnsi="Courier New" w:cs="Courier New"/>
          <w:sz w:val="20"/>
        </w:rPr>
        <w:t>− 0 Credits +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Courier New" w:eastAsia="Times New Roman" w:hAnsi="Courier New" w:cs="Courier New"/>
          <w:sz w:val="20"/>
        </w:rPr>
        <w:t>Use Maximum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Summary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Base Amount: ₹3,000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  <w:t>Discount: −₹100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  <w:t>Taxable Amount: ₹2,900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  <w:t>GST: ₹___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  <w:t>Gateway Fee: ₹___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  <w:t>INR Used: −₹800</w:t>
      </w:r>
      <w:r w:rsidRPr="00537F5E">
        <w:rPr>
          <w:rFonts w:ascii="Times New Roman" w:eastAsia="Times New Roman" w:hAnsi="Times New Roman" w:cs="Times New Roman"/>
          <w:sz w:val="24"/>
          <w:szCs w:val="24"/>
        </w:rPr>
        <w:br/>
        <w:t>Credits Used: −₹___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PAYABLE ONLINE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₹_____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Courier New" w:eastAsia="Times New Roman" w:hAnsi="Courier New" w:cs="Courier New"/>
          <w:sz w:val="20"/>
        </w:rPr>
        <w:t>Pay &amp; Confirm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WALLET SCREEN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user's wallet should clearly separate the two balances.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INR BALANCE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₹800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 for eligible purchases.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Expires: 5 days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ZONOFIT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250 Credits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Value: ₹2,500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 Credits on eligible ZonoFit purchases.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EXPIRING INR REMINDER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Because INR Balance has a limited validity period, show reminders such as: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₹800 expires in 5 days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Use your ₹800 INR Balance before it expires.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Notifications should be triggered according to the ZonoFit wallet policy.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REPURCHASE SPECIFIC RULE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When a user's membership expires and an INR balance is available: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can use that INR automatically toward:</w:t>
      </w:r>
    </w:p>
    <w:p w:rsidR="00537F5E" w:rsidRPr="00537F5E" w:rsidRDefault="00537F5E" w:rsidP="00537F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Repurchasing the same/eligible membership</w:t>
      </w:r>
    </w:p>
    <w:p w:rsidR="00537F5E" w:rsidRPr="00537F5E" w:rsidRDefault="00537F5E" w:rsidP="00537F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Another eligible ZonoFit membership</w:t>
      </w:r>
    </w:p>
    <w:p w:rsidR="00537F5E" w:rsidRPr="00537F5E" w:rsidRDefault="00537F5E" w:rsidP="00537F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Eligible ZonoFit Shop purchases</w:t>
      </w:r>
    </w:p>
    <w:p w:rsidR="00537F5E" w:rsidRPr="00537F5E" w:rsidRDefault="00537F5E" w:rsidP="00537F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Other eligible ZonoFit checkouts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INR Balance should not be restricted only to membership repurchase unless specifically configured.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This gives the user freedom while still encouraging continued usage of the ZonoFit ecosystem.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FINAL REPURCHASE FLOW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Expired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sees: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Repurchase Membership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Tap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Repurchase Checkout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automatically applied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chooses Credits: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0 / partial / maximum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Coupon, if applicable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GST/tax calculated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fee calculated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Remaining payable amount shown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confirms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payment if required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Balances finalized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Membership activated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Success screen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CORE PRINCIPLE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should feel like: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“Use what you already have first. Pay only what is left.”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user should never feel forced to:</w:t>
      </w:r>
    </w:p>
    <w:p w:rsidR="00537F5E" w:rsidRPr="00537F5E" w:rsidRDefault="00537F5E" w:rsidP="00537F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Spend all Credits</w:t>
      </w:r>
    </w:p>
    <w:p w:rsidR="00537F5E" w:rsidRPr="00537F5E" w:rsidRDefault="00537F5E" w:rsidP="00537F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Spend Credits before INR</w:t>
      </w:r>
    </w:p>
    <w:p w:rsidR="00537F5E" w:rsidRPr="00537F5E" w:rsidRDefault="00537F5E" w:rsidP="00537F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Pay the full amount online</w:t>
      </w:r>
    </w:p>
    <w:p w:rsidR="00537F5E" w:rsidRPr="00537F5E" w:rsidRDefault="00537F5E" w:rsidP="00537F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Manually select INR every time</w: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F5E">
        <w:rPr>
          <w:rFonts w:ascii="Times New Roman" w:eastAsia="Times New Roman" w:hAnsi="Times New Roman" w:cs="Times New Roman"/>
          <w:b/>
          <w:bCs/>
          <w:sz w:val="27"/>
          <w:szCs w:val="27"/>
        </w:rPr>
        <w:t>ZonoFit Checkout Logic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b/>
          <w:bCs/>
          <w:sz w:val="24"/>
          <w:szCs w:val="24"/>
        </w:rPr>
        <w:t>INR → User-controlled Credits → Online Payment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Simple for the user.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Precise for ZonoFit.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Auditable for accounting.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Expandable for future products and services.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ADMIN CONTROLS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Admin must be able to configure: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 ₹ value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Eligible checkout categories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usage eligibility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expiry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Credit usage limits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GST/tax rate by product/service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HSN/SAC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lastRenderedPageBreak/>
        <w:t>Coupon rules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fee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Whether gateway fee is passed to user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Minimum gateway payment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Refund behavior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Maximum Credit usage</w:t>
      </w:r>
    </w:p>
    <w:p w:rsidR="00537F5E" w:rsidRPr="00537F5E" w:rsidRDefault="00537F5E" w:rsidP="00537F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Products/memberships eligible for wallet payment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No financial/tax rule should require a developer code change for ordinary configuration.</w:t>
      </w:r>
    </w:p>
    <w:p w:rsidR="00537F5E" w:rsidRPr="00537F5E" w:rsidRDefault="00537F5E" w:rsidP="0053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37F5E" w:rsidRPr="00537F5E" w:rsidRDefault="00537F5E" w:rsidP="0053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SUCCESS CRITERIA</w:t>
      </w:r>
    </w:p>
    <w:p w:rsidR="00537F5E" w:rsidRPr="00537F5E" w:rsidRDefault="00537F5E" w:rsidP="0053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checkout is considered successful when: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INR automatically applies correctly.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can choose 0, partial or maximum Credits.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Correct GST/tax configuration is applied.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Coupon is correctly calculated.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fee is correctly calculated where applicable.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Gateway receives only the remaining amount.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No duplicate deduction can occur.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Failed payments do not permanently consume balances.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Successful payments create one order.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Wallet ledger records every movement.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User receives a complete transaction breakdown.</w:t>
      </w:r>
    </w:p>
    <w:p w:rsidR="00537F5E" w:rsidRPr="00537F5E" w:rsidRDefault="00537F5E" w:rsidP="00537F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5E">
        <w:rPr>
          <w:rFonts w:ascii="Times New Roman" w:eastAsia="Times New Roman" w:hAnsi="Times New Roman" w:cs="Times New Roman"/>
          <w:sz w:val="24"/>
          <w:szCs w:val="24"/>
        </w:rPr>
        <w:t>The same checkout architecture works for memberships and Shop purchases.</w:t>
      </w:r>
    </w:p>
    <w:p w:rsidR="0098106D" w:rsidRDefault="00537F5E">
      <w:bookmarkStart w:id="0" w:name="_GoBack"/>
      <w:bookmarkEnd w:id="0"/>
    </w:p>
    <w:sectPr w:rsidR="0098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AA5"/>
    <w:multiLevelType w:val="multilevel"/>
    <w:tmpl w:val="1E6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7736E"/>
    <w:multiLevelType w:val="multilevel"/>
    <w:tmpl w:val="3A0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66D97"/>
    <w:multiLevelType w:val="multilevel"/>
    <w:tmpl w:val="FEE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6A5267"/>
    <w:multiLevelType w:val="multilevel"/>
    <w:tmpl w:val="02F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747E9F"/>
    <w:multiLevelType w:val="multilevel"/>
    <w:tmpl w:val="CC2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010A69"/>
    <w:multiLevelType w:val="multilevel"/>
    <w:tmpl w:val="0C2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6612D0"/>
    <w:multiLevelType w:val="multilevel"/>
    <w:tmpl w:val="D5F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733A73"/>
    <w:multiLevelType w:val="multilevel"/>
    <w:tmpl w:val="189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D34FE8"/>
    <w:multiLevelType w:val="multilevel"/>
    <w:tmpl w:val="936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024CDE"/>
    <w:multiLevelType w:val="multilevel"/>
    <w:tmpl w:val="3DBC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7A0643"/>
    <w:multiLevelType w:val="multilevel"/>
    <w:tmpl w:val="D70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51922"/>
    <w:multiLevelType w:val="multilevel"/>
    <w:tmpl w:val="C12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125788"/>
    <w:multiLevelType w:val="multilevel"/>
    <w:tmpl w:val="678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1325E0"/>
    <w:multiLevelType w:val="multilevel"/>
    <w:tmpl w:val="8C38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9"/>
  </w:num>
  <w:num w:numId="5">
    <w:abstractNumId w:val="10"/>
  </w:num>
  <w:num w:numId="6">
    <w:abstractNumId w:val="13"/>
  </w:num>
  <w:num w:numId="7">
    <w:abstractNumId w:val="6"/>
  </w:num>
  <w:num w:numId="8">
    <w:abstractNumId w:val="1"/>
  </w:num>
  <w:num w:numId="9">
    <w:abstractNumId w:val="2"/>
  </w:num>
  <w:num w:numId="10">
    <w:abstractNumId w:val="3"/>
  </w:num>
  <w:num w:numId="11">
    <w:abstractNumId w:val="7"/>
  </w:num>
  <w:num w:numId="12">
    <w:abstractNumId w:val="1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F5E"/>
    <w:rsid w:val="00537F5E"/>
    <w:rsid w:val="00C23CD9"/>
    <w:rsid w:val="00C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37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F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F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F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7F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7F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37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F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F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F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7F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7F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6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2067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2026-09-12T09:08:00Z</dcterms:created>
  <dcterms:modified xsi:type="dcterms:W3CDTF">2026-09-12T09:09:00Z</dcterms:modified>
</cp:coreProperties>
</file>