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3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2939533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Z</w:t>
      </w:r>
      <w:r>
        <w:rPr>
          <w:rFonts w:ascii="Arial" w:hAnsi="Arial" w:cs="Arial" w:eastAsia="Arial"/>
          <w:b w:val="true"/>
          <w:sz w:val="75"/>
        </w:rPr>
        <w:t>onoFit — Final MVP Gym Owner Portal PRD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1. Purpose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ZonoFit Gym Owner Portal is a simple web app for partner gyms.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Its purpose is to let the gym owner: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See ZonoFit activity at their gym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Verify and monitor gym visits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See active ZonoFit members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See membership and visit information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See revenue generated through ZonoFit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See additional-visit revenue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Check settlement status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Access their gym QR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Receive important operational alerts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portal must remain simple.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It is </w:t>
      </w:r>
      <w:r>
        <w:rPr>
          <w:rFonts w:ascii="Arial" w:hAnsi="Arial" w:cs="Arial" w:eastAsia="Arial"/>
          <w:b w:val="true"/>
          <w:sz w:val="54"/>
        </w:rPr>
        <w:t>not a CRM</w:t>
      </w:r>
      <w:r>
        <w:rPr>
          <w:rFonts w:ascii="Arial" w:hAnsi="Arial" w:cs="Arial" w:eastAsia="Arial"/>
          <w:sz w:val="54"/>
        </w:rPr>
        <w:t xml:space="preserve">, full gym-management software,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29395380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accounting software, or staff-management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Final MVP Navigation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portal should contain only: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Dashboard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Visits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Revenue &amp; Settlements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Profile</w:t>
      </w:r>
    </w:p>
    <w:p>
      <w:pPr>
        <w:numPr>
          <w:numId w:val="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Support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should be no separate notification center in the MVP.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Important alerts should appear directly where the owner needs to see them.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8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29395386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Dashboard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Dashboard is the main screen.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should be able to understand the current situation of the gym within a few seconds.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Dashboard Header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name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status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 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XYZ Fitness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ZonoFit Partner · 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29395390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Dashboard Summary Cards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dashboard should show: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Today's ZonoFit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18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Number of successfully recorded ZonoFit visits today.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Active ZonoFit Members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47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Number of users currently having an active ZonoFit membership associated with this gym.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9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29395392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Today's Additional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6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Number of visits beyond the applicable included/mandatory visit allocation that are generating additional revenue for the gym.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Today's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₹1,250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Revenue generated for the gym through ZonoFit today according to the settlement calculation.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9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29395394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Date-Based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should be able to view revenue for a selected date range.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dashboard should provide: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Revenue Period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Start Date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End Date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Apply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From:</w:t>
      </w:r>
      <w:r>
        <w:rPr>
          <w:rFonts w:ascii="Arial" w:hAnsi="Arial" w:cs="Arial" w:eastAsia="Arial"/>
          <w:sz w:val="54"/>
        </w:rPr>
        <w:t xml:space="preserve"> 1 September 2026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To:</w:t>
      </w:r>
      <w:r>
        <w:rPr>
          <w:rFonts w:ascii="Arial" w:hAnsi="Arial" w:cs="Arial" w:eastAsia="Arial"/>
          <w:sz w:val="54"/>
        </w:rPr>
        <w:t xml:space="preserve"> 7 September 2026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show: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Total ZonoFit Revenue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₹8,450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Membership Revenue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9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29395397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₹6,500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Visit Revenue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₹1,950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Total ZonoFit Visits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82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Visits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13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gives the owner a simple understanding of how much ZonoFit generated for their gym during that period.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Additional Visit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an important part of the MVP.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owner should be able to see revenue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39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29395398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generated from visits beyond the applicable included/mandatory visit allocation.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Additional Visits: 13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Revenue from Additional Visits: ₹1,950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 calculate this automatically based on the commercial terms configured by ZonoFit.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gym owner should not manually calculate or enter the amount.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Revenue Breakdown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a selected date range, show: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4428"/>
        <w:gridCol w:w="4428"/>
      </w:tblGrid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M</w:t>
            </w:r>
            <w:r>
              <w:rPr>
                <w:rFonts w:ascii="Arial" w:hAnsi="Arial" w:cs="Arial" w:eastAsia="Arial"/>
                <w:b w:val="true"/>
                <w:sz w:val="54"/>
              </w:rPr>
              <w:t>etric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V</w:t>
            </w:r>
            <w:r>
              <w:rPr>
                <w:rFonts w:ascii="Arial" w:hAnsi="Arial" w:cs="Arial" w:eastAsia="Arial"/>
                <w:b w:val="true"/>
                <w:sz w:val="54"/>
              </w:rPr>
              <w:t>alue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otal Visits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8</w:t>
            </w:r>
            <w:r>
              <w:rPr>
                <w:rFonts w:ascii="Arial" w:hAnsi="Arial" w:cs="Arial" w:eastAsia="Arial"/>
                <w:sz w:val="54"/>
              </w:rPr>
              <w:t>2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ncluded/Mandatory Visits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6</w:t>
            </w:r>
            <w:r>
              <w:rPr>
                <w:rFonts w:ascii="Arial" w:hAnsi="Arial" w:cs="Arial" w:eastAsia="Arial"/>
                <w:sz w:val="54"/>
              </w:rPr>
              <w:t>9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dditional Visits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3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embership Revenue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6,500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dditional Visit Revenue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1,950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otal Revenue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8,450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929395416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exact calculation should always come from the ZonoFit backend.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Revenue Date Examples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can select: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Today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13 Sep</w:t>
      </w:r>
      <w:r>
        <w:rPr>
          <w:rFonts w:ascii="Arial" w:hAnsi="Arial" w:cs="Arial" w:eastAsia="Arial"/>
          <w:sz w:val="54"/>
        </w:rPr>
        <w:t xml:space="preserve"> – </w:t>
      </w:r>
      <w:r>
        <w:rPr>
          <w:rFonts w:ascii="Arial" w:hAnsi="Arial" w:cs="Arial" w:eastAsia="Arial"/>
          <w:sz w:val="54"/>
        </w:rPr>
        <w:t>13 Sep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29395418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Yesterday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12 Sep – 12 Sep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This Week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7 Sep – </w:t>
      </w:r>
      <w:r>
        <w:rPr>
          <w:rFonts w:ascii="Arial" w:hAnsi="Arial" w:cs="Arial" w:eastAsia="Arial"/>
          <w:sz w:val="54"/>
        </w:rPr>
        <w:t>13 Sep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This Month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1 Sep – </w:t>
      </w:r>
      <w:r>
        <w:rPr>
          <w:rFonts w:ascii="Arial" w:hAnsi="Arial" w:cs="Arial" w:eastAsia="Arial"/>
          <w:sz w:val="54"/>
        </w:rPr>
        <w:t>13 Sep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Custom Range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1 Sep – 10 Sep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should be able to select any valid start and end date.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9. Visits Page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1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29395419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Visits page shows all ZonoFit visits associated with the gym.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visit should show: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name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status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method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type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Revenue category, where applicable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771"/>
        <w:gridCol w:w="1771"/>
        <w:gridCol w:w="1771"/>
        <w:gridCol w:w="1771"/>
        <w:gridCol w:w="1771"/>
      </w:tblGrid>
      <w:tr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U</w:t>
            </w:r>
            <w:r>
              <w:rPr>
                <w:rFonts w:ascii="Arial" w:hAnsi="Arial" w:cs="Arial" w:eastAsia="Arial"/>
                <w:b w:val="true"/>
                <w:sz w:val="54"/>
              </w:rPr>
              <w:t>ser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D</w:t>
            </w:r>
            <w:r>
              <w:rPr>
                <w:rFonts w:ascii="Arial" w:hAnsi="Arial" w:cs="Arial" w:eastAsia="Arial"/>
                <w:b w:val="true"/>
                <w:sz w:val="54"/>
              </w:rPr>
              <w:t>ate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T</w:t>
            </w:r>
            <w:r>
              <w:rPr>
                <w:rFonts w:ascii="Arial" w:hAnsi="Arial" w:cs="Arial" w:eastAsia="Arial"/>
                <w:b w:val="true"/>
                <w:sz w:val="54"/>
              </w:rPr>
              <w:t>ime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S</w:t>
            </w:r>
            <w:r>
              <w:rPr>
                <w:rFonts w:ascii="Arial" w:hAnsi="Arial" w:cs="Arial" w:eastAsia="Arial"/>
                <w:b w:val="true"/>
                <w:sz w:val="54"/>
              </w:rPr>
              <w:t>tatus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T</w:t>
            </w:r>
            <w:r>
              <w:rPr>
                <w:rFonts w:ascii="Arial" w:hAnsi="Arial" w:cs="Arial" w:eastAsia="Arial"/>
                <w:b w:val="true"/>
                <w:sz w:val="54"/>
              </w:rPr>
              <w:t>ype</w:t>
            </w:r>
          </w:p>
        </w:tc>
      </w:tr>
      <w:tr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ahul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3 Sep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7</w:t>
            </w:r>
            <w:r>
              <w:rPr>
                <w:rFonts w:ascii="Arial" w:hAnsi="Arial" w:cs="Arial" w:eastAsia="Arial"/>
                <w:sz w:val="54"/>
              </w:rPr>
              <w:t>:30 PM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erified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ncluded</w:t>
            </w:r>
          </w:p>
        </w:tc>
      </w:tr>
      <w:tr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man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3 Sep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8</w:t>
            </w:r>
            <w:r>
              <w:rPr>
                <w:rFonts w:ascii="Arial" w:hAnsi="Arial" w:cs="Arial" w:eastAsia="Arial"/>
                <w:sz w:val="54"/>
              </w:rPr>
              <w:t>:10 PM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erified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dditional</w:t>
            </w:r>
          </w:p>
        </w:tc>
      </w:tr>
      <w:tr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ohan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3 Sep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8</w:t>
            </w:r>
            <w:r>
              <w:rPr>
                <w:rFonts w:ascii="Arial" w:hAnsi="Arial" w:cs="Arial" w:eastAsia="Arial"/>
                <w:sz w:val="54"/>
              </w:rPr>
              <w:t>:30 PM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erified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ncluded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2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29395427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10. Visit Types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visit should clearly identify whether it is: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Included Visit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covered under the user's applicable membership/mandatory visit structure.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Visit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beyond the applicable included allocation and therefore eligible for additional gym revenue according to the commercial agreement.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distinction is important for the gym owner.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2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29395429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11. Visit Filters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should be able to filter visits by: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status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type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 filter should support: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Week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Month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 Date Range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12. Visit Status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3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929395431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statuses: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Booked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Verified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Cancelled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Rejected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normal successful QR check-in should automatically become: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Verified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gym owner should not have to manually approve every normal visit.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13. QR Check-In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partner gym receives a ZonoFit QR code.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QR is linked specifically to that gym.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 user scans the QR: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3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29395433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identifies the gym.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checks the user's booking/membership.</w:t>
      </w:r>
    </w:p>
    <w:p>
      <w:pPr>
        <w:numPr>
          <w:numId w:val="1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verifies the visit according to the verification rules.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visit is recorded.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gym dashboard updates.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gym owner should be able to access the QR from: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Gym Profile → ZonoFit QR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QR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Download QR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 QR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929395435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14. QR Problem / Gap Alert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there is a problem with the QR/check-in system, the gym owner should be alerted directly.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QR Not Working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Action Required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Your ZonoFit QR is currently not working correctly. Please contact ZonoFit Support.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QR Deactivated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Action Required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Your current ZonoFit QR has been deactivated. Please use the newly issued QR.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Verification Issue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Action Required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A ZonoFit visit could not be automatically verified.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3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29395436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alerts should appear prominently on the Dashboard.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should be no need for the owner to open a separate notification page.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15. Emergency / Action Required Alerts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Only important alerts should interrupt the normal dashboard experience.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not working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deactivated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Settlement failure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system issue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temporarily suspended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Important ZonoFit operational issue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Normal events should not create unnecessary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3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29395438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notifications.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 NOT show: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"Rahul checked in."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 a notification.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 information already appears in the Visits/Dashboard section.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16. Members Page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Members page shows users currently associated with the gym through ZonoFit.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member should show: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name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status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start date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expiry date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3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929395439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Visits completed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Mandatory visits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 visit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17. Member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Opening a member shows only information relevant to the gym.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771"/>
        <w:gridCol w:w="1771"/>
        <w:gridCol w:w="1771"/>
        <w:gridCol w:w="1771"/>
        <w:gridCol w:w="1771"/>
      </w:tblGrid>
      <w:tr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M</w:t>
            </w:r>
            <w:r>
              <w:rPr>
                <w:rFonts w:ascii="Arial" w:hAnsi="Arial" w:cs="Arial" w:eastAsia="Arial"/>
                <w:b w:val="true"/>
                <w:sz w:val="54"/>
              </w:rPr>
              <w:t>ember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S</w:t>
            </w:r>
            <w:r>
              <w:rPr>
                <w:rFonts w:ascii="Arial" w:hAnsi="Arial" w:cs="Arial" w:eastAsia="Arial"/>
                <w:b w:val="true"/>
                <w:sz w:val="54"/>
              </w:rPr>
              <w:t>tatus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E</w:t>
            </w:r>
            <w:r>
              <w:rPr>
                <w:rFonts w:ascii="Arial" w:hAnsi="Arial" w:cs="Arial" w:eastAsia="Arial"/>
                <w:b w:val="true"/>
                <w:sz w:val="54"/>
              </w:rPr>
              <w:t>xpiry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V</w:t>
            </w:r>
            <w:r>
              <w:rPr>
                <w:rFonts w:ascii="Arial" w:hAnsi="Arial" w:cs="Arial" w:eastAsia="Arial"/>
                <w:b w:val="true"/>
                <w:sz w:val="54"/>
              </w:rPr>
              <w:t>isits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M</w:t>
            </w:r>
            <w:r>
              <w:rPr>
                <w:rFonts w:ascii="Arial" w:hAnsi="Arial" w:cs="Arial" w:eastAsia="Arial"/>
                <w:b w:val="true"/>
                <w:sz w:val="54"/>
              </w:rPr>
              <w:t>andatory</w:t>
            </w:r>
          </w:p>
        </w:tc>
      </w:tr>
      <w:tr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ahul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ctive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5 Sep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8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0</w:t>
            </w:r>
          </w:p>
        </w:tc>
      </w:tr>
      <w:tr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man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ctive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0 Sep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5</w:t>
            </w:r>
          </w:p>
        </w:tc>
        <w:tc>
          <w:tcPr>
            <w:tcW w:w="177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0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4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9293954447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Member 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Membership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membership status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Start date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Expiry 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Visits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 membership visits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Mandatory visits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Completed visits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 applicable visits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 visit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Visit History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 recent visits with: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4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929395446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method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18. Do Not Show User Wallet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gym owner does not need access to the user's: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 wallet balance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 balance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purchases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Personal financial information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Other-gym activity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methods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gym should only receive information necessary to operate the ZonoFit partnership.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4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9293954484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19. Revenue &amp; Settlements Page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page should have two simple sections: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Shows revenue generated through ZonoFit.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Settlements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Shows what has been paid to the gym.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20. Revenue Section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can select a date range.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4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929395449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1 September – 7 September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Total Revenue: ₹8,450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Breakdown: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Membership Revenue: ₹6,500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Additional Visit Revenue: ₹1,950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And: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Total Visits: 82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Additional Visits: 13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21. Settlement Section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Pending Settlement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₹8,450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5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9293954510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Already Settled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₹32,500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Last Settlement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₹7,200 · 7 Sep 2026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Settlement Status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Settled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Pending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Failed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22. Settlement History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can see previous settlement records.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record should contain: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5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9293954522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Settlement date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Settlement period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Settlement 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23. Gym Profile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Gym Profile page contains basic gym 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2952"/>
        <w:gridCol w:w="2952"/>
        <w:gridCol w:w="2952"/>
      </w:tblGrid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P</w:t>
            </w:r>
            <w:r>
              <w:rPr>
                <w:rFonts w:ascii="Arial" w:hAnsi="Arial" w:cs="Arial" w:eastAsia="Arial"/>
                <w:b w:val="true"/>
                <w:sz w:val="54"/>
              </w:rPr>
              <w:t>eriod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A</w:t>
            </w:r>
            <w:r>
              <w:rPr>
                <w:rFonts w:ascii="Arial" w:hAnsi="Arial" w:cs="Arial" w:eastAsia="Arial"/>
                <w:b w:val="true"/>
                <w:sz w:val="54"/>
              </w:rPr>
              <w:t>mount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S</w:t>
            </w:r>
            <w:r>
              <w:rPr>
                <w:rFonts w:ascii="Arial" w:hAnsi="Arial" w:cs="Arial" w:eastAsia="Arial"/>
                <w:b w:val="true"/>
                <w:sz w:val="54"/>
              </w:rPr>
              <w:t>tatus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–7 Sep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8,450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ettled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5–31 Aug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6,800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ettled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8–24 Aug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7,150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ettled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5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9293954564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information.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name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Address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Contact number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Owner/contact name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Operating hours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status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partnership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24. Gym QR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Inside Gym Profile: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ZonoFit Check-In QR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can: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QR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Download QR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5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9293954582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 QR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QR must belong specifically to that gym.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cannot manually create or edit the QR.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25. Support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Support page should provide: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support contact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issue support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verification support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Settlement/payment support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Partnership support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owner can report an issue if required.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5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9293954597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26. No Notification Page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MVP should </w:t>
      </w:r>
      <w:r>
        <w:rPr>
          <w:rFonts w:ascii="Arial" w:hAnsi="Arial" w:cs="Arial" w:eastAsia="Arial"/>
          <w:b w:val="true"/>
          <w:sz w:val="54"/>
        </w:rPr>
        <w:t>not have a separate notification center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Important alerts appear on the Dashboard.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⚠️ </w:t>
      </w:r>
      <w:r>
        <w:rPr>
          <w:rFonts w:ascii="Arial" w:hAnsi="Arial" w:cs="Arial" w:eastAsia="Arial"/>
          <w:b w:val="true"/>
          <w:sz w:val="54"/>
        </w:rPr>
        <w:t>Action Required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Your ZonoFit QR is not responding. Please contact support.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Once the issue is resolved, the alert disappears.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keeps the web app clean.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27. Final Dashboard Layout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final Dashboard should roughly follow this structure: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6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9293954609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XYZ FITNESS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ZonoFit Partner · 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Overview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Today's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18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Active Members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47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6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Today's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₹1,250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Select Period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9293954623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From: 01/09/2026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To: 07/09/2026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Total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₹8,450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Membership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₹6,500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Visit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₹1,950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Total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82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13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Recent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Rahul Sharma — 9:42 AM — Verified — Included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Aman Mehta — 10:15 AM — Verified — Additional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Rohan Jain — 11:05 AM — Verified — Included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6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8929395463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Action Required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Only show this section when something genuinely requires attention.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QR Issue Detected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Your current ZonoFit QR may not be working correctly. Contact ZonoFit Support.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there is nothing requiring attention: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Do not show the section.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28. Final MVP Navigation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portal navigation should be: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Dashboard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Visits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Members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6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89293954650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Revenue &amp; Settlements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Gym Profile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Support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That's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29. MVP Principle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gym owner should be able to answer these questions immediately: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"How many ZonoFit people came today?"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Dashboard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"Who came?"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"How many ZonoFit members do I have?"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Members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6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89293954661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"How much money did ZonoFit generate?"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"How much came from additional visits?"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Revenue → Additional Visit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"What did I earn between two dates?"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Revenue → Custom Date Range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"Has ZonoFit paid me?"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Settlements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"Is my QR working?"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Gym Profile / Action Required alert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"Is there something wrong?"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→ Dashboard → Action Required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portal should stay this simple for MVP. </w:t>
      </w:r>
      <w:r>
        <w:rPr>
          <w:rFonts w:ascii="Arial" w:hAnsi="Arial" w:cs="Arial" w:eastAsia="Arial"/>
          <w:b w:val="true"/>
          <w:sz w:val="54"/>
        </w:rPr>
        <w:t xml:space="preserve">No CRM, no unnecessary analytics, no notification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39546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89293954671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inbox, and no complicated gym-management features.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9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0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11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12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13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14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15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42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43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44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45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46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47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1"/>
  </w:num>
  <w:num w:numId="5">
    <w:abstractNumId w:val="12"/>
  </w:num>
  <w:num w:numId="6">
    <w:abstractNumId w:val="13"/>
  </w:num>
  <w:num w:numId="7">
    <w:abstractNumId w:val="14"/>
  </w:num>
  <w:num w:numId="8">
    <w:abstractNumId w:val="15"/>
  </w:num>
  <w:num w:numId="9">
    <w:abstractNumId w:val="42"/>
  </w:num>
  <w:num w:numId="10">
    <w:abstractNumId w:val="43"/>
  </w:num>
  <w:num w:numId="11">
    <w:abstractNumId w:val="44"/>
  </w:num>
  <w:num w:numId="12">
    <w:abstractNumId w:val="45"/>
  </w:num>
  <w:num w:numId="13">
    <w:abstractNumId w:val="46"/>
  </w:num>
  <w:num w:numId="14">
    <w:abstractNumId w:val="47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numbering" Target="numbering.xml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2026-09-13T10:05:52Z</dcterms:created>
  <dc:creator>Apache POI</dc:creator>
</cp:coreProperties>
</file>