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6A04" w14:textId="7F745F4F" w:rsidR="004A03EA" w:rsidRDefault="004A03EA" w:rsidP="002732A9"/>
    <w:p w14:paraId="5510747A" w14:textId="52BE4C0C" w:rsidR="00F61AFC" w:rsidRPr="004F05F4" w:rsidRDefault="00F61AFC" w:rsidP="00F61AFC">
      <w:pPr>
        <w:pStyle w:val="Ttulo2"/>
        <w:numPr>
          <w:ilvl w:val="0"/>
          <w:numId w:val="2"/>
        </w:numPr>
      </w:pPr>
      <w:r>
        <w:t xml:space="preserve">Modificaciones en </w:t>
      </w:r>
      <w:r>
        <w:t>ESTRUCTURA</w:t>
      </w:r>
      <w:r>
        <w:t>.</w:t>
      </w:r>
    </w:p>
    <w:p w14:paraId="005BB3F8" w14:textId="449CC501" w:rsidR="00F61AFC" w:rsidRDefault="00F61AFC" w:rsidP="00F61AFC">
      <w:pPr>
        <w:pStyle w:val="Prrafodelista"/>
        <w:numPr>
          <w:ilvl w:val="1"/>
          <w:numId w:val="2"/>
        </w:numPr>
      </w:pPr>
      <w:r>
        <w:t>En página index.html</w:t>
      </w:r>
    </w:p>
    <w:p w14:paraId="72D6FAC3" w14:textId="2E088E72" w:rsidR="00F61AFC" w:rsidRPr="002A32AB" w:rsidRDefault="00F61AFC" w:rsidP="00F61AFC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Cambiar el árbol de estructura por el buque de la </w:t>
      </w:r>
      <w:r w:rsidRPr="002A32AB">
        <w:rPr>
          <w:b/>
          <w:bCs/>
        </w:rPr>
        <w:t>foto buque01</w:t>
      </w:r>
    </w:p>
    <w:p w14:paraId="49777467" w14:textId="54430793" w:rsidR="00F61AFC" w:rsidRDefault="00F61AFC" w:rsidP="00F61AFC">
      <w:pPr>
        <w:pStyle w:val="Prrafodelista"/>
        <w:numPr>
          <w:ilvl w:val="0"/>
          <w:numId w:val="4"/>
        </w:numPr>
      </w:pPr>
      <w:r>
        <w:t>En gestión de usuarios cambiar por la foto existente gestión de usuarios</w:t>
      </w:r>
      <w:r w:rsidR="00D83DC2">
        <w:t xml:space="preserve"> por la foto </w:t>
      </w:r>
      <w:r w:rsidR="00D83DC2" w:rsidRPr="00D83DC2">
        <w:rPr>
          <w:b/>
          <w:bCs/>
        </w:rPr>
        <w:t>GESTION DE USUARIOS.</w:t>
      </w:r>
    </w:p>
    <w:p w14:paraId="02617B99" w14:textId="2C575DAB" w:rsidR="00F61AFC" w:rsidRDefault="00F61AFC" w:rsidP="00F61AFC">
      <w:pPr>
        <w:pStyle w:val="Prrafodelista"/>
        <w:numPr>
          <w:ilvl w:val="0"/>
          <w:numId w:val="4"/>
        </w:numPr>
      </w:pPr>
      <w:r>
        <w:t xml:space="preserve">Cambiar mi contraseña, se pondrá la foto </w:t>
      </w:r>
      <w:r w:rsidRPr="00D83DC2">
        <w:rPr>
          <w:b/>
          <w:bCs/>
        </w:rPr>
        <w:t>contraseña.</w:t>
      </w:r>
    </w:p>
    <w:p w14:paraId="5F46415A" w14:textId="17B03B77" w:rsidR="00F61AFC" w:rsidRDefault="00F61AFC" w:rsidP="00F61AFC">
      <w:pPr>
        <w:pStyle w:val="Prrafodelista"/>
        <w:numPr>
          <w:ilvl w:val="0"/>
          <w:numId w:val="4"/>
        </w:numPr>
      </w:pPr>
      <w:r>
        <w:t>Arriba de todo en vez de estructura podrás “Gestión de bloques”</w:t>
      </w:r>
    </w:p>
    <w:p w14:paraId="3BA99AE5" w14:textId="15DD4546" w:rsidR="00F61AFC" w:rsidRDefault="00F61AFC" w:rsidP="00F61AFC">
      <w:pPr>
        <w:pStyle w:val="Prrafodelista"/>
        <w:numPr>
          <w:ilvl w:val="1"/>
          <w:numId w:val="4"/>
        </w:numPr>
      </w:pPr>
      <w:r>
        <w:t>La foto será la foto bloque buque.</w:t>
      </w:r>
    </w:p>
    <w:p w14:paraId="519064C1" w14:textId="27843988" w:rsidR="00F61AFC" w:rsidRDefault="00F61AFC" w:rsidP="00F61AFC">
      <w:pPr>
        <w:pStyle w:val="Prrafodelista"/>
        <w:numPr>
          <w:ilvl w:val="1"/>
          <w:numId w:val="2"/>
        </w:numPr>
      </w:pPr>
      <w:r>
        <w:t>En página árbol.html.</w:t>
      </w:r>
    </w:p>
    <w:p w14:paraId="4F9B2FB0" w14:textId="458C3A40" w:rsidR="00F61AFC" w:rsidRDefault="00F61AFC" w:rsidP="00F61AFC">
      <w:pPr>
        <w:pStyle w:val="Prrafodelista"/>
        <w:numPr>
          <w:ilvl w:val="0"/>
          <w:numId w:val="5"/>
        </w:numPr>
      </w:pPr>
      <w:r>
        <w:t>En la cabecera en vez de Estructura, pondrás “Gestión de bloques”.</w:t>
      </w:r>
    </w:p>
    <w:p w14:paraId="2FEB8F64" w14:textId="11834406" w:rsidR="00F61AFC" w:rsidRDefault="00F61AFC" w:rsidP="00F61AFC">
      <w:pPr>
        <w:pStyle w:val="Prrafodelista"/>
        <w:numPr>
          <w:ilvl w:val="0"/>
          <w:numId w:val="5"/>
        </w:numPr>
      </w:pPr>
      <w:r>
        <w:t xml:space="preserve">La foto del árbol se </w:t>
      </w:r>
      <w:proofErr w:type="spellStart"/>
      <w:r>
        <w:t>sustItuir</w:t>
      </w:r>
      <w:r w:rsidR="00D83DC2">
        <w:t>á</w:t>
      </w:r>
      <w:proofErr w:type="spellEnd"/>
      <w:r>
        <w:t xml:space="preserve"> por la foto </w:t>
      </w:r>
      <w:r w:rsidRPr="002A32AB">
        <w:rPr>
          <w:b/>
          <w:bCs/>
        </w:rPr>
        <w:t>BLOQUE BUQUE02.</w:t>
      </w:r>
    </w:p>
    <w:p w14:paraId="63E809C3" w14:textId="03EF575D" w:rsidR="00F61AFC" w:rsidRDefault="00F61AFC" w:rsidP="00F61AFC">
      <w:pPr>
        <w:pStyle w:val="Prrafodelista"/>
        <w:numPr>
          <w:ilvl w:val="0"/>
          <w:numId w:val="5"/>
        </w:numPr>
      </w:pPr>
      <w:r>
        <w:t>El menú lateral, dará la opción de hacerlo fijo en la parte izquierda de la página o desplegable. Por defecto será desplegable.</w:t>
      </w:r>
    </w:p>
    <w:p w14:paraId="1CDCCDD7" w14:textId="4E020C1B" w:rsidR="00F61AFC" w:rsidRDefault="002C5B35" w:rsidP="00F61AFC">
      <w:pPr>
        <w:pStyle w:val="Prrafodelista"/>
        <w:numPr>
          <w:ilvl w:val="0"/>
          <w:numId w:val="5"/>
        </w:numPr>
      </w:pPr>
      <w:r>
        <w:t>En el menú desplegable.</w:t>
      </w:r>
    </w:p>
    <w:p w14:paraId="2925CA53" w14:textId="14B1FA2A" w:rsidR="002C5B35" w:rsidRDefault="002C5B35" w:rsidP="002C5B35">
      <w:pPr>
        <w:pStyle w:val="Prrafodelista"/>
        <w:numPr>
          <w:ilvl w:val="1"/>
          <w:numId w:val="5"/>
        </w:numPr>
      </w:pPr>
      <w:r>
        <w:t>En vez de “Vista de árbol” será “Bloques”.</w:t>
      </w:r>
    </w:p>
    <w:p w14:paraId="6E602A79" w14:textId="147FD82F" w:rsidR="002C5B35" w:rsidRDefault="002C5B35" w:rsidP="002C5B35">
      <w:pPr>
        <w:pStyle w:val="Prrafodelista"/>
        <w:numPr>
          <w:ilvl w:val="2"/>
          <w:numId w:val="5"/>
        </w:numPr>
      </w:pPr>
      <w:r>
        <w:t>La primera opción en vez de expandir todo, será “Expandir”.</w:t>
      </w:r>
    </w:p>
    <w:p w14:paraId="0101A06B" w14:textId="062160DA" w:rsidR="002C5B35" w:rsidRDefault="002C5B35" w:rsidP="002C5B35">
      <w:pPr>
        <w:pStyle w:val="Prrafodelista"/>
        <w:numPr>
          <w:ilvl w:val="2"/>
          <w:numId w:val="5"/>
        </w:numPr>
      </w:pPr>
      <w:r>
        <w:t>La opción “Encoger todo” será replegar”</w:t>
      </w:r>
    </w:p>
    <w:p w14:paraId="2B5C241A" w14:textId="7E6C683A" w:rsidR="002C5B35" w:rsidRDefault="002C5B35" w:rsidP="002C5B35">
      <w:pPr>
        <w:pStyle w:val="Prrafodelista"/>
        <w:numPr>
          <w:ilvl w:val="0"/>
          <w:numId w:val="5"/>
        </w:numPr>
      </w:pPr>
      <w:r>
        <w:t>Aparte de ver las tareas de todos y las tareas de cada uno.</w:t>
      </w:r>
    </w:p>
    <w:p w14:paraId="0D46EE37" w14:textId="35A09C74" w:rsidR="002C5B35" w:rsidRDefault="002C5B35" w:rsidP="002C5B35">
      <w:pPr>
        <w:pStyle w:val="Prrafodelista"/>
        <w:numPr>
          <w:ilvl w:val="1"/>
          <w:numId w:val="5"/>
        </w:numPr>
      </w:pPr>
      <w:r>
        <w:t>Quitar las tareas de José Antonio Manteiga como administrador, dejar solo las de usuario.</w:t>
      </w:r>
    </w:p>
    <w:p w14:paraId="01DAB505" w14:textId="65C1FEF2" w:rsidR="002C5B35" w:rsidRDefault="002C5B35" w:rsidP="002C5B35">
      <w:pPr>
        <w:pStyle w:val="Prrafodelista"/>
        <w:numPr>
          <w:ilvl w:val="1"/>
          <w:numId w:val="5"/>
        </w:numPr>
      </w:pPr>
      <w:r>
        <w:t>Se podrán realizar filtros por:</w:t>
      </w:r>
    </w:p>
    <w:p w14:paraId="68E8E06F" w14:textId="6882C622" w:rsidR="002C5B35" w:rsidRDefault="002C5B35" w:rsidP="002C5B35">
      <w:pPr>
        <w:pStyle w:val="Prrafodelista"/>
        <w:numPr>
          <w:ilvl w:val="2"/>
          <w:numId w:val="5"/>
        </w:numPr>
      </w:pPr>
      <w:r>
        <w:t>Usuario,</w:t>
      </w:r>
    </w:p>
    <w:p w14:paraId="737C9A23" w14:textId="7E8381E3" w:rsidR="002C5B35" w:rsidRDefault="002C5B35" w:rsidP="002C5B35">
      <w:pPr>
        <w:pStyle w:val="Prrafodelista"/>
        <w:numPr>
          <w:ilvl w:val="2"/>
          <w:numId w:val="5"/>
        </w:numPr>
      </w:pPr>
      <w:r>
        <w:t>Por proceso.</w:t>
      </w:r>
    </w:p>
    <w:p w14:paraId="213BE444" w14:textId="4ED2FD7E" w:rsidR="002C5B35" w:rsidRDefault="002C5B35" w:rsidP="002C5B35">
      <w:pPr>
        <w:pStyle w:val="Prrafodelista"/>
        <w:numPr>
          <w:ilvl w:val="2"/>
          <w:numId w:val="5"/>
        </w:numPr>
      </w:pPr>
      <w:r>
        <w:t>Por tareas pendientes de ejecutar.</w:t>
      </w:r>
    </w:p>
    <w:p w14:paraId="18F87487" w14:textId="166F721C" w:rsidR="002C5B35" w:rsidRDefault="002C5B35" w:rsidP="002C5B35">
      <w:pPr>
        <w:pStyle w:val="Prrafodelista"/>
        <w:numPr>
          <w:ilvl w:val="2"/>
          <w:numId w:val="5"/>
        </w:numPr>
      </w:pPr>
      <w:r>
        <w:t>Por tareas en proceso de todos en conjunto.</w:t>
      </w:r>
    </w:p>
    <w:p w14:paraId="24D7C6A0" w14:textId="48D86389" w:rsidR="002C5B35" w:rsidRDefault="002C5B35" w:rsidP="002C5B35">
      <w:pPr>
        <w:pStyle w:val="Prrafodelista"/>
        <w:numPr>
          <w:ilvl w:val="2"/>
          <w:numId w:val="5"/>
        </w:numPr>
      </w:pPr>
      <w:r>
        <w:t xml:space="preserve">Tareas pendientes de revisión (tanto para </w:t>
      </w:r>
      <w:proofErr w:type="spellStart"/>
      <w:r>
        <w:t>admin</w:t>
      </w:r>
      <w:proofErr w:type="spellEnd"/>
      <w:r>
        <w:t xml:space="preserve"> como para revisor).</w:t>
      </w:r>
    </w:p>
    <w:p w14:paraId="3B8D2000" w14:textId="674DF53D" w:rsidR="002C5B35" w:rsidRDefault="00DF7B6C" w:rsidP="002C5B35">
      <w:pPr>
        <w:pStyle w:val="Prrafodelista"/>
        <w:numPr>
          <w:ilvl w:val="2"/>
          <w:numId w:val="5"/>
        </w:numPr>
      </w:pPr>
      <w:r>
        <w:t>Tareas rechazadas, el comentario de porque se han rechazado y quien la tiene asignada.</w:t>
      </w:r>
    </w:p>
    <w:p w14:paraId="30B1082B" w14:textId="63206331" w:rsidR="00DF7B6C" w:rsidRDefault="00DF7B6C" w:rsidP="002C5B35">
      <w:pPr>
        <w:pStyle w:val="Prrafodelista"/>
        <w:numPr>
          <w:ilvl w:val="2"/>
          <w:numId w:val="5"/>
        </w:numPr>
      </w:pPr>
      <w:r>
        <w:t>Tareas aprobadas.</w:t>
      </w:r>
    </w:p>
    <w:p w14:paraId="0EDDC3DE" w14:textId="79062F7E" w:rsidR="00DF7B6C" w:rsidRDefault="00DF7B6C" w:rsidP="002C5B35">
      <w:pPr>
        <w:pStyle w:val="Prrafodelista"/>
        <w:numPr>
          <w:ilvl w:val="2"/>
          <w:numId w:val="5"/>
        </w:numPr>
      </w:pPr>
      <w:r>
        <w:t>Tareas aprobadas versus tareas pendientes de asignación.</w:t>
      </w:r>
    </w:p>
    <w:p w14:paraId="54C71A17" w14:textId="22070FD5" w:rsidR="00DF7B6C" w:rsidRDefault="00DF7B6C" w:rsidP="00DF7B6C">
      <w:pPr>
        <w:pStyle w:val="Prrafodelista"/>
        <w:numPr>
          <w:ilvl w:val="0"/>
          <w:numId w:val="5"/>
        </w:numPr>
      </w:pPr>
      <w:r>
        <w:t>En las páginas árbol.html, usuarios.html se ha de poner un botón arriba a la derecha, para poder volver a la página inicial index.html</w:t>
      </w:r>
    </w:p>
    <w:p w14:paraId="388BCF32" w14:textId="5D764987" w:rsidR="00DF7B6C" w:rsidRDefault="00CF6F20" w:rsidP="00DF7B6C">
      <w:pPr>
        <w:pStyle w:val="Prrafodelista"/>
        <w:numPr>
          <w:ilvl w:val="0"/>
          <w:numId w:val="5"/>
        </w:numPr>
      </w:pPr>
      <w:r>
        <w:t xml:space="preserve">Que una tarea esté para revisión como el caso de la foto </w:t>
      </w:r>
    </w:p>
    <w:p w14:paraId="2AF5AC5F" w14:textId="77777777" w:rsidR="00CF6F20" w:rsidRDefault="00CF6F20" w:rsidP="00CF6F20">
      <w:pPr>
        <w:pStyle w:val="Prrafodelista"/>
        <w:ind w:left="1080"/>
      </w:pPr>
    </w:p>
    <w:p w14:paraId="10E2EBBE" w14:textId="47CBEFC5" w:rsidR="00CF6F20" w:rsidRDefault="00CF6F20" w:rsidP="00CF6F20">
      <w:pPr>
        <w:pStyle w:val="Prrafodelista"/>
        <w:ind w:left="1080"/>
        <w:jc w:val="center"/>
      </w:pPr>
      <w:r w:rsidRPr="00CF6F20">
        <w:drawing>
          <wp:inline distT="0" distB="0" distL="0" distR="0" wp14:anchorId="75BA2896" wp14:editId="10F5CB7D">
            <wp:extent cx="5331517" cy="343535"/>
            <wp:effectExtent l="19050" t="19050" r="21590" b="18415"/>
            <wp:docPr id="1933027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27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3010" cy="343631"/>
                    </a:xfrm>
                    <a:prstGeom prst="rect">
                      <a:avLst/>
                    </a:prstGeom>
                    <a:ln>
                      <a:solidFill>
                        <a:schemeClr val="accent4"/>
                      </a:solidFill>
                    </a:ln>
                  </pic:spPr>
                </pic:pic>
              </a:graphicData>
            </a:graphic>
          </wp:inline>
        </w:drawing>
      </w:r>
    </w:p>
    <w:p w14:paraId="6D094842" w14:textId="683CFCE9" w:rsidR="00A1552D" w:rsidRDefault="00CF6F20" w:rsidP="00A1552D">
      <w:pPr>
        <w:pStyle w:val="Prrafodelista"/>
        <w:ind w:left="1080"/>
      </w:pPr>
      <w:r>
        <w:t xml:space="preserve">Se le </w:t>
      </w:r>
      <w:r w:rsidR="00D83DC2">
        <w:t xml:space="preserve">una flecha amarilla indicando </w:t>
      </w:r>
      <w:proofErr w:type="spellStart"/>
      <w:r w:rsidR="00D83DC2">
        <w:t>hacia</w:t>
      </w:r>
      <w:proofErr w:type="spellEnd"/>
      <w:r w:rsidR="00D83DC2">
        <w:t xml:space="preserve"> la derecha en amarillo </w:t>
      </w:r>
      <w:proofErr w:type="spellStart"/>
      <w:r w:rsidR="00D83DC2">
        <w:t>rgb</w:t>
      </w:r>
      <w:proofErr w:type="spellEnd"/>
      <w:r w:rsidR="00D83DC2">
        <w:t xml:space="preserve"> (255 255 0).</w:t>
      </w:r>
    </w:p>
    <w:p w14:paraId="79797A2A" w14:textId="544DAA5C" w:rsidR="00A1552D" w:rsidRDefault="008C5962" w:rsidP="00A1552D">
      <w:pPr>
        <w:pStyle w:val="Prrafodelista"/>
        <w:numPr>
          <w:ilvl w:val="0"/>
          <w:numId w:val="5"/>
        </w:numPr>
      </w:pPr>
      <w:r>
        <w:t>Si la tarea está aprobad</w:t>
      </w:r>
      <w:r w:rsidR="00A8502A">
        <w:t xml:space="preserve">a </w:t>
      </w:r>
      <w:r w:rsidR="00D83DC2">
        <w:t xml:space="preserve">la flecha indicará con la punta hacia la derecha y será de color </w:t>
      </w:r>
      <w:r w:rsidR="00D83DC2">
        <w:t xml:space="preserve">verde </w:t>
      </w:r>
      <w:proofErr w:type="spellStart"/>
      <w:r w:rsidR="00D83DC2">
        <w:t>rgb</w:t>
      </w:r>
      <w:proofErr w:type="spellEnd"/>
      <w:r w:rsidR="00D83DC2">
        <w:t xml:space="preserve"> (146 208 80).</w:t>
      </w:r>
    </w:p>
    <w:p w14:paraId="354AF4B3" w14:textId="30B58AF0" w:rsidR="008C5962" w:rsidRDefault="008C5962" w:rsidP="00A1552D">
      <w:pPr>
        <w:pStyle w:val="Prrafodelista"/>
        <w:numPr>
          <w:ilvl w:val="0"/>
          <w:numId w:val="5"/>
        </w:numPr>
      </w:pPr>
      <w:r>
        <w:lastRenderedPageBreak/>
        <w:t xml:space="preserve">En caso de ser tarea rechazada </w:t>
      </w:r>
      <w:r w:rsidR="00A8502A">
        <w:t xml:space="preserve">la flecha </w:t>
      </w:r>
      <w:proofErr w:type="gramStart"/>
      <w:r w:rsidR="00A8502A">
        <w:t>indicando</w:t>
      </w:r>
      <w:proofErr w:type="gramEnd"/>
      <w:r w:rsidR="00A8502A">
        <w:t xml:space="preserve"> hacia la derecha será de color rojo </w:t>
      </w:r>
      <w:proofErr w:type="spellStart"/>
      <w:r w:rsidR="00A8502A">
        <w:t>rgb</w:t>
      </w:r>
      <w:proofErr w:type="spellEnd"/>
      <w:r w:rsidR="00A8502A">
        <w:t xml:space="preserve"> </w:t>
      </w:r>
      <w:r w:rsidR="00A8502A">
        <w:t>(255 0 0)</w:t>
      </w:r>
      <w:r w:rsidR="00A8502A">
        <w:t>.</w:t>
      </w:r>
    </w:p>
    <w:p w14:paraId="1C32A7D0" w14:textId="4CFE0DE2" w:rsidR="008C5962" w:rsidRDefault="00D94434" w:rsidP="00A1552D">
      <w:pPr>
        <w:pStyle w:val="Prrafodelista"/>
        <w:numPr>
          <w:ilvl w:val="0"/>
          <w:numId w:val="5"/>
        </w:numPr>
      </w:pPr>
      <w:r>
        <w:t>En el caso de tarea en proceso</w:t>
      </w:r>
      <w:r w:rsidR="00A8502A">
        <w:t xml:space="preserve"> la flecha </w:t>
      </w:r>
      <w:proofErr w:type="gramStart"/>
      <w:r w:rsidR="00A8502A">
        <w:t>apuntando</w:t>
      </w:r>
      <w:proofErr w:type="gramEnd"/>
      <w:r w:rsidR="00A8502A">
        <w:t xml:space="preserve"> hacia la derecha será </w:t>
      </w:r>
      <w:r w:rsidR="00A8502A">
        <w:t xml:space="preserve">celeste </w:t>
      </w:r>
      <w:proofErr w:type="spellStart"/>
      <w:r w:rsidR="00A8502A">
        <w:t>rgb</w:t>
      </w:r>
      <w:proofErr w:type="spellEnd"/>
      <w:r w:rsidR="00A8502A">
        <w:t xml:space="preserve"> (209 239 251).</w:t>
      </w:r>
    </w:p>
    <w:p w14:paraId="2487A85B" w14:textId="0670413D" w:rsidR="00D94434" w:rsidRDefault="00D94434" w:rsidP="00A1552D">
      <w:pPr>
        <w:pStyle w:val="Prrafodelista"/>
        <w:numPr>
          <w:ilvl w:val="0"/>
          <w:numId w:val="5"/>
        </w:numPr>
      </w:pPr>
      <w:r>
        <w:t xml:space="preserve">En el caso de tarea sin asignar, </w:t>
      </w:r>
      <w:r w:rsidR="00A8502A">
        <w:t xml:space="preserve">la flecha será de color gris </w:t>
      </w:r>
      <w:r w:rsidR="00A8502A">
        <w:t>b (191 191 191)</w:t>
      </w:r>
      <w:r w:rsidR="00A8502A">
        <w:t>, también apuntando hacia la derecha.</w:t>
      </w:r>
    </w:p>
    <w:p w14:paraId="23917F88" w14:textId="2A49E405" w:rsidR="00B3436A" w:rsidRDefault="00B3436A" w:rsidP="00B3436A">
      <w:pPr>
        <w:pStyle w:val="Prrafodelista"/>
        <w:numPr>
          <w:ilvl w:val="0"/>
          <w:numId w:val="5"/>
        </w:numPr>
      </w:pPr>
      <w:r>
        <w:t xml:space="preserve">El color azul de en proceso, se sustituirá por el celeste </w:t>
      </w:r>
      <w:proofErr w:type="spellStart"/>
      <w:r>
        <w:t>rgb</w:t>
      </w:r>
      <w:proofErr w:type="spellEnd"/>
      <w:r>
        <w:t xml:space="preserve"> (209 239 251), en todas las páginas donde aplique.</w:t>
      </w:r>
    </w:p>
    <w:p w14:paraId="4F6FAB5C" w14:textId="2400A230" w:rsidR="00B3436A" w:rsidRDefault="00A8502A" w:rsidP="00B3436A">
      <w:pPr>
        <w:pStyle w:val="Prrafodelista"/>
        <w:numPr>
          <w:ilvl w:val="0"/>
          <w:numId w:val="5"/>
        </w:numPr>
      </w:pPr>
      <w:r>
        <w:t>A modo de resumen l</w:t>
      </w:r>
      <w:r w:rsidR="00B3436A">
        <w:t xml:space="preserve">os colores </w:t>
      </w:r>
      <w:proofErr w:type="gramStart"/>
      <w:r>
        <w:t xml:space="preserve">se </w:t>
      </w:r>
      <w:r w:rsidR="00B3436A">
        <w:t xml:space="preserve"> asignar</w:t>
      </w:r>
      <w:r>
        <w:t>án</w:t>
      </w:r>
      <w:proofErr w:type="gramEnd"/>
      <w:r>
        <w:t xml:space="preserve"> </w:t>
      </w:r>
      <w:proofErr w:type="gramStart"/>
      <w:r>
        <w:t>de acuerdo a</w:t>
      </w:r>
      <w:proofErr w:type="gramEnd"/>
      <w:r>
        <w:t>:</w:t>
      </w:r>
    </w:p>
    <w:p w14:paraId="77E7BA45" w14:textId="48A7B250" w:rsidR="00B3436A" w:rsidRDefault="00B3436A" w:rsidP="00B3436A">
      <w:pPr>
        <w:pStyle w:val="Prrafodelista"/>
        <w:numPr>
          <w:ilvl w:val="1"/>
          <w:numId w:val="5"/>
        </w:numPr>
      </w:pPr>
      <w:r>
        <w:t xml:space="preserve">En proceso, celeste </w:t>
      </w:r>
      <w:proofErr w:type="spellStart"/>
      <w:r>
        <w:t>rgb</w:t>
      </w:r>
      <w:proofErr w:type="spellEnd"/>
      <w:r>
        <w:t xml:space="preserve"> (209 239 251).</w:t>
      </w:r>
    </w:p>
    <w:p w14:paraId="4E07AD51" w14:textId="770184C3" w:rsidR="00B3436A" w:rsidRDefault="00B3436A" w:rsidP="00B3436A">
      <w:pPr>
        <w:pStyle w:val="Prrafodelista"/>
        <w:numPr>
          <w:ilvl w:val="1"/>
          <w:numId w:val="5"/>
        </w:numPr>
      </w:pPr>
      <w:r>
        <w:t xml:space="preserve">Asignadas, amarillo </w:t>
      </w:r>
      <w:proofErr w:type="spellStart"/>
      <w:r>
        <w:t>rgb</w:t>
      </w:r>
      <w:proofErr w:type="spellEnd"/>
      <w:r>
        <w:t xml:space="preserve"> (255 255 0).</w:t>
      </w:r>
    </w:p>
    <w:p w14:paraId="46DC23A0" w14:textId="1E394625" w:rsidR="00B3436A" w:rsidRDefault="00B3436A" w:rsidP="00B3436A">
      <w:pPr>
        <w:pStyle w:val="Prrafodelista"/>
        <w:numPr>
          <w:ilvl w:val="1"/>
          <w:numId w:val="5"/>
        </w:numPr>
      </w:pPr>
      <w:r>
        <w:t xml:space="preserve">Sin iniciar, gris </w:t>
      </w:r>
      <w:proofErr w:type="spellStart"/>
      <w:r>
        <w:t>rgb</w:t>
      </w:r>
      <w:proofErr w:type="spellEnd"/>
      <w:r>
        <w:t xml:space="preserve"> (191 191 191).</w:t>
      </w:r>
    </w:p>
    <w:p w14:paraId="67BDF618" w14:textId="02F1F25D" w:rsidR="00B3436A" w:rsidRDefault="00B3436A" w:rsidP="00B3436A">
      <w:pPr>
        <w:pStyle w:val="Prrafodelista"/>
        <w:numPr>
          <w:ilvl w:val="1"/>
          <w:numId w:val="5"/>
        </w:numPr>
      </w:pPr>
      <w:r>
        <w:t xml:space="preserve">Aprobado, verde </w:t>
      </w:r>
      <w:proofErr w:type="spellStart"/>
      <w:r>
        <w:t>rgb</w:t>
      </w:r>
      <w:proofErr w:type="spellEnd"/>
      <w:r>
        <w:t xml:space="preserve"> (146 208 80).</w:t>
      </w:r>
    </w:p>
    <w:p w14:paraId="6629AE6B" w14:textId="542DDB0E" w:rsidR="00B3436A" w:rsidRDefault="00B3436A" w:rsidP="00B3436A">
      <w:pPr>
        <w:pStyle w:val="Prrafodelista"/>
        <w:numPr>
          <w:ilvl w:val="1"/>
          <w:numId w:val="5"/>
        </w:numPr>
      </w:pPr>
      <w:r>
        <w:t xml:space="preserve">Rechazado rojo </w:t>
      </w:r>
      <w:proofErr w:type="spellStart"/>
      <w:r>
        <w:t>rgb</w:t>
      </w:r>
      <w:proofErr w:type="spellEnd"/>
      <w:r>
        <w:t xml:space="preserve"> (255 0 0).</w:t>
      </w:r>
    </w:p>
    <w:p w14:paraId="7E823B0B" w14:textId="4D7E2A4A" w:rsidR="00B3436A" w:rsidRDefault="00B3436A" w:rsidP="00B3436A">
      <w:pPr>
        <w:pStyle w:val="Prrafodelista"/>
        <w:numPr>
          <w:ilvl w:val="1"/>
          <w:numId w:val="5"/>
        </w:numPr>
      </w:pPr>
      <w:r>
        <w:t xml:space="preserve">Estados mezclados, violeta </w:t>
      </w:r>
      <w:proofErr w:type="spellStart"/>
      <w:r>
        <w:t>rgb</w:t>
      </w:r>
      <w:proofErr w:type="spellEnd"/>
      <w:r>
        <w:t xml:space="preserve"> (</w:t>
      </w:r>
      <w:r w:rsidR="00A8502A">
        <w:t>228 158 221).</w:t>
      </w:r>
    </w:p>
    <w:p w14:paraId="566B93C5" w14:textId="440A3094" w:rsidR="00A8502A" w:rsidRDefault="00A8502A" w:rsidP="00A8502A">
      <w:r>
        <w:t xml:space="preserve">Si hubiese alguna incongruencia en los colores, me lo indicas. </w:t>
      </w:r>
      <w:proofErr w:type="spellStart"/>
      <w:r>
        <w:t>Asi</w:t>
      </w:r>
      <w:proofErr w:type="spellEnd"/>
      <w:r>
        <w:t xml:space="preserve"> mismo las flechas serán todas del mismo tamaño, no excesivamente grandes, pero si que se pueden ver y distinguir bien; y todas apuntando hacia la derecha.</w:t>
      </w:r>
    </w:p>
    <w:p w14:paraId="6A1B1534" w14:textId="7ED40152" w:rsidR="00A8502A" w:rsidRDefault="00A8502A" w:rsidP="00A8502A">
      <w:pPr>
        <w:pStyle w:val="Prrafodelista"/>
        <w:numPr>
          <w:ilvl w:val="0"/>
          <w:numId w:val="5"/>
        </w:numPr>
      </w:pPr>
      <w:r>
        <w:t>En cuanto a estado de tarea son los siguientes:</w:t>
      </w:r>
    </w:p>
    <w:p w14:paraId="75498D18" w14:textId="126EAC61" w:rsidR="00A8502A" w:rsidRDefault="00A8502A" w:rsidP="00A8502A">
      <w:pPr>
        <w:pStyle w:val="Prrafodelista"/>
        <w:numPr>
          <w:ilvl w:val="1"/>
          <w:numId w:val="5"/>
        </w:numPr>
      </w:pPr>
      <w:r>
        <w:t>Aprobado, con color verde según indicado anteriormente.</w:t>
      </w:r>
    </w:p>
    <w:p w14:paraId="04DB27DC" w14:textId="03A28D53" w:rsidR="00A8502A" w:rsidRDefault="00A8502A" w:rsidP="00A8502A">
      <w:pPr>
        <w:pStyle w:val="Prrafodelista"/>
        <w:numPr>
          <w:ilvl w:val="1"/>
          <w:numId w:val="5"/>
        </w:numPr>
      </w:pPr>
      <w:r>
        <w:t>En proceso, celeste según indicado anteriormente.</w:t>
      </w:r>
    </w:p>
    <w:p w14:paraId="3E187F53" w14:textId="48A9100B" w:rsidR="00A8502A" w:rsidRDefault="00A8502A" w:rsidP="00A8502A">
      <w:pPr>
        <w:pStyle w:val="Prrafodelista"/>
        <w:numPr>
          <w:ilvl w:val="1"/>
          <w:numId w:val="5"/>
        </w:numPr>
      </w:pPr>
      <w:r>
        <w:t xml:space="preserve">Pendientes de cambios modelo, color naranja </w:t>
      </w:r>
      <w:proofErr w:type="spellStart"/>
      <w:r>
        <w:t>rgb</w:t>
      </w:r>
      <w:proofErr w:type="spellEnd"/>
      <w:r>
        <w:t xml:space="preserve"> (255 192 0), también se ha de añadir a la leyenda de la parte superior de la </w:t>
      </w:r>
      <w:proofErr w:type="spellStart"/>
      <w:r>
        <w:t>pagina</w:t>
      </w:r>
      <w:proofErr w:type="spellEnd"/>
      <w:r>
        <w:t xml:space="preserve"> árbol.html</w:t>
      </w:r>
    </w:p>
    <w:p w14:paraId="639C3921" w14:textId="5175E2FA" w:rsidR="00A8502A" w:rsidRDefault="00A8502A" w:rsidP="00A8502A">
      <w:pPr>
        <w:pStyle w:val="Prrafodelista"/>
        <w:numPr>
          <w:ilvl w:val="1"/>
          <w:numId w:val="5"/>
        </w:numPr>
      </w:pPr>
      <w:r>
        <w:t xml:space="preserve">Pendiente de hacer, color </w:t>
      </w:r>
      <w:r w:rsidR="002A32AB">
        <w:t xml:space="preserve">amarillo </w:t>
      </w:r>
      <w:proofErr w:type="spellStart"/>
      <w:r w:rsidR="002A32AB">
        <w:t>rgb</w:t>
      </w:r>
      <w:proofErr w:type="spellEnd"/>
      <w:r w:rsidR="002A32AB">
        <w:t xml:space="preserve"> (255 255 0)</w:t>
      </w:r>
      <w:r w:rsidR="002A32AB">
        <w:t>. Se ha de añadir a la leyenda en la parte superior, si no está añadido.</w:t>
      </w:r>
    </w:p>
    <w:p w14:paraId="6DB8F071" w14:textId="0CC38860" w:rsidR="00A8502A" w:rsidRDefault="00A8502A" w:rsidP="00A8502A">
      <w:pPr>
        <w:pStyle w:val="Prrafodelista"/>
        <w:numPr>
          <w:ilvl w:val="1"/>
          <w:numId w:val="5"/>
        </w:numPr>
      </w:pPr>
      <w:r>
        <w:t xml:space="preserve">Pendiente de dudas, color </w:t>
      </w:r>
      <w:r w:rsidR="002A32AB">
        <w:t>azul</w:t>
      </w:r>
      <w:r>
        <w:t xml:space="preserve"> </w:t>
      </w:r>
      <w:proofErr w:type="spellStart"/>
      <w:r>
        <w:t>rgb</w:t>
      </w:r>
      <w:proofErr w:type="spellEnd"/>
      <w:r>
        <w:t xml:space="preserve"> (</w:t>
      </w:r>
      <w:r w:rsidR="002A32AB">
        <w:t>0 176 240</w:t>
      </w:r>
      <w:r>
        <w:t>).</w:t>
      </w:r>
      <w:r>
        <w:t xml:space="preserve"> Con una nota “Pendiente de dudas”</w:t>
      </w:r>
    </w:p>
    <w:p w14:paraId="51FDB60C" w14:textId="34D2EDE9" w:rsidR="002A32AB" w:rsidRDefault="00A8502A" w:rsidP="002A32AB">
      <w:pPr>
        <w:pStyle w:val="Prrafodelista"/>
        <w:numPr>
          <w:ilvl w:val="1"/>
          <w:numId w:val="5"/>
        </w:numPr>
      </w:pPr>
      <w:r>
        <w:t xml:space="preserve">Pendiente de revisión, color amarillo </w:t>
      </w:r>
      <w:proofErr w:type="spellStart"/>
      <w:r>
        <w:t>rgb</w:t>
      </w:r>
      <w:proofErr w:type="spellEnd"/>
      <w:r>
        <w:t xml:space="preserve"> (255 255 0).</w:t>
      </w:r>
    </w:p>
    <w:p w14:paraId="17B974A3" w14:textId="3EE5C7B8" w:rsidR="002A32AB" w:rsidRDefault="002A32AB" w:rsidP="002A32AB">
      <w:pPr>
        <w:ind w:left="708"/>
      </w:pPr>
      <w:r>
        <w:t xml:space="preserve">ñ. </w:t>
      </w:r>
    </w:p>
    <w:p w14:paraId="00C923F9" w14:textId="77777777" w:rsidR="00F61AFC" w:rsidRPr="00F61AFC" w:rsidRDefault="00F61AFC" w:rsidP="00F61AFC">
      <w:pPr>
        <w:ind w:left="708"/>
      </w:pPr>
    </w:p>
    <w:p w14:paraId="096A0EE8" w14:textId="77777777" w:rsidR="00FA47C8" w:rsidRDefault="00FA47C8" w:rsidP="00F61AFC">
      <w:pPr>
        <w:pStyle w:val="Ttulo1"/>
      </w:pPr>
    </w:p>
    <w:p w14:paraId="57D1D864" w14:textId="57A28606" w:rsidR="00BC4275" w:rsidRPr="00A87052" w:rsidRDefault="00BC4275" w:rsidP="00BC4275">
      <w:pPr>
        <w:ind w:left="720" w:firstLine="360"/>
        <w:jc w:val="center"/>
      </w:pPr>
    </w:p>
    <w:sectPr w:rsidR="00BC4275" w:rsidRPr="00A87052" w:rsidSect="00502A12">
      <w:headerReference w:type="default" r:id="rId8"/>
      <w:pgSz w:w="11906" w:h="16838"/>
      <w:pgMar w:top="709" w:right="991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30B25" w14:textId="77777777" w:rsidR="00D46F59" w:rsidRDefault="00D46F59" w:rsidP="002732A9">
      <w:pPr>
        <w:spacing w:after="0" w:line="240" w:lineRule="auto"/>
      </w:pPr>
      <w:r>
        <w:separator/>
      </w:r>
    </w:p>
  </w:endnote>
  <w:endnote w:type="continuationSeparator" w:id="0">
    <w:p w14:paraId="313BBB10" w14:textId="77777777" w:rsidR="00D46F59" w:rsidRDefault="00D46F59" w:rsidP="00273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F0D3C" w14:textId="77777777" w:rsidR="00D46F59" w:rsidRDefault="00D46F59" w:rsidP="002732A9">
      <w:pPr>
        <w:spacing w:after="0" w:line="240" w:lineRule="auto"/>
      </w:pPr>
      <w:r>
        <w:separator/>
      </w:r>
    </w:p>
  </w:footnote>
  <w:footnote w:type="continuationSeparator" w:id="0">
    <w:p w14:paraId="0250C0DA" w14:textId="77777777" w:rsidR="00D46F59" w:rsidRDefault="00D46F59" w:rsidP="00273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3B3B" w14:textId="6558E855" w:rsidR="002732A9" w:rsidRPr="00811D26" w:rsidRDefault="00FB4AB1" w:rsidP="00502A12">
    <w:pPr>
      <w:jc w:val="center"/>
      <w:rPr>
        <w:b/>
        <w:bCs/>
        <w:u w:val="single"/>
      </w:rPr>
    </w:pPr>
    <w:proofErr w:type="gramStart"/>
    <w:r w:rsidRPr="00811D26">
      <w:rPr>
        <w:b/>
        <w:bCs/>
        <w:u w:val="single"/>
      </w:rPr>
      <w:t xml:space="preserve">MODIFICACIONES A </w:t>
    </w:r>
    <w:r w:rsidR="00502A12">
      <w:rPr>
        <w:b/>
        <w:bCs/>
        <w:u w:val="single"/>
      </w:rPr>
      <w:t>IMPLEMENTAR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2688"/>
    <w:multiLevelType w:val="hybridMultilevel"/>
    <w:tmpl w:val="B85088DE"/>
    <w:lvl w:ilvl="0" w:tplc="01A0C1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F76138"/>
    <w:multiLevelType w:val="hybridMultilevel"/>
    <w:tmpl w:val="85DA8C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DE0C0E8">
      <w:start w:val="2"/>
      <w:numFmt w:val="bullet"/>
      <w:lvlText w:val="-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A1CEE"/>
    <w:multiLevelType w:val="multilevel"/>
    <w:tmpl w:val="67D0EF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CE90524"/>
    <w:multiLevelType w:val="hybridMultilevel"/>
    <w:tmpl w:val="CAACDF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874513"/>
    <w:multiLevelType w:val="hybridMultilevel"/>
    <w:tmpl w:val="65F837EE"/>
    <w:lvl w:ilvl="0" w:tplc="5F189472">
      <w:start w:val="1"/>
      <w:numFmt w:val="lowerLetter"/>
      <w:lvlText w:val="%1."/>
      <w:lvlJc w:val="left"/>
      <w:pPr>
        <w:ind w:left="109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15" w:hanging="360"/>
      </w:pPr>
    </w:lvl>
    <w:lvl w:ilvl="2" w:tplc="0C0A001B" w:tentative="1">
      <w:start w:val="1"/>
      <w:numFmt w:val="lowerRoman"/>
      <w:lvlText w:val="%3."/>
      <w:lvlJc w:val="right"/>
      <w:pPr>
        <w:ind w:left="2535" w:hanging="180"/>
      </w:pPr>
    </w:lvl>
    <w:lvl w:ilvl="3" w:tplc="0C0A000F" w:tentative="1">
      <w:start w:val="1"/>
      <w:numFmt w:val="decimal"/>
      <w:lvlText w:val="%4."/>
      <w:lvlJc w:val="left"/>
      <w:pPr>
        <w:ind w:left="3255" w:hanging="360"/>
      </w:pPr>
    </w:lvl>
    <w:lvl w:ilvl="4" w:tplc="0C0A0019" w:tentative="1">
      <w:start w:val="1"/>
      <w:numFmt w:val="lowerLetter"/>
      <w:lvlText w:val="%5."/>
      <w:lvlJc w:val="left"/>
      <w:pPr>
        <w:ind w:left="3975" w:hanging="360"/>
      </w:pPr>
    </w:lvl>
    <w:lvl w:ilvl="5" w:tplc="0C0A001B" w:tentative="1">
      <w:start w:val="1"/>
      <w:numFmt w:val="lowerRoman"/>
      <w:lvlText w:val="%6."/>
      <w:lvlJc w:val="right"/>
      <w:pPr>
        <w:ind w:left="4695" w:hanging="180"/>
      </w:pPr>
    </w:lvl>
    <w:lvl w:ilvl="6" w:tplc="0C0A000F" w:tentative="1">
      <w:start w:val="1"/>
      <w:numFmt w:val="decimal"/>
      <w:lvlText w:val="%7."/>
      <w:lvlJc w:val="left"/>
      <w:pPr>
        <w:ind w:left="5415" w:hanging="360"/>
      </w:pPr>
    </w:lvl>
    <w:lvl w:ilvl="7" w:tplc="0C0A0019" w:tentative="1">
      <w:start w:val="1"/>
      <w:numFmt w:val="lowerLetter"/>
      <w:lvlText w:val="%8."/>
      <w:lvlJc w:val="left"/>
      <w:pPr>
        <w:ind w:left="6135" w:hanging="360"/>
      </w:pPr>
    </w:lvl>
    <w:lvl w:ilvl="8" w:tplc="0C0A001B" w:tentative="1">
      <w:start w:val="1"/>
      <w:numFmt w:val="lowerRoman"/>
      <w:lvlText w:val="%9."/>
      <w:lvlJc w:val="right"/>
      <w:pPr>
        <w:ind w:left="6855" w:hanging="180"/>
      </w:pPr>
    </w:lvl>
  </w:abstractNum>
  <w:num w:numId="1" w16cid:durableId="1758593736">
    <w:abstractNumId w:val="3"/>
  </w:num>
  <w:num w:numId="2" w16cid:durableId="2088572145">
    <w:abstractNumId w:val="2"/>
  </w:num>
  <w:num w:numId="3" w16cid:durableId="1078164253">
    <w:abstractNumId w:val="1"/>
  </w:num>
  <w:num w:numId="4" w16cid:durableId="1710300986">
    <w:abstractNumId w:val="4"/>
  </w:num>
  <w:num w:numId="5" w16cid:durableId="128099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2A9"/>
    <w:rsid w:val="00026B30"/>
    <w:rsid w:val="00063B45"/>
    <w:rsid w:val="000A72B1"/>
    <w:rsid w:val="000E3CA2"/>
    <w:rsid w:val="000F41C2"/>
    <w:rsid w:val="00113D7C"/>
    <w:rsid w:val="001164E5"/>
    <w:rsid w:val="00130231"/>
    <w:rsid w:val="001441E0"/>
    <w:rsid w:val="001B0309"/>
    <w:rsid w:val="002704EC"/>
    <w:rsid w:val="002732A9"/>
    <w:rsid w:val="0028122B"/>
    <w:rsid w:val="00286050"/>
    <w:rsid w:val="00291D6F"/>
    <w:rsid w:val="002974BD"/>
    <w:rsid w:val="002A32AB"/>
    <w:rsid w:val="002B0707"/>
    <w:rsid w:val="002B37CB"/>
    <w:rsid w:val="002C5B35"/>
    <w:rsid w:val="002E5961"/>
    <w:rsid w:val="00321F86"/>
    <w:rsid w:val="003368E1"/>
    <w:rsid w:val="00365F19"/>
    <w:rsid w:val="003669A3"/>
    <w:rsid w:val="003747A4"/>
    <w:rsid w:val="00382BC0"/>
    <w:rsid w:val="003C4AB6"/>
    <w:rsid w:val="004120B5"/>
    <w:rsid w:val="00445259"/>
    <w:rsid w:val="004A03EA"/>
    <w:rsid w:val="004A18A3"/>
    <w:rsid w:val="004A3D62"/>
    <w:rsid w:val="004B06E1"/>
    <w:rsid w:val="004F0221"/>
    <w:rsid w:val="004F05F4"/>
    <w:rsid w:val="004F145C"/>
    <w:rsid w:val="00502A12"/>
    <w:rsid w:val="00506415"/>
    <w:rsid w:val="005B7DD3"/>
    <w:rsid w:val="006043E1"/>
    <w:rsid w:val="0064233B"/>
    <w:rsid w:val="00652E20"/>
    <w:rsid w:val="0065503B"/>
    <w:rsid w:val="00686427"/>
    <w:rsid w:val="006B2E0B"/>
    <w:rsid w:val="007146A0"/>
    <w:rsid w:val="00717E76"/>
    <w:rsid w:val="00746E8D"/>
    <w:rsid w:val="007B0503"/>
    <w:rsid w:val="007B3063"/>
    <w:rsid w:val="007C4FE9"/>
    <w:rsid w:val="007C660C"/>
    <w:rsid w:val="007F6719"/>
    <w:rsid w:val="00811D26"/>
    <w:rsid w:val="00854F35"/>
    <w:rsid w:val="00880FE5"/>
    <w:rsid w:val="008973FA"/>
    <w:rsid w:val="008C5962"/>
    <w:rsid w:val="008F106B"/>
    <w:rsid w:val="00901534"/>
    <w:rsid w:val="009055F1"/>
    <w:rsid w:val="00910041"/>
    <w:rsid w:val="009459CE"/>
    <w:rsid w:val="00950C60"/>
    <w:rsid w:val="0097348D"/>
    <w:rsid w:val="00990162"/>
    <w:rsid w:val="009C3023"/>
    <w:rsid w:val="009F0A34"/>
    <w:rsid w:val="009F72F5"/>
    <w:rsid w:val="00A05E03"/>
    <w:rsid w:val="00A11FDE"/>
    <w:rsid w:val="00A1552D"/>
    <w:rsid w:val="00A431FB"/>
    <w:rsid w:val="00A61293"/>
    <w:rsid w:val="00A8502A"/>
    <w:rsid w:val="00A87052"/>
    <w:rsid w:val="00B3436A"/>
    <w:rsid w:val="00B43D64"/>
    <w:rsid w:val="00BA0AA6"/>
    <w:rsid w:val="00BC4275"/>
    <w:rsid w:val="00BF5393"/>
    <w:rsid w:val="00C01170"/>
    <w:rsid w:val="00C04849"/>
    <w:rsid w:val="00C424A5"/>
    <w:rsid w:val="00C46A16"/>
    <w:rsid w:val="00C51FEC"/>
    <w:rsid w:val="00C60680"/>
    <w:rsid w:val="00C81885"/>
    <w:rsid w:val="00CB110A"/>
    <w:rsid w:val="00CD6AEA"/>
    <w:rsid w:val="00CF1385"/>
    <w:rsid w:val="00CF671B"/>
    <w:rsid w:val="00CF6F20"/>
    <w:rsid w:val="00D026D4"/>
    <w:rsid w:val="00D33F63"/>
    <w:rsid w:val="00D36F42"/>
    <w:rsid w:val="00D45C14"/>
    <w:rsid w:val="00D46F59"/>
    <w:rsid w:val="00D744C5"/>
    <w:rsid w:val="00D83DC2"/>
    <w:rsid w:val="00D94434"/>
    <w:rsid w:val="00DB5632"/>
    <w:rsid w:val="00DF7B6C"/>
    <w:rsid w:val="00E06CED"/>
    <w:rsid w:val="00E07DE9"/>
    <w:rsid w:val="00E15682"/>
    <w:rsid w:val="00E21550"/>
    <w:rsid w:val="00E4670D"/>
    <w:rsid w:val="00E54DD0"/>
    <w:rsid w:val="00F01D0D"/>
    <w:rsid w:val="00F02267"/>
    <w:rsid w:val="00F12E9A"/>
    <w:rsid w:val="00F21C53"/>
    <w:rsid w:val="00F61AFC"/>
    <w:rsid w:val="00FA47C8"/>
    <w:rsid w:val="00FB4AB1"/>
    <w:rsid w:val="00FB6967"/>
    <w:rsid w:val="00FC2A8D"/>
    <w:rsid w:val="00FC6601"/>
    <w:rsid w:val="00FD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D5DDF"/>
  <w15:chartTrackingRefBased/>
  <w15:docId w15:val="{BE30B004-9EB3-44CD-8B34-DA7AA077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73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2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2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2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2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2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2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2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2A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3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2A9"/>
  </w:style>
  <w:style w:type="paragraph" w:styleId="Piedepgina">
    <w:name w:val="footer"/>
    <w:basedOn w:val="Normal"/>
    <w:link w:val="PiedepginaCar"/>
    <w:uiPriority w:val="99"/>
    <w:unhideWhenUsed/>
    <w:rsid w:val="00273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495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Manteiga Presedo</dc:creator>
  <cp:keywords/>
  <dc:description/>
  <cp:lastModifiedBy>Jose Antonio Manteiga Presedo</cp:lastModifiedBy>
  <cp:revision>5</cp:revision>
  <dcterms:created xsi:type="dcterms:W3CDTF">2026-09-04T21:11:00Z</dcterms:created>
  <dcterms:modified xsi:type="dcterms:W3CDTF">2026-09-04T21:18:00Z</dcterms:modified>
</cp:coreProperties>
</file>