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8FB9" w14:textId="0A1B788A" w:rsidR="00000000" w:rsidRDefault="004D1059">
      <w:r w:rsidRPr="004D1059">
        <w:drawing>
          <wp:inline distT="0" distB="0" distL="0" distR="0" wp14:anchorId="479511ED" wp14:editId="5EF63F3E">
            <wp:extent cx="5400040" cy="2092461"/>
            <wp:effectExtent l="0" t="0" r="0" b="3175"/>
            <wp:docPr id="5376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515" name=""/>
                    <pic:cNvPicPr/>
                  </pic:nvPicPr>
                  <pic:blipFill rotWithShape="1">
                    <a:blip r:embed="rId5"/>
                    <a:srcRect b="2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2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2CE9" w14:textId="65A3876B" w:rsidR="004D1059" w:rsidRDefault="004D1059">
      <w:r>
        <w:t>Dentro de previas, se ha de poder crear PT01… PS01</w:t>
      </w:r>
    </w:p>
    <w:p w14:paraId="41414D92" w14:textId="3EBBFD3A" w:rsidR="002E671D" w:rsidRDefault="002E671D">
      <w:r>
        <w:t>Dentro de SB3 otro nivel por debajo es al mismo nivel que PREVIAS es CONJUNTOS.</w:t>
      </w:r>
    </w:p>
    <w:p w14:paraId="746591DB" w14:textId="7AE99E45" w:rsidR="002E671D" w:rsidRDefault="004F26F7">
      <w:r>
        <w:t>INFORME:</w:t>
      </w:r>
    </w:p>
    <w:p w14:paraId="442D6D3B" w14:textId="2F9F7AF4" w:rsidR="004F26F7" w:rsidRDefault="004F26F7">
      <w:r>
        <w:t>Sacar informe con:</w:t>
      </w:r>
    </w:p>
    <w:p w14:paraId="7520DA01" w14:textId="6437CB3D" w:rsidR="004F26F7" w:rsidRDefault="004F26F7" w:rsidP="004F26F7">
      <w:pPr>
        <w:pStyle w:val="Prrafodelista"/>
        <w:numPr>
          <w:ilvl w:val="0"/>
          <w:numId w:val="1"/>
        </w:numPr>
      </w:pPr>
      <w:r>
        <w:t>Estado actual del árbol.</w:t>
      </w:r>
    </w:p>
    <w:p w14:paraId="0B93B8DD" w14:textId="12AB1198" w:rsidR="004F26F7" w:rsidRDefault="004F26F7" w:rsidP="004F26F7">
      <w:pPr>
        <w:pStyle w:val="Prrafodelista"/>
        <w:numPr>
          <w:ilvl w:val="0"/>
          <w:numId w:val="1"/>
        </w:numPr>
      </w:pPr>
      <w:r>
        <w:t>Nodos donde se está trabajando, y quien está trabajando.</w:t>
      </w:r>
    </w:p>
    <w:p w14:paraId="5E54A5B7" w14:textId="1F847ED1" w:rsidR="004F26F7" w:rsidRDefault="004F26F7" w:rsidP="004F26F7">
      <w:pPr>
        <w:pStyle w:val="Prrafodelista"/>
        <w:numPr>
          <w:ilvl w:val="0"/>
          <w:numId w:val="1"/>
        </w:numPr>
      </w:pPr>
      <w:r>
        <w:t>Nodos pendientes de revisión.</w:t>
      </w:r>
    </w:p>
    <w:p w14:paraId="19B068DF" w14:textId="5C225457" w:rsidR="004F26F7" w:rsidRDefault="004F26F7" w:rsidP="004F26F7">
      <w:pPr>
        <w:pStyle w:val="Prrafodelista"/>
        <w:numPr>
          <w:ilvl w:val="0"/>
          <w:numId w:val="1"/>
        </w:numPr>
      </w:pPr>
      <w:r>
        <w:t>Nodos pendientes de revisión por parte de los trabajadores.</w:t>
      </w:r>
    </w:p>
    <w:p w14:paraId="69853AD5" w14:textId="7FAC72D1" w:rsidR="000C62A0" w:rsidRDefault="004F26F7" w:rsidP="000C62A0">
      <w:pPr>
        <w:pStyle w:val="Prrafodelista"/>
        <w:numPr>
          <w:ilvl w:val="0"/>
          <w:numId w:val="1"/>
        </w:numPr>
      </w:pPr>
      <w:r>
        <w:t>Nodos aprobados.</w:t>
      </w:r>
    </w:p>
    <w:p w14:paraId="2B06AE64" w14:textId="77777777" w:rsidR="000C62A0" w:rsidRDefault="000C62A0" w:rsidP="000C62A0"/>
    <w:p w14:paraId="7D71669C" w14:textId="0CF9BF17" w:rsidR="004F26F7" w:rsidRDefault="000C62A0" w:rsidP="000C62A0">
      <w:r>
        <w:t>Añadir fechas de trabajo.</w:t>
      </w:r>
    </w:p>
    <w:p w14:paraId="2B31BCD1" w14:textId="762DBFCD" w:rsidR="000C62A0" w:rsidRDefault="000C62A0" w:rsidP="000C62A0">
      <w:pPr>
        <w:pStyle w:val="Prrafodelista"/>
        <w:numPr>
          <w:ilvl w:val="0"/>
          <w:numId w:val="1"/>
        </w:numPr>
      </w:pPr>
      <w:r>
        <w:t xml:space="preserve">Saber cuando se trabajo en un nodo, tanto sea trabajador, como si es revisor o </w:t>
      </w:r>
      <w:proofErr w:type="spellStart"/>
      <w:r>
        <w:t>admin</w:t>
      </w:r>
      <w:proofErr w:type="spellEnd"/>
    </w:p>
    <w:p w14:paraId="0424BD31" w14:textId="1AC28FAE" w:rsidR="000C62A0" w:rsidRDefault="00630DDB" w:rsidP="00630DDB">
      <w:r w:rsidRPr="00630DDB">
        <w:drawing>
          <wp:inline distT="0" distB="0" distL="0" distR="0" wp14:anchorId="664857AF" wp14:editId="7C2182B2">
            <wp:extent cx="5400040" cy="1371600"/>
            <wp:effectExtent l="0" t="0" r="0" b="0"/>
            <wp:docPr id="50973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 pesar de tener tarea con trabajador y revisor, </w:t>
      </w:r>
      <w:proofErr w:type="spellStart"/>
      <w:r>
        <w:t>asignado,el</w:t>
      </w:r>
      <w:proofErr w:type="spellEnd"/>
      <w:r>
        <w:t xml:space="preserve"> nodo sigue apareciendo en color gris, como si no estuviese asignada, lo cual es falso.</w:t>
      </w:r>
    </w:p>
    <w:p w14:paraId="11DF3C23" w14:textId="792C7C3F" w:rsidR="00630DDB" w:rsidRDefault="00630DDB" w:rsidP="00630DDB">
      <w:r>
        <w:t>El trabajador/revisor/</w:t>
      </w:r>
      <w:proofErr w:type="spellStart"/>
      <w:r>
        <w:t>admin</w:t>
      </w:r>
      <w:proofErr w:type="spellEnd"/>
      <w:r>
        <w:t xml:space="preserve"> lo ha de poder cambiar de color desde árbol.html para que lo asigne con el color correcto, además el circulo relleno con el color amarillo, azul rojo o verde deberá de aparecer antes del trabajador, o del revisor.</w:t>
      </w:r>
    </w:p>
    <w:p w14:paraId="48177A46" w14:textId="1DD0B21C" w:rsidR="00630DDB" w:rsidRDefault="00630DDB" w:rsidP="00630DDB">
      <w:proofErr w:type="spellStart"/>
      <w:r>
        <w:t>Logicamente</w:t>
      </w:r>
      <w:proofErr w:type="spellEnd"/>
      <w:r>
        <w:t xml:space="preserve"> </w:t>
      </w:r>
      <w:r w:rsidR="00DC6A9D">
        <w:t>el trabajador ha de poder cambiar su color, y el color del revisor será en función del que tenga el trabajador:</w:t>
      </w:r>
    </w:p>
    <w:p w14:paraId="410A713F" w14:textId="74049426" w:rsidR="00DC6A9D" w:rsidRDefault="00DC6A9D" w:rsidP="00DC6A9D">
      <w:pPr>
        <w:pStyle w:val="Prrafodelista"/>
        <w:numPr>
          <w:ilvl w:val="0"/>
          <w:numId w:val="1"/>
        </w:numPr>
      </w:pPr>
      <w:r>
        <w:t>Trabajador en proceso. Revisor sin circulo.</w:t>
      </w:r>
    </w:p>
    <w:p w14:paraId="19AA78B9" w14:textId="174F621F" w:rsidR="00DC6A9D" w:rsidRDefault="00DC6A9D" w:rsidP="00DC6A9D">
      <w:pPr>
        <w:pStyle w:val="Prrafodelista"/>
        <w:numPr>
          <w:ilvl w:val="0"/>
          <w:numId w:val="1"/>
        </w:numPr>
      </w:pPr>
      <w:r>
        <w:lastRenderedPageBreak/>
        <w:t>Trabajador con nodo revisado, el del revisor se pondrá automáticamente en el color necesario para que realice la revisión, así como mensaje emergente de aviso de la tarea.</w:t>
      </w:r>
    </w:p>
    <w:p w14:paraId="0BCF1BD8" w14:textId="6E173012" w:rsidR="00DC6A9D" w:rsidRDefault="00DC6A9D" w:rsidP="00DC6A9D">
      <w:pPr>
        <w:pStyle w:val="Prrafodelista"/>
        <w:numPr>
          <w:ilvl w:val="0"/>
          <w:numId w:val="1"/>
        </w:numPr>
      </w:pPr>
      <w:r>
        <w:t>Hacer un botón, para que avise a cada usuario de como tiene las tareas, indicándolas en una ventana emergente.</w:t>
      </w:r>
    </w:p>
    <w:p w14:paraId="224CAC04" w14:textId="77777777" w:rsidR="00DC6A9D" w:rsidRDefault="00DC6A9D" w:rsidP="00DC6A9D">
      <w:pPr>
        <w:pStyle w:val="Prrafodelista"/>
        <w:numPr>
          <w:ilvl w:val="0"/>
          <w:numId w:val="1"/>
        </w:numPr>
      </w:pPr>
    </w:p>
    <w:sectPr w:rsidR="00DC6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0B6D"/>
    <w:multiLevelType w:val="hybridMultilevel"/>
    <w:tmpl w:val="EDD6DBC6"/>
    <w:lvl w:ilvl="0" w:tplc="50842DA2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5344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59"/>
    <w:rsid w:val="000C62A0"/>
    <w:rsid w:val="00174141"/>
    <w:rsid w:val="002E671D"/>
    <w:rsid w:val="004D1059"/>
    <w:rsid w:val="004F26F7"/>
    <w:rsid w:val="00630DDB"/>
    <w:rsid w:val="00811EA8"/>
    <w:rsid w:val="00946463"/>
    <w:rsid w:val="00DC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A609C"/>
  <w15:chartTrackingRefBased/>
  <w15:docId w15:val="{6FEED582-C357-48DF-BFB8-261B7FB0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0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0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0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5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5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5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5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3</cp:revision>
  <dcterms:created xsi:type="dcterms:W3CDTF">2026-09-02T20:33:00Z</dcterms:created>
  <dcterms:modified xsi:type="dcterms:W3CDTF">2026-09-02T21:08:00Z</dcterms:modified>
</cp:coreProperties>
</file>