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C0B3" w14:textId="77777777" w:rsidR="001A6E29" w:rsidRPr="001A6E29" w:rsidRDefault="001A6E29" w:rsidP="001A6E29">
      <w:pPr>
        <w:pStyle w:val="Ttulo1"/>
      </w:pPr>
      <w:r w:rsidRPr="001A6E29">
        <w:t>Esquema de Cálculo de Pérdida de Carga Total</w:t>
      </w:r>
    </w:p>
    <w:p w14:paraId="4A226EAA" w14:textId="77777777" w:rsidR="001A6E29" w:rsidRPr="001A6E29" w:rsidRDefault="001A6E29" w:rsidP="001A6E29">
      <w:pPr>
        <w:pStyle w:val="Ttulo2"/>
      </w:pPr>
      <w:r w:rsidRPr="001A6E29">
        <w:t>1. Recopilación y Validación de Datos de Partida</w:t>
      </w:r>
    </w:p>
    <w:p w14:paraId="25FC4F38" w14:textId="77777777" w:rsidR="001A6E29" w:rsidRPr="001A6E29" w:rsidRDefault="001A6E29" w:rsidP="001A6E29">
      <w:r w:rsidRPr="001A6E29">
        <w:t>Antes de aplicar ninguna fórmula, se deben definir las incógnitas que faltan:</w:t>
      </w:r>
    </w:p>
    <w:p w14:paraId="5B77DA8E" w14:textId="77777777" w:rsidR="001A6E29" w:rsidRDefault="001A6E29" w:rsidP="001A6E29">
      <w:pPr>
        <w:numPr>
          <w:ilvl w:val="0"/>
          <w:numId w:val="1"/>
        </w:numPr>
      </w:pPr>
      <w:r w:rsidRPr="001A6E29">
        <w:rPr>
          <w:b/>
          <w:bCs/>
        </w:rPr>
        <w:t>Fluido:</w:t>
      </w:r>
      <w:r w:rsidRPr="001A6E29">
        <w:t xml:space="preserve"> ¿Es agua o combustible? (Su viscosidad y densidad condicionan todo lo demás).</w:t>
      </w:r>
    </w:p>
    <w:p w14:paraId="617DFADD" w14:textId="77777777" w:rsidR="00E46FFC" w:rsidRDefault="00E46FFC" w:rsidP="00E46FFC">
      <w:pPr>
        <w:pStyle w:val="Ttulo3"/>
      </w:pPr>
      <w:r>
        <w:t>Datos de agua.</w:t>
      </w:r>
    </w:p>
    <w:tbl>
      <w:tblPr>
        <w:tblW w:w="10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3880"/>
        <w:gridCol w:w="4000"/>
      </w:tblGrid>
      <w:tr w:rsidR="00E46FFC" w:rsidRPr="001A6E29" w14:paraId="4EB8A49A" w14:textId="77777777" w:rsidTr="00924147">
        <w:trPr>
          <w:trHeight w:val="450"/>
        </w:trPr>
        <w:tc>
          <w:tcPr>
            <w:tcW w:w="21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0DEA0B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38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D88834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Dinámica (μ en </w:t>
            </w:r>
            <w:proofErr w:type="spellStart"/>
            <w:r w:rsidRPr="001A6E2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1A6E2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40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EE156C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Viscosidad Cinemática (ν en mm²/s)</w:t>
            </w:r>
          </w:p>
        </w:tc>
      </w:tr>
      <w:tr w:rsidR="00E46FFC" w:rsidRPr="001A6E29" w14:paraId="61876345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8F9604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7AEAC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1.791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8D872B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1.792</w:t>
            </w:r>
          </w:p>
        </w:tc>
      </w:tr>
      <w:tr w:rsidR="00E46FFC" w:rsidRPr="001A6E29" w14:paraId="3ACB3B22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F8486D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FF48D3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1.306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99AE93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1.306</w:t>
            </w:r>
          </w:p>
        </w:tc>
      </w:tr>
      <w:tr w:rsidR="00E46FFC" w:rsidRPr="001A6E29" w14:paraId="1AC7D479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A8596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20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7A73EC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1.002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BE04B8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1.003</w:t>
            </w:r>
          </w:p>
        </w:tc>
      </w:tr>
      <w:tr w:rsidR="00E46FFC" w:rsidRPr="001A6E29" w14:paraId="05E5C52B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2EE053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30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60BD19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0.797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43461E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0.801</w:t>
            </w:r>
          </w:p>
        </w:tc>
      </w:tr>
      <w:tr w:rsidR="00E46FFC" w:rsidRPr="001A6E29" w14:paraId="46CFEF40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C9B50C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40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337091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0.653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723108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0.658</w:t>
            </w:r>
          </w:p>
        </w:tc>
      </w:tr>
      <w:tr w:rsidR="00E46FFC" w:rsidRPr="001A6E29" w14:paraId="7E525F88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1A40F1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50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3A3D7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0.547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549E8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0.553</w:t>
            </w:r>
          </w:p>
        </w:tc>
      </w:tr>
      <w:tr w:rsidR="00E46FFC" w:rsidRPr="001A6E29" w14:paraId="694EE769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27D0FA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60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88E84D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0.466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44B7DF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0.474</w:t>
            </w:r>
          </w:p>
        </w:tc>
      </w:tr>
      <w:tr w:rsidR="00E46FFC" w:rsidRPr="001A6E29" w14:paraId="4CCBD881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109B9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70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2D874E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0.404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ACB5EC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0.413</w:t>
            </w:r>
          </w:p>
        </w:tc>
      </w:tr>
      <w:tr w:rsidR="00E46FFC" w:rsidRPr="001A6E29" w14:paraId="72D551C7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3DA86D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80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733617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0.354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EED7AF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0.364</w:t>
            </w:r>
          </w:p>
        </w:tc>
      </w:tr>
      <w:tr w:rsidR="00E46FFC" w:rsidRPr="001A6E29" w14:paraId="426E895E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AF2D3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90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665C70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0.315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F51D36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0.326</w:t>
            </w:r>
          </w:p>
        </w:tc>
      </w:tr>
      <w:tr w:rsidR="00E46FFC" w:rsidRPr="001A6E29" w14:paraId="77F2C5B8" w14:textId="77777777" w:rsidTr="00924147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98B271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100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0263FA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0.282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C2603C" w14:textId="77777777" w:rsidR="00E46FFC" w:rsidRPr="001A6E29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1A6E29">
              <w:rPr>
                <w:rFonts w:ascii="Arial" w:eastAsia="Times New Roman" w:hAnsi="Arial" w:cs="Arial"/>
                <w:color w:val="000000"/>
                <w:lang w:eastAsia="es-ES"/>
              </w:rPr>
              <w:t>0.294</w:t>
            </w:r>
          </w:p>
        </w:tc>
      </w:tr>
    </w:tbl>
    <w:p w14:paraId="379821A6" w14:textId="77777777" w:rsidR="00E46FFC" w:rsidRDefault="00E46FFC" w:rsidP="00E46FFC">
      <w:pPr>
        <w:pStyle w:val="Ttulo3"/>
      </w:pPr>
      <w:r>
        <w:t>Datos de aceite</w:t>
      </w:r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738"/>
        <w:gridCol w:w="2268"/>
        <w:gridCol w:w="3827"/>
      </w:tblGrid>
      <w:tr w:rsidR="00E46FFC" w:rsidRPr="00724C6B" w14:paraId="15AE9E7B" w14:textId="77777777" w:rsidTr="00924147">
        <w:trPr>
          <w:trHeight w:val="450"/>
        </w:trPr>
        <w:tc>
          <w:tcPr>
            <w:tcW w:w="20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4FB63E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173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0F59AB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Cinemática (ν en mm²/s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cSt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226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EFB33D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estimada (ρ en kg/m³)</w:t>
            </w:r>
          </w:p>
        </w:tc>
        <w:tc>
          <w:tcPr>
            <w:tcW w:w="382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BBF4E5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Dinámica (μ en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Pa·s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kg/(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m·s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))</w:t>
            </w:r>
          </w:p>
        </w:tc>
      </w:tr>
      <w:tr w:rsidR="00E46FFC" w:rsidRPr="00724C6B" w14:paraId="4CD2241D" w14:textId="77777777" w:rsidTr="00924147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028B61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A9F901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400.0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C2835C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890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366520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0.3560</w:t>
            </w:r>
          </w:p>
        </w:tc>
      </w:tr>
      <w:tr w:rsidR="00E46FFC" w:rsidRPr="00724C6B" w14:paraId="6307C40B" w14:textId="77777777" w:rsidTr="00924147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C03BCF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C354C8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110.0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985BAA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875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016EE3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0.0963</w:t>
            </w:r>
          </w:p>
        </w:tc>
      </w:tr>
      <w:tr w:rsidR="00E46FFC" w:rsidRPr="00724C6B" w14:paraId="07DA1286" w14:textId="77777777" w:rsidTr="00924147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F8C212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3A11D7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46.0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CB5520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860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8D754F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0.0396</w:t>
            </w:r>
          </w:p>
        </w:tc>
      </w:tr>
      <w:tr w:rsidR="00E46FFC" w:rsidRPr="00724C6B" w14:paraId="79E93302" w14:textId="77777777" w:rsidTr="00924147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054259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60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CF2C7B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20.5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EA6BA2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845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3016D8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0.0173</w:t>
            </w:r>
          </w:p>
        </w:tc>
      </w:tr>
      <w:tr w:rsidR="00E46FFC" w:rsidRPr="00724C6B" w14:paraId="0F4ED8F7" w14:textId="77777777" w:rsidTr="00924147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56CC11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80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DF50DC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10.5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2DF9F7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830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DB54BF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0.0087</w:t>
            </w:r>
          </w:p>
        </w:tc>
      </w:tr>
      <w:tr w:rsidR="00E46FFC" w:rsidRPr="00724C6B" w14:paraId="01887CFD" w14:textId="77777777" w:rsidTr="00924147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E62A56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100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F2FE55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6.8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13DB99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815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DC3275" w14:textId="77777777" w:rsidR="00E46FFC" w:rsidRPr="00724C6B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0.0055</w:t>
            </w:r>
          </w:p>
        </w:tc>
      </w:tr>
    </w:tbl>
    <w:p w14:paraId="6C2F9826" w14:textId="77777777" w:rsidR="00E46FFC" w:rsidRDefault="00E46FFC" w:rsidP="00E46FFC">
      <w:pPr>
        <w:pStyle w:val="Ttulo3"/>
      </w:pPr>
      <w:r>
        <w:t>Datos de gasolina 95</w:t>
      </w:r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2122"/>
        <w:gridCol w:w="2268"/>
        <w:gridCol w:w="3827"/>
      </w:tblGrid>
      <w:tr w:rsidR="00E46FFC" w:rsidRPr="00724C6B" w14:paraId="2879064B" w14:textId="77777777" w:rsidTr="00924147">
        <w:trPr>
          <w:trHeight w:val="1815"/>
        </w:trPr>
        <w:tc>
          <w:tcPr>
            <w:tcW w:w="169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ECEA61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2122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E88B4B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(ρ en kg/m³)</w:t>
            </w:r>
          </w:p>
        </w:tc>
        <w:tc>
          <w:tcPr>
            <w:tcW w:w="226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34800E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Cinemática (ν en mm²/s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cSt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382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2181B0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Dinámica (μ en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cP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</w:tr>
      <w:tr w:rsidR="00E46FFC" w:rsidRPr="00724C6B" w14:paraId="0C90AFE6" w14:textId="77777777" w:rsidTr="00924147">
        <w:trPr>
          <w:trHeight w:val="315"/>
        </w:trPr>
        <w:tc>
          <w:tcPr>
            <w:tcW w:w="169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F33E6B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-10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AE5A2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765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C638E0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80E2F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0.650</w:t>
            </w:r>
          </w:p>
        </w:tc>
      </w:tr>
      <w:tr w:rsidR="00E46FFC" w:rsidRPr="00724C6B" w14:paraId="465A4D03" w14:textId="77777777" w:rsidTr="00924147">
        <w:trPr>
          <w:trHeight w:val="315"/>
        </w:trPr>
        <w:tc>
          <w:tcPr>
            <w:tcW w:w="169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B8AF92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34438A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755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0FD44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0.75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4EBA9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0.566</w:t>
            </w:r>
          </w:p>
        </w:tc>
      </w:tr>
      <w:tr w:rsidR="00E46FFC" w:rsidRPr="00724C6B" w14:paraId="470C6591" w14:textId="77777777" w:rsidTr="00924147">
        <w:trPr>
          <w:trHeight w:val="315"/>
        </w:trPr>
        <w:tc>
          <w:tcPr>
            <w:tcW w:w="169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49519F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CCF8F5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77B1B0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0.67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E868E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0.499</w:t>
            </w:r>
          </w:p>
        </w:tc>
      </w:tr>
      <w:tr w:rsidR="00E46FFC" w:rsidRPr="00724C6B" w14:paraId="6C15640C" w14:textId="77777777" w:rsidTr="00924147">
        <w:trPr>
          <w:trHeight w:val="315"/>
        </w:trPr>
        <w:tc>
          <w:tcPr>
            <w:tcW w:w="169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A13FBF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>20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175495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735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14BBE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0.60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7A9791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0.441</w:t>
            </w:r>
          </w:p>
        </w:tc>
      </w:tr>
      <w:tr w:rsidR="00E46FFC" w:rsidRPr="00724C6B" w14:paraId="38FF75BA" w14:textId="77777777" w:rsidTr="00924147">
        <w:trPr>
          <w:trHeight w:val="315"/>
        </w:trPr>
        <w:tc>
          <w:tcPr>
            <w:tcW w:w="169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AC206A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644651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EA7A06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0.54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5827E7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0.392</w:t>
            </w:r>
          </w:p>
        </w:tc>
      </w:tr>
      <w:tr w:rsidR="00E46FFC" w:rsidRPr="00724C6B" w14:paraId="475507D6" w14:textId="77777777" w:rsidTr="00924147">
        <w:trPr>
          <w:trHeight w:val="315"/>
        </w:trPr>
        <w:tc>
          <w:tcPr>
            <w:tcW w:w="169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542BE0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23F8E8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10AF87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0.49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2AA050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0.350</w:t>
            </w:r>
          </w:p>
        </w:tc>
      </w:tr>
    </w:tbl>
    <w:p w14:paraId="25556E89" w14:textId="77777777" w:rsidR="00E46FFC" w:rsidRDefault="00E46FFC" w:rsidP="00E46FFC">
      <w:pPr>
        <w:pStyle w:val="Ttulo3"/>
      </w:pPr>
      <w:r>
        <w:t xml:space="preserve">Datos de </w:t>
      </w:r>
      <w:proofErr w:type="spellStart"/>
      <w:r>
        <w:t>gasoleo</w:t>
      </w:r>
      <w:proofErr w:type="spellEnd"/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4"/>
        <w:gridCol w:w="2681"/>
        <w:gridCol w:w="2835"/>
        <w:gridCol w:w="2693"/>
      </w:tblGrid>
      <w:tr w:rsidR="00E46FFC" w:rsidRPr="00724C6B" w14:paraId="22705FFB" w14:textId="77777777" w:rsidTr="00924147">
        <w:trPr>
          <w:trHeight w:val="1815"/>
        </w:trPr>
        <w:tc>
          <w:tcPr>
            <w:tcW w:w="170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7E53F0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268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66F3AE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(ρ en kg/m³)</w:t>
            </w:r>
          </w:p>
        </w:tc>
        <w:tc>
          <w:tcPr>
            <w:tcW w:w="283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9F3DB8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Cinemática (ν en mm²/s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cSt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269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0F77B6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Dinámica (μ en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cP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</w:tr>
      <w:tr w:rsidR="00E46FFC" w:rsidRPr="00724C6B" w14:paraId="3C75988E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  <w:hideMark/>
          </w:tcPr>
          <w:p w14:paraId="4C1ED203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6B8EE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5667F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DF8170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5.1</w:t>
            </w:r>
          </w:p>
        </w:tc>
      </w:tr>
      <w:tr w:rsidR="00E46FFC" w:rsidRPr="00724C6B" w14:paraId="10984B42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6A4499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D6603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843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363ED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4.6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160A5C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3.88</w:t>
            </w:r>
          </w:p>
        </w:tc>
      </w:tr>
      <w:tr w:rsidR="00E46FFC" w:rsidRPr="00724C6B" w14:paraId="43B0308C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8BE2AB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A837CBC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835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54FE21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3.6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A61CEB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3.01</w:t>
            </w:r>
          </w:p>
        </w:tc>
      </w:tr>
      <w:tr w:rsidR="00E46FFC" w:rsidRPr="00724C6B" w14:paraId="79AA1CCE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434825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3392C1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828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91AB64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2.9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68D46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2.4</w:t>
            </w:r>
          </w:p>
        </w:tc>
      </w:tr>
      <w:tr w:rsidR="00E46FFC" w:rsidRPr="00724C6B" w14:paraId="7B36A5C3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20086B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EFB4D4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F91F8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2.5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3C4BD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2.05</w:t>
            </w:r>
          </w:p>
        </w:tc>
      </w:tr>
      <w:tr w:rsidR="00E46FFC" w:rsidRPr="00724C6B" w14:paraId="61A4614D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821330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50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270143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813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6845AC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2.1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45CBB4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1.71</w:t>
            </w:r>
          </w:p>
        </w:tc>
      </w:tr>
      <w:tr w:rsidR="00E46FFC" w:rsidRPr="00724C6B" w14:paraId="505EDF97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35A78D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60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69D198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805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9A9A5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2011F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1.45</w:t>
            </w:r>
          </w:p>
        </w:tc>
      </w:tr>
    </w:tbl>
    <w:p w14:paraId="62B48509" w14:textId="77777777" w:rsidR="00E46FFC" w:rsidRDefault="00E46FFC" w:rsidP="00E46FFC"/>
    <w:p w14:paraId="42609AAA" w14:textId="77777777" w:rsidR="00E46FFC" w:rsidRDefault="00E46FFC" w:rsidP="00E46FFC">
      <w:pPr>
        <w:pStyle w:val="Ttulo3"/>
      </w:pPr>
      <w:r>
        <w:t>Datos de queroseno</w:t>
      </w:r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4"/>
        <w:gridCol w:w="2681"/>
        <w:gridCol w:w="2835"/>
        <w:gridCol w:w="2693"/>
      </w:tblGrid>
      <w:tr w:rsidR="00E46FFC" w:rsidRPr="00724C6B" w14:paraId="39025DA3" w14:textId="77777777" w:rsidTr="00924147">
        <w:trPr>
          <w:trHeight w:val="1815"/>
        </w:trPr>
        <w:tc>
          <w:tcPr>
            <w:tcW w:w="170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1A30EC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268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D373F2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(ρ en kg/m³)</w:t>
            </w:r>
          </w:p>
        </w:tc>
        <w:tc>
          <w:tcPr>
            <w:tcW w:w="283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13FD2F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Cinemática (ν en mm²/s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cSt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269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E4A7B4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Viscosidad Dinámica (μ en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</w:t>
            </w:r>
            <w:proofErr w:type="spellStart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cP</w:t>
            </w:r>
            <w:proofErr w:type="spellEnd"/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</w:tr>
      <w:tr w:rsidR="00E46FFC" w:rsidRPr="00724C6B" w14:paraId="3AB47553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 w14:paraId="2ACF075D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-40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635A49C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845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19CC828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12.5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55B9245A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10.56</w:t>
            </w:r>
          </w:p>
        </w:tc>
      </w:tr>
      <w:tr w:rsidR="00E46FFC" w:rsidRPr="00724C6B" w14:paraId="2042D45E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805C8D2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-30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50F5E7B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837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04C6757A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8.9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4C958CAE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7.45</w:t>
            </w:r>
          </w:p>
        </w:tc>
      </w:tr>
      <w:tr w:rsidR="00E46FFC" w:rsidRPr="00724C6B" w14:paraId="6EFD18E9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3ED9D5DE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-25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45EE769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833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68479F78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7.5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1EBDB608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6.25</w:t>
            </w:r>
          </w:p>
        </w:tc>
      </w:tr>
      <w:tr w:rsidR="00E46FFC" w:rsidRPr="00724C6B" w14:paraId="3529E1DC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7EB191D6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-20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7D34ADDC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829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68FEB925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6.3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0F11B3C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5.22</w:t>
            </w:r>
          </w:p>
        </w:tc>
      </w:tr>
      <w:tr w:rsidR="00E46FFC" w:rsidRPr="00724C6B" w14:paraId="70DCCDF0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14:paraId="22CA7A3C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-10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4CC003F2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821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7D6444E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4.5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</w:tcPr>
          <w:p w14:paraId="0AB585DB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000000"/>
              </w:rPr>
              <w:t>3.7</w:t>
            </w:r>
          </w:p>
        </w:tc>
      </w:tr>
      <w:tr w:rsidR="00E46FFC" w:rsidRPr="00724C6B" w14:paraId="458F1DD9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D576E8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3F92E6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F35B9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2.20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0EA2FA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1.79</w:t>
            </w:r>
          </w:p>
        </w:tc>
      </w:tr>
      <w:tr w:rsidR="00E46FFC" w:rsidRPr="00724C6B" w14:paraId="64AC24BD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78F430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3C8D90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804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0F82AA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1473D3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1.49</w:t>
            </w:r>
          </w:p>
        </w:tc>
      </w:tr>
      <w:tr w:rsidR="00E46FFC" w:rsidRPr="00724C6B" w14:paraId="3E7BF70E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B0A649E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C2C1D7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795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9310AD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F37FD5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1.27</w:t>
            </w:r>
          </w:p>
        </w:tc>
      </w:tr>
      <w:tr w:rsidR="00E46FFC" w:rsidRPr="00724C6B" w14:paraId="34A5169B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C1BB6A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3F977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788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A38947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D62DB9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1.09</w:t>
            </w:r>
          </w:p>
        </w:tc>
      </w:tr>
      <w:tr w:rsidR="00E46FFC" w:rsidRPr="00724C6B" w14:paraId="5D137636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6110A6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C8900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780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4B94E6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9C025C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0.94</w:t>
            </w:r>
          </w:p>
        </w:tc>
      </w:tr>
      <w:tr w:rsidR="00E46FFC" w:rsidRPr="00724C6B" w14:paraId="545587E0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AAD9F2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50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77FB13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772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E7B96F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1.05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8C18D46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0.81</w:t>
            </w:r>
          </w:p>
        </w:tc>
      </w:tr>
      <w:tr w:rsidR="00E46FFC" w:rsidRPr="00724C6B" w14:paraId="1BF73520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4A8738" w14:textId="77777777" w:rsidR="00E46FFC" w:rsidRPr="00724C6B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60</w:t>
            </w:r>
          </w:p>
        </w:tc>
        <w:tc>
          <w:tcPr>
            <w:tcW w:w="268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32704B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765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0ADE51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FF80A6" w14:textId="77777777" w:rsidR="00E46FFC" w:rsidRPr="00724C6B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724C6B">
              <w:rPr>
                <w:rFonts w:ascii="Arial" w:eastAsia="Times New Roman" w:hAnsi="Arial" w:cs="Arial"/>
                <w:color w:val="000000"/>
                <w:lang w:eastAsia="es-ES"/>
              </w:rPr>
              <w:t>0.73</w:t>
            </w:r>
          </w:p>
        </w:tc>
      </w:tr>
    </w:tbl>
    <w:p w14:paraId="75BDD7C6" w14:textId="77777777" w:rsidR="00E46FFC" w:rsidRDefault="00E46FFC" w:rsidP="00E46FFC">
      <w:pPr>
        <w:sectPr w:rsidR="00E46FFC" w:rsidSect="00E46FFC">
          <w:headerReference w:type="default" r:id="rId7"/>
          <w:pgSz w:w="11906" w:h="16838"/>
          <w:pgMar w:top="1135" w:right="1701" w:bottom="1417" w:left="851" w:header="708" w:footer="708" w:gutter="0"/>
          <w:cols w:space="708"/>
          <w:docGrid w:linePitch="360"/>
        </w:sectPr>
      </w:pPr>
    </w:p>
    <w:p w14:paraId="0F0BCE41" w14:textId="77777777" w:rsidR="00E46FFC" w:rsidRDefault="00E46FFC" w:rsidP="00E46FFC">
      <w:pPr>
        <w:pStyle w:val="Ttulo3"/>
      </w:pPr>
      <w:r>
        <w:lastRenderedPageBreak/>
        <w:t>HFO TIPO ISO 380</w:t>
      </w:r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127"/>
        <w:gridCol w:w="2126"/>
        <w:gridCol w:w="3969"/>
      </w:tblGrid>
      <w:tr w:rsidR="00E46FFC" w:rsidRPr="00F82A43" w14:paraId="57D0D5D5" w14:textId="77777777" w:rsidTr="00924147">
        <w:trPr>
          <w:trHeight w:val="315"/>
        </w:trPr>
        <w:tc>
          <w:tcPr>
            <w:tcW w:w="16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F448E3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212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9D0BED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estimada (ρ en kg/m³)</w:t>
            </w:r>
          </w:p>
        </w:tc>
        <w:tc>
          <w:tcPr>
            <w:tcW w:w="212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DF464F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. Cinemática (ν en mm²/s o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cSt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396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991BEB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. Dinámica (μ en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cP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</w:tr>
      <w:tr w:rsidR="00E46FFC" w:rsidRPr="00F82A43" w14:paraId="02CDA454" w14:textId="77777777" w:rsidTr="00924147">
        <w:trPr>
          <w:trHeight w:val="300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82B3E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ES"/>
              </w:rPr>
              <w:t>50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F9B5A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991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79D85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380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2C3C8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376.58</w:t>
            </w:r>
          </w:p>
        </w:tc>
      </w:tr>
      <w:tr w:rsidR="00E46FFC" w:rsidRPr="00F82A43" w14:paraId="2C6E1778" w14:textId="77777777" w:rsidTr="00924147">
        <w:trPr>
          <w:trHeight w:val="300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5E7BC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7DA23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978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83C17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130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63438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127.14</w:t>
            </w:r>
          </w:p>
        </w:tc>
      </w:tr>
      <w:tr w:rsidR="00E46FFC" w:rsidRPr="00F82A43" w14:paraId="1A3EBEE6" w14:textId="77777777" w:rsidTr="00924147">
        <w:trPr>
          <w:trHeight w:val="300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7293E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5F069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965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4D186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6D24D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48.25</w:t>
            </w:r>
          </w:p>
        </w:tc>
      </w:tr>
      <w:tr w:rsidR="00E46FFC" w:rsidRPr="00F82A43" w14:paraId="0DC19F21" w14:textId="77777777" w:rsidTr="00924147">
        <w:trPr>
          <w:trHeight w:val="300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E38BF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3E442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958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88EF8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35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19583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33.53</w:t>
            </w:r>
          </w:p>
        </w:tc>
      </w:tr>
      <w:tr w:rsidR="00E46FFC" w:rsidRPr="00F82A43" w14:paraId="379FF779" w14:textId="77777777" w:rsidTr="00924147">
        <w:trPr>
          <w:trHeight w:val="300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274FA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E794D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945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0810C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38FC9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17.01</w:t>
            </w:r>
          </w:p>
        </w:tc>
      </w:tr>
      <w:tr w:rsidR="00E46FFC" w:rsidRPr="00F82A43" w14:paraId="4F11622D" w14:textId="77777777" w:rsidTr="00924147">
        <w:trPr>
          <w:trHeight w:val="300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5B48D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135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C45AA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935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94654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BC780" w14:textId="77777777" w:rsidR="00E46FFC" w:rsidRPr="00F82A43" w:rsidRDefault="00E46FFC" w:rsidP="009241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F82A43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11.22</w:t>
            </w:r>
          </w:p>
        </w:tc>
      </w:tr>
    </w:tbl>
    <w:p w14:paraId="68F028BE" w14:textId="77777777" w:rsidR="00E46FFC" w:rsidRDefault="00E46FFC" w:rsidP="00E46FFC"/>
    <w:p w14:paraId="6057FD67" w14:textId="77777777" w:rsidR="00E46FFC" w:rsidRDefault="00E46FFC" w:rsidP="00E46FFC">
      <w:pPr>
        <w:pStyle w:val="Ttulo3"/>
      </w:pPr>
      <w:r>
        <w:t>Sosa cáustica (</w:t>
      </w:r>
      <w:r w:rsidRPr="00F82A43">
        <w:t>Solución acuosa al 50% en peso de NaOH)</w:t>
      </w:r>
    </w:p>
    <w:tbl>
      <w:tblPr>
        <w:tblW w:w="100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4"/>
        <w:gridCol w:w="2124"/>
        <w:gridCol w:w="2126"/>
        <w:gridCol w:w="4129"/>
      </w:tblGrid>
      <w:tr w:rsidR="00E46FFC" w:rsidRPr="00F82A43" w14:paraId="52C85B78" w14:textId="77777777" w:rsidTr="00924147">
        <w:trPr>
          <w:trHeight w:val="1515"/>
        </w:trPr>
        <w:tc>
          <w:tcPr>
            <w:tcW w:w="169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A14657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212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143CFE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(ρ en kg/m³)</w:t>
            </w:r>
          </w:p>
        </w:tc>
        <w:tc>
          <w:tcPr>
            <w:tcW w:w="212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749765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. Dinámica (μ en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cP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412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E0BD3C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. Cinemática (ν en mm²/s)</w:t>
            </w:r>
          </w:p>
        </w:tc>
      </w:tr>
      <w:tr w:rsidR="00E46FFC" w:rsidRPr="00F82A43" w14:paraId="39618834" w14:textId="77777777" w:rsidTr="00924147">
        <w:trPr>
          <w:trHeight w:val="315"/>
        </w:trPr>
        <w:tc>
          <w:tcPr>
            <w:tcW w:w="169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69FF08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69BA15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1525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14B249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79.0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08819F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51.8</w:t>
            </w:r>
          </w:p>
        </w:tc>
      </w:tr>
      <w:tr w:rsidR="00E46FFC" w:rsidRPr="00F82A43" w14:paraId="4E9C6A75" w14:textId="77777777" w:rsidTr="00924147">
        <w:trPr>
          <w:trHeight w:val="315"/>
        </w:trPr>
        <w:tc>
          <w:tcPr>
            <w:tcW w:w="169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B30BC1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D6D54A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1517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C13A32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44.0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E2607C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29.0</w:t>
            </w:r>
          </w:p>
        </w:tc>
      </w:tr>
      <w:tr w:rsidR="00E46FFC" w:rsidRPr="00F82A43" w14:paraId="48EAB619" w14:textId="77777777" w:rsidTr="00924147">
        <w:trPr>
          <w:trHeight w:val="315"/>
        </w:trPr>
        <w:tc>
          <w:tcPr>
            <w:tcW w:w="169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ACFC9E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642BBD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1509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EED28B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25.0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0FF304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16.6</w:t>
            </w:r>
          </w:p>
        </w:tc>
      </w:tr>
      <w:tr w:rsidR="00E46FFC" w:rsidRPr="00F82A43" w14:paraId="015B4793" w14:textId="77777777" w:rsidTr="00924147">
        <w:trPr>
          <w:trHeight w:val="315"/>
        </w:trPr>
        <w:tc>
          <w:tcPr>
            <w:tcW w:w="169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58A828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50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3806E2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1501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6CEBC8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16.0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9E5623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10.7</w:t>
            </w:r>
          </w:p>
        </w:tc>
      </w:tr>
      <w:tr w:rsidR="00E46FFC" w:rsidRPr="00F82A43" w14:paraId="24539765" w14:textId="77777777" w:rsidTr="00924147">
        <w:trPr>
          <w:trHeight w:val="315"/>
        </w:trPr>
        <w:tc>
          <w:tcPr>
            <w:tcW w:w="169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D57120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60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619E3D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1493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003F53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10.0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8A14FA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6.7</w:t>
            </w:r>
          </w:p>
        </w:tc>
      </w:tr>
      <w:tr w:rsidR="00E46FFC" w:rsidRPr="00F82A43" w14:paraId="230ADE40" w14:textId="77777777" w:rsidTr="00924147">
        <w:trPr>
          <w:trHeight w:val="315"/>
        </w:trPr>
        <w:tc>
          <w:tcPr>
            <w:tcW w:w="169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E3D44F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80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54B3A5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1477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7C655B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5.5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49388A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3.7</w:t>
            </w:r>
          </w:p>
        </w:tc>
      </w:tr>
    </w:tbl>
    <w:p w14:paraId="72FD081A" w14:textId="77777777" w:rsidR="00E46FFC" w:rsidRDefault="00E46FFC" w:rsidP="00E46FFC"/>
    <w:p w14:paraId="702CB8E4" w14:textId="77777777" w:rsidR="00E46FFC" w:rsidRPr="00F82A43" w:rsidRDefault="00E46FFC" w:rsidP="00E46FFC">
      <w:pPr>
        <w:pStyle w:val="Ttulo3"/>
      </w:pPr>
      <w:r w:rsidRPr="00F82A43">
        <w:t xml:space="preserve">Acido </w:t>
      </w:r>
      <w:proofErr w:type="spellStart"/>
      <w:r w:rsidRPr="00F82A43">
        <w:t>sulfurico</w:t>
      </w:r>
      <w:proofErr w:type="spellEnd"/>
      <w:r w:rsidRPr="00F82A43">
        <w:t xml:space="preserve"> (Concentración técnica al 98%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F82A43">
        <w:t>)</w:t>
      </w:r>
    </w:p>
    <w:tbl>
      <w:tblPr>
        <w:tblW w:w="10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4"/>
        <w:gridCol w:w="2114"/>
        <w:gridCol w:w="2126"/>
        <w:gridCol w:w="4111"/>
      </w:tblGrid>
      <w:tr w:rsidR="00E46FFC" w:rsidRPr="00F82A43" w14:paraId="32DE436F" w14:textId="77777777" w:rsidTr="00924147">
        <w:trPr>
          <w:trHeight w:val="1515"/>
        </w:trPr>
        <w:tc>
          <w:tcPr>
            <w:tcW w:w="170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BDEEF2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Temperatura (°C)</w:t>
            </w:r>
          </w:p>
        </w:tc>
        <w:tc>
          <w:tcPr>
            <w:tcW w:w="211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84BE50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Densidad (ρ en kg/m³)</w:t>
            </w:r>
          </w:p>
        </w:tc>
        <w:tc>
          <w:tcPr>
            <w:tcW w:w="212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85DB68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. Dinámica (μ en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mPa·s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 </w:t>
            </w: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cP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)</w:t>
            </w:r>
          </w:p>
        </w:tc>
        <w:tc>
          <w:tcPr>
            <w:tcW w:w="4111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3EDE2E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Visc</w:t>
            </w:r>
            <w:proofErr w:type="spellEnd"/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. Cinemática (ν en mm²/s)</w:t>
            </w:r>
          </w:p>
        </w:tc>
      </w:tr>
      <w:tr w:rsidR="00E46FFC" w:rsidRPr="00F82A43" w14:paraId="6B5D12E4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CDC00F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4DC4E8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1855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87E0BB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48.4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C547B7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26.1</w:t>
            </w:r>
          </w:p>
        </w:tc>
      </w:tr>
      <w:tr w:rsidR="00E46FFC" w:rsidRPr="00F82A43" w14:paraId="14EF6D0D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AAA5BE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A56009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1838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621669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25.4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026528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13.8</w:t>
            </w:r>
          </w:p>
        </w:tc>
      </w:tr>
      <w:tr w:rsidR="00E46FFC" w:rsidRPr="00F82A43" w14:paraId="3E931B52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374412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3B30CC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1830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CBB5D0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15.7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0AACC7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8.6</w:t>
            </w:r>
          </w:p>
        </w:tc>
      </w:tr>
      <w:tr w:rsidR="00E46FFC" w:rsidRPr="00F82A43" w14:paraId="69DE637A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8BE824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556E45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1821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E740196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11.5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6DE45C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6.3</w:t>
            </w:r>
          </w:p>
        </w:tc>
      </w:tr>
      <w:tr w:rsidR="00E46FFC" w:rsidRPr="00F82A43" w14:paraId="28FA92BC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9B3928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50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EC7458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1813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383261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8.8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F187FC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4.8</w:t>
            </w:r>
          </w:p>
        </w:tc>
      </w:tr>
      <w:tr w:rsidR="00E46FFC" w:rsidRPr="00F82A43" w14:paraId="3BEB04B2" w14:textId="77777777" w:rsidTr="00924147">
        <w:trPr>
          <w:trHeight w:val="315"/>
        </w:trPr>
        <w:tc>
          <w:tcPr>
            <w:tcW w:w="170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DBF503" w14:textId="77777777" w:rsidR="00E46FFC" w:rsidRPr="00F82A43" w:rsidRDefault="00E46FFC" w:rsidP="0092414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60</w:t>
            </w:r>
          </w:p>
        </w:tc>
        <w:tc>
          <w:tcPr>
            <w:tcW w:w="21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534F34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1804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1252F0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7.2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047AE1" w14:textId="77777777" w:rsidR="00E46FFC" w:rsidRPr="00F82A43" w:rsidRDefault="00E46FFC" w:rsidP="0092414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F82A43">
              <w:rPr>
                <w:rFonts w:ascii="Arial" w:eastAsia="Times New Roman" w:hAnsi="Arial" w:cs="Arial"/>
                <w:color w:val="000000"/>
                <w:lang w:eastAsia="es-ES"/>
              </w:rPr>
              <w:t>4.0</w:t>
            </w:r>
          </w:p>
        </w:tc>
      </w:tr>
    </w:tbl>
    <w:p w14:paraId="355AD8D1" w14:textId="77777777" w:rsidR="00E46FFC" w:rsidRDefault="00E46FFC" w:rsidP="00E46FFC">
      <w:pPr>
        <w:sectPr w:rsidR="00E46FFC" w:rsidSect="00F82A43">
          <w:headerReference w:type="default" r:id="rId8"/>
          <w:pgSz w:w="11906" w:h="16838"/>
          <w:pgMar w:top="1135" w:right="1701" w:bottom="1417" w:left="851" w:header="708" w:footer="708" w:gutter="0"/>
          <w:cols w:space="708"/>
          <w:docGrid w:linePitch="360"/>
        </w:sectPr>
      </w:pPr>
    </w:p>
    <w:p w14:paraId="421FFD5A" w14:textId="77777777" w:rsidR="00E46FFC" w:rsidRPr="00724C6B" w:rsidRDefault="00E46FFC" w:rsidP="00E46FFC"/>
    <w:p w14:paraId="269A0C15" w14:textId="77777777" w:rsidR="00E46FFC" w:rsidRPr="001A6E29" w:rsidRDefault="00E46FFC" w:rsidP="00E46FFC">
      <w:pPr>
        <w:ind w:left="720"/>
      </w:pPr>
    </w:p>
    <w:p w14:paraId="200850CE" w14:textId="4880372C" w:rsidR="001A6E29" w:rsidRPr="001A6E29" w:rsidRDefault="001A6E29" w:rsidP="001A6E29">
      <w:pPr>
        <w:numPr>
          <w:ilvl w:val="0"/>
          <w:numId w:val="1"/>
        </w:numPr>
      </w:pPr>
      <w:r w:rsidRPr="001A6E29">
        <w:rPr>
          <w:b/>
          <w:bCs/>
        </w:rPr>
        <w:t>Caudal (</w:t>
      </w:r>
      <m:oMath>
        <m:r>
          <w:rPr>
            <w:rFonts w:ascii="Cambria Math" w:hAnsi="Cambria Math"/>
          </w:rPr>
          <m:t>Q</m:t>
        </m:r>
      </m:oMath>
      <w:r w:rsidRPr="001A6E29">
        <w:rPr>
          <w:b/>
          <w:bCs/>
        </w:rPr>
        <w:t>) o velocidad (</w:t>
      </w:r>
      <m:oMath>
        <m:r>
          <w:rPr>
            <w:rFonts w:ascii="Cambria Math" w:hAnsi="Cambria Math"/>
          </w:rPr>
          <m:t>v</m:t>
        </m:r>
      </m:oMath>
      <w:r w:rsidRPr="001A6E29">
        <w:rPr>
          <w:b/>
          <w:bCs/>
        </w:rPr>
        <w:t>):</w:t>
      </w:r>
      <w:r w:rsidRPr="001A6E29">
        <w:t xml:space="preserve"> Sin saber cuánto caudal debe circular, es imposible calcular la velocidad.</w:t>
      </w:r>
    </w:p>
    <w:p w14:paraId="27A27986" w14:textId="47A52E5A" w:rsidR="00E46FFC" w:rsidRDefault="001A6E29" w:rsidP="005273BE">
      <w:pPr>
        <w:numPr>
          <w:ilvl w:val="0"/>
          <w:numId w:val="1"/>
        </w:numPr>
      </w:pPr>
      <w:r w:rsidRPr="001A6E29">
        <w:rPr>
          <w:b/>
          <w:bCs/>
        </w:rPr>
        <w:t>Diámetro interno de la tubería (</w:t>
      </w:r>
      <m:oMath>
        <m:r>
          <w:rPr>
            <w:rFonts w:ascii="Cambria Math" w:hAnsi="Cambria Math"/>
          </w:rPr>
          <m:t>D</m:t>
        </m:r>
      </m:oMath>
      <w:r w:rsidRPr="001A6E29">
        <w:rPr>
          <w:b/>
          <w:bCs/>
        </w:rPr>
        <w:t>):</w:t>
      </w:r>
      <w:r w:rsidRPr="001A6E29">
        <w:t xml:space="preserve"> El diámetro nominal no siempre coincide con el interno real.</w:t>
      </w:r>
    </w:p>
    <w:p w14:paraId="4191806A" w14:textId="0034DFEF" w:rsidR="005273BE" w:rsidRPr="005273BE" w:rsidRDefault="005273BE" w:rsidP="005273BE">
      <w:pPr>
        <w:pStyle w:val="Ttulo3"/>
      </w:pPr>
      <w:r>
        <w:t>TUBERIA DE ACERO CARBONO/INOX</w:t>
      </w:r>
    </w:p>
    <w:tbl>
      <w:tblPr>
        <w:tblW w:w="15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"/>
        <w:gridCol w:w="1060"/>
        <w:gridCol w:w="840"/>
        <w:gridCol w:w="752"/>
        <w:gridCol w:w="752"/>
        <w:gridCol w:w="82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5273BE" w:rsidRPr="005273BE" w14:paraId="541E983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0B7C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Nom</w:t>
            </w:r>
            <w:proofErr w:type="spellEnd"/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.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7EF5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O.D.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5BB8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Sch.10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87C4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Sch.20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516F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Sch.30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E299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STD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F54D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Sch.40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75A4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Sch.60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E63C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XS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5AB9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Sch.80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3CC5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215D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BDD5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6904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A70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XXS</w:t>
            </w:r>
          </w:p>
        </w:tc>
      </w:tr>
      <w:tr w:rsidR="005273BE" w:rsidRPr="005273BE" w14:paraId="4DFCD095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3434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1/8"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838C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7298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0BD7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24D0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1357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C299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42AC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A9C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812D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6FAF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7FA7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00AA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6AD8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CA2C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4882160C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AB16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1/4"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3BA7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13.7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64F1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5CF2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7ABF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CABB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4AA4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4557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02FA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180C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001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26BD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026D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E08B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28C0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7CB890A6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4A4B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3/8"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0294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17.1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D052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B7A0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4C4E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3409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0C24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B1D0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6591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4610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C3B8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4F4E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303C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3B67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AD0C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4759BBC8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2242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1/2"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1726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E1CB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0E07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0075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6E48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A114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521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A336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2354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3D11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964C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CF99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F327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137E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69997A7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CA0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3/4"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4A81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26.7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0642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DF23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1487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526F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58F2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0B47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77E9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09B6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7C1D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56BF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BC86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42A4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6C03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1295CBC4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CEC3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E0B6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33.4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7AAE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46D3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F604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E569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C63C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D890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E144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BC54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BE92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CEF3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0D2B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16F6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ACA7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56157267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C8D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1-1/4"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3A12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42.2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9D56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C4C1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F3A5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EC3D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D23C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2FE2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D357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84C5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5EEC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689E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570E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9563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D3EF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3E1AA956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2D01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1-1/2"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66AD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48.3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E45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0E9F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C1AA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7001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B252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D663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7416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48B5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3808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6535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744F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C5DF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E929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1F3BA1CE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F131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C6B2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60.3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8163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9A57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D530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7A92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14D6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35B8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A641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DB1D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CAB3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177E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2D79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514B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99DE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2EEC831A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B221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2-1/2"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8C14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B753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DAB0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828A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B7B9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0EDE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38A8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69EE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A1A4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E9EB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B773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8932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21EC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3897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7BB44AF4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E482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1B8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88.9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503D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1BCB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11E8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E0D6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5A7E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7F1B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0990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B671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335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3AE7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84D9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47AB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4531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54A66FD6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C7C6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3-1/2"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E89A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101.6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4025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ABDA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AF88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E124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15FC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4318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CF8E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4FC2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A15E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7E0A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2C32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6AB5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88E4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078DFE9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D5A3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B5C1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114.3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8528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2775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8C88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0C16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92DC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E8B6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6D34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3EA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D509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AC2B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C05E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13.5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B1D4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17.1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FD72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016BA976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81C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D11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141.3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932F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4497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3A5C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CE3E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F9F0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4E3C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218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D1DA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7287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622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A54D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5EB3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D636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1AC6AF5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0C01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5793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168.3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6F51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4B8C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2590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D4E9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D88F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B705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0F3C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4C1A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7066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C8CE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5852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30FB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25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30738021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251C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76A8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219.1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F6C5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9D5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C50E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82F9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5A78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844A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D878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4A12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82D7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FA3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FA42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8A73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47E7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22.2</w:t>
            </w:r>
          </w:p>
        </w:tc>
      </w:tr>
      <w:tr w:rsidR="005273BE" w:rsidRPr="005273BE" w14:paraId="4B07602B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74C2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552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273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041E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978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EE04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DE3E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CB0B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4453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0BFB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80D7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AB38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7101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0797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014B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28.6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82F9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25.4</w:t>
            </w:r>
          </w:p>
        </w:tc>
      </w:tr>
      <w:tr w:rsidR="005273BE" w:rsidRPr="005273BE" w14:paraId="6FFD267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12C0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41E8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323.9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319C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1864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8D2C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A90F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8B69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27F2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5A88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F324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17.4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9F6C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D610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0F60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28.6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A6CB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33.3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A697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25.4</w:t>
            </w:r>
          </w:p>
        </w:tc>
      </w:tr>
      <w:tr w:rsidR="005273BE" w:rsidRPr="005273BE" w14:paraId="6CE403E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A79F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558E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355.6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FCEB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AED1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59F2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7B6A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6AE1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23DD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A460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C6E5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2524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23.8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C4B7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27.8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8A30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31.8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2E1E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35.7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0C7F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5AFC8E4D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799F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9ED0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406.4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7C32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7495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5B76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A66C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5B12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8B8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B28B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4D5E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FFE2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26.2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6E1B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30.9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DC30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36.5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FE16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7CC1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735D3253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C0FF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E4BF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457.5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4B0D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058C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9D6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AC0C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1EB7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3A41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A576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6DBF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23.8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231C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29.4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C9A5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34.9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945E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39.7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BFE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45.2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FC6E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4FC861A4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087C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586E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4384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0EF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89CC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295B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591A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0776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065F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437C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26.2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D9E7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32.5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54A1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38.1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949A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44.4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B3C9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0848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4ACF96DF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6B86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lastRenderedPageBreak/>
              <w:t>22"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E245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558.8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5B37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1BD9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CF0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B2D9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FF99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67DC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22.2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15E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66FD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28.6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CC5D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34.9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FDC2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41.3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D531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47.6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905B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D73C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5D6D2533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BD35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75A6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609.6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47BF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5467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D2DD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14.3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4FEA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938A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17.4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0756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24.6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3E1F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1289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30.9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DCFA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38.9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38A5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E00B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52.4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D7A2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389E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4DF1B40B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8F2A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26"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2352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660.4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D16D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3215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390A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216E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5CF3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B8AB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61DA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C2A7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6FEA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47FE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B609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63A8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F4E0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505B3C3C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4DEB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28"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1E33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711.2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64D5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190F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4355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E447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61DA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BF93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393C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53D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3B3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CA9B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755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BCE6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A675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285E5897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2BC8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30"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CAF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762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4B28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2C91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9CA4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1EBD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1A67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B295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D1AB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59AF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7DFF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6AF9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BE11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6418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C0D7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67941250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96D2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32"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D31E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812.8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068B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E5A1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24EB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2903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35E6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8854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CFC8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0D92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78EA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85C3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6384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A635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124F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3A95DB62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F673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34"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6C4B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863.6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5EC1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DE92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6074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2430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13BC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F26F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6E49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C4F4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AD34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0FE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4167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DBAE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7FF3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0567CE00" w14:textId="77777777" w:rsidTr="005273BE">
        <w:trPr>
          <w:trHeight w:val="3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E1D9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36"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2CFC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914.4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AB50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09BC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5C66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99A2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C05F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CA95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A6B8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C78A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D91B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AB97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9203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56A4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AAAD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</w:tbl>
    <w:p w14:paraId="093DA991" w14:textId="77777777" w:rsidR="00E46FFC" w:rsidRDefault="00E46FFC" w:rsidP="00E46FFC">
      <w:pPr>
        <w:ind w:left="720"/>
        <w:sectPr w:rsidR="00E46FFC" w:rsidSect="005273BE">
          <w:pgSz w:w="16838" w:h="11906" w:orient="landscape"/>
          <w:pgMar w:top="1701" w:right="1417" w:bottom="851" w:left="1135" w:header="708" w:footer="708" w:gutter="0"/>
          <w:cols w:space="708"/>
          <w:docGrid w:linePitch="360"/>
        </w:sectPr>
      </w:pPr>
    </w:p>
    <w:p w14:paraId="2CF334CF" w14:textId="77777777" w:rsidR="00E46FFC" w:rsidRPr="001A6E29" w:rsidRDefault="00E46FFC" w:rsidP="00E46FFC">
      <w:pPr>
        <w:ind w:left="720"/>
      </w:pPr>
    </w:p>
    <w:p w14:paraId="4731C2F7" w14:textId="05E471FD" w:rsidR="005273BE" w:rsidRDefault="005273BE" w:rsidP="005273BE">
      <w:pPr>
        <w:pStyle w:val="Ttulo3"/>
      </w:pPr>
      <w:r>
        <w:t>TUBERIA DE PVC</w:t>
      </w:r>
    </w:p>
    <w:tbl>
      <w:tblPr>
        <w:tblW w:w="11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1880"/>
        <w:gridCol w:w="1980"/>
        <w:gridCol w:w="1980"/>
        <w:gridCol w:w="1980"/>
      </w:tblGrid>
      <w:tr w:rsidR="005273BE" w:rsidRPr="005273BE" w14:paraId="798E1DFB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CBF1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DN (Nominal)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C5C6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Diametro_Exterior_OD</w:t>
            </w:r>
            <w:proofErr w:type="spellEnd"/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(mm)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2B7D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Espesor_PN6 (mm)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3585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Espesor_PN10 (mm)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10C5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Espesor_PN16 (mm)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481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Espesor_PN25 (mm)</w:t>
            </w:r>
          </w:p>
        </w:tc>
      </w:tr>
      <w:tr w:rsidR="005273BE" w:rsidRPr="005273BE" w14:paraId="7D2A00C3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1293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7B0C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65F5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3A52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2C2B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5F87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2.0</w:t>
            </w:r>
          </w:p>
        </w:tc>
      </w:tr>
      <w:tr w:rsidR="005273BE" w:rsidRPr="005273BE" w14:paraId="7FA45CB4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C2BA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2B23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B524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F478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7DD9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B96C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2.3</w:t>
            </w:r>
          </w:p>
        </w:tc>
      </w:tr>
      <w:tr w:rsidR="005273BE" w:rsidRPr="005273BE" w14:paraId="31235633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574B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BEFD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CF70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CAA6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2A88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8453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3.1</w:t>
            </w:r>
          </w:p>
        </w:tc>
      </w:tr>
      <w:tr w:rsidR="005273BE" w:rsidRPr="005273BE" w14:paraId="60608DF0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E9D7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CE91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32.0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76DB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945E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B4D6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5B29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3.6</w:t>
            </w:r>
          </w:p>
        </w:tc>
      </w:tr>
      <w:tr w:rsidR="005273BE" w:rsidRPr="005273BE" w14:paraId="2EABC40A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2168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78A9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DAB2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D177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A37E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0572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4.5</w:t>
            </w:r>
          </w:p>
        </w:tc>
      </w:tr>
      <w:tr w:rsidR="005273BE" w:rsidRPr="005273BE" w14:paraId="30E75537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C83C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95D5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D99F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2.4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91CC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2F6E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6131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5.6</w:t>
            </w:r>
          </w:p>
        </w:tc>
      </w:tr>
      <w:tr w:rsidR="005273BE" w:rsidRPr="005273BE" w14:paraId="699539C0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CDC3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63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8535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63.0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2F18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87A4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6913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CB12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7.1</w:t>
            </w:r>
          </w:p>
        </w:tc>
      </w:tr>
      <w:tr w:rsidR="005273BE" w:rsidRPr="005273BE" w14:paraId="30DC4A49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55C0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789B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75.0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B659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5DEA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A688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8088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8.4</w:t>
            </w:r>
          </w:p>
        </w:tc>
      </w:tr>
      <w:tr w:rsidR="005273BE" w:rsidRPr="005273BE" w14:paraId="44468684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A962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3D6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F5D7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4.3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1BD6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B049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BB9D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10.1</w:t>
            </w:r>
          </w:p>
        </w:tc>
      </w:tr>
      <w:tr w:rsidR="005273BE" w:rsidRPr="005273BE" w14:paraId="1AF7EA80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33C0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2128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EDF2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5.3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2AD1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8.1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7E6E2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528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12.3</w:t>
            </w:r>
          </w:p>
        </w:tc>
      </w:tr>
      <w:tr w:rsidR="005273BE" w:rsidRPr="005273BE" w14:paraId="26D7373B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E1B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F835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125.0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FB57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0997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CA6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02E2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14.0</w:t>
            </w:r>
          </w:p>
        </w:tc>
      </w:tr>
      <w:tr w:rsidR="005273BE" w:rsidRPr="005273BE" w14:paraId="74D796A0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E9A9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D69A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9DF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5591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892C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12.7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32BE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15.7</w:t>
            </w:r>
          </w:p>
        </w:tc>
      </w:tr>
      <w:tr w:rsidR="005273BE" w:rsidRPr="005273BE" w14:paraId="2EFAD6D1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A7F4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2542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382A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7.7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8581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8949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9591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17.9</w:t>
            </w:r>
          </w:p>
        </w:tc>
      </w:tr>
      <w:tr w:rsidR="005273BE" w:rsidRPr="005273BE" w14:paraId="7818DB83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FCA4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08C3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F11B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9.6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6574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14.7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EACB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18.2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58AC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22.4</w:t>
            </w:r>
          </w:p>
        </w:tc>
      </w:tr>
      <w:tr w:rsidR="005273BE" w:rsidRPr="005273BE" w14:paraId="4C06368E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A22C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225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525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225.0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061C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10.8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4118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0E95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20.5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3A5A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25.2</w:t>
            </w:r>
          </w:p>
        </w:tc>
      </w:tr>
      <w:tr w:rsidR="005273BE" w:rsidRPr="005273BE" w14:paraId="69859617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7C55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AA00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250.0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AFFD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11.9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4E0C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18.4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EE7D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22.7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0DE8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27.9</w:t>
            </w:r>
          </w:p>
        </w:tc>
      </w:tr>
      <w:tr w:rsidR="005273BE" w:rsidRPr="005273BE" w14:paraId="728396B3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BE146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E0A0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315.0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29E7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15.0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5BD0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23.2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19D2B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28.6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75C7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35.2</w:t>
            </w:r>
          </w:p>
        </w:tc>
      </w:tr>
      <w:tr w:rsidR="005273BE" w:rsidRPr="005273BE" w14:paraId="6A147F00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93DD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355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5979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355.0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5C184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16.9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DC53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26.1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4784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32.2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7CBD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39.7</w:t>
            </w:r>
          </w:p>
        </w:tc>
      </w:tr>
      <w:tr w:rsidR="005273BE" w:rsidRPr="005273BE" w14:paraId="054923A1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9192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724E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F275A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19.1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59073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29.4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33CB5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36.3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CB6AE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44.7</w:t>
            </w:r>
          </w:p>
        </w:tc>
      </w:tr>
      <w:tr w:rsidR="005273BE" w:rsidRPr="005273BE" w14:paraId="0935F117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898F9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450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17F3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450.0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A5D5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21.5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C8057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33.1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4756D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40.9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9BF1F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  <w:tr w:rsidR="005273BE" w:rsidRPr="005273BE" w14:paraId="1E01AF88" w14:textId="77777777" w:rsidTr="005273BE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EB740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8FF6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500.0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9EBC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23.9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57D98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36.8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00E4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45.4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FABE1" w14:textId="77777777" w:rsidR="005273BE" w:rsidRPr="005273BE" w:rsidRDefault="005273BE" w:rsidP="005273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5273B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—</w:t>
            </w:r>
          </w:p>
        </w:tc>
      </w:tr>
    </w:tbl>
    <w:p w14:paraId="5541F877" w14:textId="77777777" w:rsidR="005273BE" w:rsidRDefault="005273BE" w:rsidP="005273BE">
      <w:pPr>
        <w:ind w:left="720"/>
      </w:pPr>
    </w:p>
    <w:p w14:paraId="75B84CDE" w14:textId="5BA2E6F4" w:rsidR="005273BE" w:rsidRPr="005273BE" w:rsidRDefault="005273BE" w:rsidP="005273BE">
      <w:pPr>
        <w:ind w:left="720"/>
      </w:pPr>
      <w:r w:rsidRPr="005273BE">
        <w:rPr>
          <w:b/>
          <w:bCs/>
        </w:rPr>
        <w:t>Rugosidad absoluta (</w:t>
      </w:r>
      <m:oMath>
        <m:r>
          <w:rPr>
            <w:rFonts w:ascii="Cambria Math" w:hAnsi="Cambria Math"/>
          </w:rPr>
          <m:t>ε</m:t>
        </m:r>
      </m:oMath>
      <w:r w:rsidRPr="005273BE">
        <w:rPr>
          <w:b/>
          <w:bCs/>
        </w:rPr>
        <w:t>):</w:t>
      </w:r>
      <w:r w:rsidRPr="005273BE">
        <w:t xml:space="preserve"> Entre </w:t>
      </w:r>
      <m:oMath>
        <m:r>
          <w:rPr>
            <w:rFonts w:ascii="Cambria Math" w:hAnsi="Cambria Math"/>
          </w:rPr>
          <m:t>0.0015</m:t>
        </m:r>
        <m:r>
          <m:rPr>
            <m:nor/>
          </m:rPr>
          <m:t> mm</m:t>
        </m:r>
      </m:oMath>
      <w:r w:rsidRPr="005273BE">
        <w:t xml:space="preserve"> y </w:t>
      </w:r>
      <m:oMath>
        <m:r>
          <w:rPr>
            <w:rFonts w:ascii="Cambria Math" w:hAnsi="Cambria Math"/>
          </w:rPr>
          <m:t>0.007</m:t>
        </m:r>
        <m:r>
          <m:rPr>
            <m:nor/>
          </m:rPr>
          <m:t> mm</m:t>
        </m:r>
      </m:oMath>
    </w:p>
    <w:p w14:paraId="572CE25C" w14:textId="0779FAAC" w:rsidR="005273BE" w:rsidRDefault="005273BE" w:rsidP="005273BE">
      <w:pPr>
        <w:ind w:left="720"/>
      </w:pPr>
      <w:r w:rsidRPr="005273BE">
        <w:rPr>
          <w:b/>
          <w:bCs/>
        </w:rPr>
        <w:t>Densidad del material:</w:t>
      </w:r>
      <w:r w:rsidRPr="005273BE">
        <w:t xml:space="preserve"> Aproximadamente </w:t>
      </w:r>
      <m:oMath>
        <m:r>
          <w:rPr>
            <w:rFonts w:ascii="Cambria Math" w:hAnsi="Cambria Math"/>
          </w:rPr>
          <m:t>1.400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273BE">
        <w:t xml:space="preserve"> a </w:t>
      </w:r>
      <m:oMath>
        <m:r>
          <w:rPr>
            <w:rFonts w:ascii="Cambria Math" w:hAnsi="Cambria Math"/>
          </w:rPr>
          <m:t>1.450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273BE">
        <w:t>.</w:t>
      </w:r>
    </w:p>
    <w:p w14:paraId="20E908FF" w14:textId="5CF71254" w:rsidR="005273BE" w:rsidRPr="005273BE" w:rsidRDefault="005273BE" w:rsidP="005273BE">
      <w:pPr>
        <w:ind w:left="720"/>
      </w:pPr>
      <w:r w:rsidRPr="005273BE">
        <w:rPr>
          <w:b/>
          <w:bCs/>
        </w:rPr>
        <w:t>Límite térmico de operación:</w:t>
      </w:r>
      <w:r w:rsidRPr="005273BE">
        <w:t xml:space="preserve"> El PVC convencional no debe superar los </w:t>
      </w:r>
      <w:r w:rsidRPr="005273BE">
        <w:rPr>
          <w:b/>
          <w:bCs/>
        </w:rPr>
        <w:t>60 °C</w:t>
      </w:r>
      <w:r w:rsidRPr="005273BE">
        <w:t>,</w:t>
      </w:r>
    </w:p>
    <w:p w14:paraId="5EE5C50B" w14:textId="77777777" w:rsidR="005273BE" w:rsidRDefault="005273BE" w:rsidP="005273BE">
      <w:pPr>
        <w:pStyle w:val="Ttulo3"/>
        <w:sectPr w:rsidR="005273BE" w:rsidSect="005273BE">
          <w:pgSz w:w="16838" w:h="11906" w:orient="landscape"/>
          <w:pgMar w:top="1701" w:right="1417" w:bottom="851" w:left="1135" w:header="708" w:footer="708" w:gutter="0"/>
          <w:cols w:space="708"/>
          <w:docGrid w:linePitch="360"/>
        </w:sectPr>
      </w:pPr>
    </w:p>
    <w:p w14:paraId="160F4FB8" w14:textId="4FD0B22F" w:rsidR="005273BE" w:rsidRDefault="005273BE" w:rsidP="005273BE">
      <w:pPr>
        <w:pStyle w:val="Ttulo3"/>
      </w:pPr>
      <w:r>
        <w:lastRenderedPageBreak/>
        <w:t>TUBERIA DE POLIETILENO</w:t>
      </w:r>
    </w:p>
    <w:p w14:paraId="0E683270" w14:textId="77777777" w:rsidR="005273BE" w:rsidRDefault="005273BE" w:rsidP="005273BE"/>
    <w:tbl>
      <w:tblPr>
        <w:tblW w:w="31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15"/>
        <w:gridCol w:w="3358"/>
        <w:gridCol w:w="3359"/>
        <w:gridCol w:w="7400"/>
        <w:gridCol w:w="1378"/>
        <w:gridCol w:w="1242"/>
        <w:gridCol w:w="1242"/>
        <w:gridCol w:w="1195"/>
        <w:gridCol w:w="1195"/>
        <w:gridCol w:w="1222"/>
        <w:gridCol w:w="1242"/>
        <w:gridCol w:w="1242"/>
        <w:gridCol w:w="1195"/>
        <w:gridCol w:w="1195"/>
      </w:tblGrid>
      <w:tr w:rsidR="00C03F60" w:rsidRPr="00C03F60" w14:paraId="330F013C" w14:textId="77777777" w:rsidTr="009C59B2">
        <w:trPr>
          <w:trHeight w:val="300"/>
        </w:trPr>
        <w:tc>
          <w:tcPr>
            <w:tcW w:w="186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W w:w="19099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70"/>
              <w:gridCol w:w="1980"/>
              <w:gridCol w:w="1857"/>
              <w:gridCol w:w="1857"/>
              <w:gridCol w:w="1752"/>
              <w:gridCol w:w="1752"/>
              <w:gridCol w:w="1806"/>
              <w:gridCol w:w="1857"/>
              <w:gridCol w:w="1857"/>
              <w:gridCol w:w="1752"/>
              <w:gridCol w:w="1752"/>
            </w:tblGrid>
            <w:tr w:rsidR="00C03F60" w:rsidRPr="00C03F60" w14:paraId="5AC8F266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C5254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DN (Nominal)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34542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proofErr w:type="spellStart"/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Diametro_Exterior_OD</w:t>
                  </w:r>
                  <w:proofErr w:type="spellEnd"/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 xml:space="preserve"> (mm)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8D7F4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PE100_SDR17_PN10 (mm)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58FDF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PE100_SDR11_PN16 (mm)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14D76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PE100_SDR9_PN20 (mm)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97A9D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PE80_SDR11_PN10 (mm)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5B4B6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PE80_SDR7.4_PN16 (mm)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68DEB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PE100_SDR17_PN10 (mm)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35486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PE100_SDR11_PN16 (mm)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27988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PE100_SDR9_PN20 (mm)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12FEE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PE80_SDR11_PN10 (mm)</w:t>
                  </w:r>
                </w:p>
              </w:tc>
            </w:tr>
            <w:tr w:rsidR="00C03F60" w:rsidRPr="00C03F60" w14:paraId="64EF14BF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082C2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9228E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393A1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7608A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35C98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810CF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2.0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DC5B0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9C941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EB6A2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53AAB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C9EF5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</w:t>
                  </w:r>
                </w:p>
              </w:tc>
            </w:tr>
            <w:tr w:rsidR="00C03F60" w:rsidRPr="00C03F60" w14:paraId="584993AC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FBDC2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3A565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0EC64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D8A17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B7947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C6B9B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CECB3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57BA6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95DF3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A077C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1FD55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</w:tr>
            <w:tr w:rsidR="00C03F60" w:rsidRPr="00C03F60" w14:paraId="5A63D325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B3187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BF0F3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B74D0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11F6A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3055F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5E8A6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F112C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3.8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6AF38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0E411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E3D32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28DAE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3.8</w:t>
                  </w:r>
                </w:p>
              </w:tc>
            </w:tr>
            <w:tr w:rsidR="00C03F60" w:rsidRPr="00C03F60" w14:paraId="527A5683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A827D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0DC83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C7912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1903A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ACE54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E4613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3.6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72F41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4.8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0BFB0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A9934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8502C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C89EA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4.8</w:t>
                  </w:r>
                </w:p>
              </w:tc>
            </w:tr>
            <w:tr w:rsidR="00C03F60" w:rsidRPr="00C03F60" w14:paraId="3E10A4FB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55B92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AC032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01B2A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3089F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28960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105C3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4.5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AE835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F2A1B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339B6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DDFD7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4.5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525EE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6.0</w:t>
                  </w:r>
                </w:p>
              </w:tc>
            </w:tr>
            <w:tr w:rsidR="00C03F60" w:rsidRPr="00C03F60" w14:paraId="16A08AD3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9606D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90BE1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D978B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F8975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D39BE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11EEC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5.6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02F32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381B4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4.6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7B5E6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E0F5D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455A2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7.4</w:t>
                  </w:r>
                </w:p>
              </w:tc>
            </w:tr>
            <w:tr w:rsidR="00C03F60" w:rsidRPr="00C03F60" w14:paraId="3E1DB92C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FA6F6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63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90E6C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63.0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F380F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3.8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A787E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1592A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7.5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A782C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7.1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5201E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1F2E4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5.8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3EC78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7.5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78BA2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89D0D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9.3</w:t>
                  </w:r>
                </w:p>
              </w:tc>
            </w:tr>
            <w:tr w:rsidR="00C03F60" w:rsidRPr="00C03F60" w14:paraId="6CEF3964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55AA7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75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7A97F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75.0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25943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4.5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B2AFA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099F0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2728C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8.4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538A6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F212F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6.8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CDB33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61350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3B09A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11.0</w:t>
                  </w:r>
                </w:p>
              </w:tc>
            </w:tr>
            <w:tr w:rsidR="00C03F60" w:rsidRPr="00C03F60" w14:paraId="4F26FAFC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79A1B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3DFB5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E111B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71D87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8A73F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8EEA8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10.1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C7E7D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13.2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157EF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8.2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B59AF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077EA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93977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13.2</w:t>
                  </w:r>
                </w:p>
              </w:tc>
            </w:tr>
            <w:tr w:rsidR="00C03F60" w:rsidRPr="00C03F60" w14:paraId="4B77F9DA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77835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F5983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DE1F8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6.6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6C168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A9BB8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13.1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8CB6A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12.3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48523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16.1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86627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7B62D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13.1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8AB6A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8D1C0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16.1</w:t>
                  </w:r>
                </w:p>
              </w:tc>
            </w:tr>
            <w:tr w:rsidR="00C03F60" w:rsidRPr="00C03F60" w14:paraId="3585EF16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B8EF7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125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C7AF2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125.0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98305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83F93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FB700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05318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14.0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49ED5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2338F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4E0A9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F9240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E86C0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18.3</w:t>
                  </w:r>
                </w:p>
              </w:tc>
            </w:tr>
            <w:tr w:rsidR="00C03F60" w:rsidRPr="00C03F60" w14:paraId="2134D6D3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31FA0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51D2F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17CB8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E742B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F8716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244CD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15.7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A4EA3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20.5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B9069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3F59F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6B945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15.7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2713F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20.5</w:t>
                  </w:r>
                </w:p>
              </w:tc>
            </w:tr>
            <w:tr w:rsidR="00C03F60" w:rsidRPr="00C03F60" w14:paraId="349B15AE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22211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5B366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440F1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9.5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03391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B15A6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19.0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E60CB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17.9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82A68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23.4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3AEE3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14.6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D1B32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19.0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D2028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17.9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B8EE4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23.4</w:t>
                  </w:r>
                </w:p>
              </w:tc>
            </w:tr>
            <w:tr w:rsidR="00C03F60" w:rsidRPr="00C03F60" w14:paraId="51E94B4F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9B8AE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2C9FD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FC4EA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63015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372CD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21.4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BF08F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20.1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C7F10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26.3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7678B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015F3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21.4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AF9CC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1F1EB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26.3</w:t>
                  </w:r>
                </w:p>
              </w:tc>
            </w:tr>
            <w:tr w:rsidR="00C03F60" w:rsidRPr="00C03F60" w14:paraId="752AC15A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FAFBD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9BBD9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C5587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11.9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DEDA4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6930A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23.7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7C8CD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22.4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3354C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29.3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48B6E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18.2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9E915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23.7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3B92D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7E590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29.3</w:t>
                  </w:r>
                </w:p>
              </w:tc>
            </w:tr>
            <w:tr w:rsidR="00C03F60" w:rsidRPr="00C03F60" w14:paraId="5AA63C77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48890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225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BE1B7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225.0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30DEC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13.4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E0436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20.5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86939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26.7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D90B8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25.2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9B332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32.9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06FA9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20.5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C9853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26.7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089F1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CB346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32.9</w:t>
                  </w:r>
                </w:p>
              </w:tc>
            </w:tr>
            <w:tr w:rsidR="00C03F60" w:rsidRPr="00C03F60" w14:paraId="0D7D0A1D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6A946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CBC78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B1470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14.8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FF977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63614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29.7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9732C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27.9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8434F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36.5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F1C44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04712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29.7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759AF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27.9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C6DF9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36.5</w:t>
                  </w:r>
                </w:p>
              </w:tc>
            </w:tr>
            <w:tr w:rsidR="00C03F60" w:rsidRPr="00C03F60" w14:paraId="6FE00E26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F9B4F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280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A0CEB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280.0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27DC0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16.6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321C8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7CD18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33.2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7F700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31.3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F98EA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40.9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E2EC9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9B5F1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33.2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9B76C8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31.3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289B7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40.9</w:t>
                  </w:r>
                </w:p>
              </w:tc>
            </w:tr>
            <w:tr w:rsidR="00C03F60" w:rsidRPr="00C03F60" w14:paraId="5D6D9BE8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8BA85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315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C4DD1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315.0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318B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B7395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28.6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1F557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37.4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1E52B4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35.2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579E2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46.0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5A308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28.6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05860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37.4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F3E7E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35.2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15551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46.0</w:t>
                  </w:r>
                </w:p>
              </w:tc>
            </w:tr>
            <w:tr w:rsidR="00C03F60" w:rsidRPr="00C03F60" w14:paraId="633FA6CF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03039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355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ADE92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355.0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D5B46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21.1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77121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32.2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FEA09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42.1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63108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39.7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7DDED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51.9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D9AE3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32.2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FE9B2D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42.1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93E39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39.7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8EF45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51.9</w:t>
                  </w:r>
                </w:p>
              </w:tc>
            </w:tr>
            <w:tr w:rsidR="00C03F60" w:rsidRPr="00C03F60" w14:paraId="14CADDEB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EF35C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EFFB2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83B0F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23.7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27948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36.3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79880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47.4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64935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44.7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74604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58.5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9EFD3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36.3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658E0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47.4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07B62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44.7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E4EFA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58.5</w:t>
                  </w:r>
                </w:p>
              </w:tc>
            </w:tr>
            <w:tr w:rsidR="00C03F60" w:rsidRPr="00C03F60" w14:paraId="1479AB68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B04AB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450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2E9610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450.0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3F9FE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26.7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E654AF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40.9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4B897B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53.3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E5E73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50.3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E4C171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DDBAF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40.9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5A179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53.3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485D8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3954DE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</w:tr>
            <w:tr w:rsidR="00C03F60" w:rsidRPr="00C03F60" w14:paraId="73869A3F" w14:textId="77777777" w:rsidTr="00C03F60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B177B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500</w:t>
                  </w:r>
                </w:p>
              </w:tc>
              <w:tc>
                <w:tcPr>
                  <w:tcW w:w="198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49A302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500.0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FF582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29.7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E65EA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45.4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CA4897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59.3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4FC8D5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55.8</w:t>
                  </w:r>
                </w:p>
              </w:tc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D87683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473EFA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45.4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47F049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59.3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D9F6D6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55.8</w:t>
                  </w:r>
                </w:p>
              </w:tc>
              <w:tc>
                <w:tcPr>
                  <w:tcW w:w="174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DF532C" w14:textId="77777777" w:rsidR="00C03F60" w:rsidRPr="00C03F60" w:rsidRDefault="00C03F60" w:rsidP="00C03F60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C03F60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</w:tr>
          </w:tbl>
          <w:p w14:paraId="7DCB9DF9" w14:textId="621F7E92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785AA3" w14:textId="5638F518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9D863" w14:textId="65CF212F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2F1825" w14:textId="7F7FD303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BE1689" w14:textId="73758BC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737077" w14:textId="21EF46A2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E783F" w14:textId="1B803EA0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47DBC2" w14:textId="54B0BE45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C67745" w14:textId="3376192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DA6B16" w14:textId="6C0914F6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4AD660" w14:textId="2E1162D3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  <w:tr w:rsidR="00C03F60" w:rsidRPr="00C03F60" w14:paraId="0414E371" w14:textId="77777777" w:rsidTr="009C59B2">
        <w:trPr>
          <w:trHeight w:val="300"/>
        </w:trPr>
        <w:tc>
          <w:tcPr>
            <w:tcW w:w="186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AF24E6" w14:textId="7E19529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277E0C" w14:textId="49B3498C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B5AD0" w14:textId="1D18564B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77D033" w14:textId="2F02E502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B3149" w14:textId="66FA6509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1E81A1" w14:textId="674541C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5FDB99" w14:textId="3A443F82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785BD1" w14:textId="533BDAC3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673598" w14:textId="2AC1433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7FEBCD" w14:textId="6DF6A91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85DA50" w14:textId="6D47939C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  <w:tr w:rsidR="00C03F60" w:rsidRPr="00C03F60" w14:paraId="0FB07279" w14:textId="77777777" w:rsidTr="009C59B2">
        <w:trPr>
          <w:trHeight w:val="300"/>
        </w:trPr>
        <w:tc>
          <w:tcPr>
            <w:tcW w:w="186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661841" w14:textId="51940C51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BD43EA" w14:textId="68C7BC6A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E33ABB" w14:textId="463134EA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50DFCA" w14:textId="6C81AF5B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A629A3" w14:textId="76C7DD4C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84993" w14:textId="2D1AC36C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4B73CF" w14:textId="48B6EFCF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A672CA" w14:textId="16940CAC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8E77C4" w14:textId="33F9F0B5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955F83" w14:textId="0E60D5E2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7DFF1B" w14:textId="2C81E5FD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  <w:tr w:rsidR="00C03F60" w:rsidRPr="00C03F60" w14:paraId="314EA01F" w14:textId="77777777" w:rsidTr="009C59B2">
        <w:trPr>
          <w:trHeight w:val="300"/>
        </w:trPr>
        <w:tc>
          <w:tcPr>
            <w:tcW w:w="186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F0BA7F" w14:textId="684BEED2" w:rsidR="00366AEA" w:rsidRPr="00366AEA" w:rsidRDefault="00366AEA" w:rsidP="00366AEA">
            <w:pPr>
              <w:rPr>
                <w:lang w:eastAsia="es-ES"/>
              </w:rPr>
            </w:pPr>
            <w:proofErr w:type="gramStart"/>
            <w:r w:rsidRPr="00366AEA">
              <w:rPr>
                <w:lang w:eastAsia="es-ES"/>
              </w:rPr>
              <w:lastRenderedPageBreak/>
              <w:t xml:space="preserve">  </w:t>
            </w:r>
            <w:r w:rsidRPr="00366AEA">
              <w:rPr>
                <w:b/>
                <w:bCs/>
                <w:lang w:eastAsia="es-ES"/>
              </w:rPr>
              <w:t>Rugosidad</w:t>
            </w:r>
            <w:proofErr w:type="gramEnd"/>
            <w:r w:rsidRPr="00366AEA">
              <w:rPr>
                <w:b/>
                <w:bCs/>
                <w:lang w:eastAsia="es-ES"/>
              </w:rPr>
              <w:t xml:space="preserve"> absoluta (</w:t>
            </w:r>
            <m:oMath>
              <m:r>
                <w:rPr>
                  <w:rFonts w:ascii="Cambria Math" w:hAnsi="Cambria Math"/>
                  <w:lang w:eastAsia="es-ES"/>
                </w:rPr>
                <m:t>ε</m:t>
              </m:r>
            </m:oMath>
            <w:r w:rsidRPr="00366AEA">
              <w:rPr>
                <w:b/>
                <w:bCs/>
                <w:lang w:eastAsia="es-ES"/>
              </w:rPr>
              <w:t>):</w:t>
            </w:r>
            <w:r w:rsidRPr="00366AEA">
              <w:rPr>
                <w:lang w:eastAsia="es-ES"/>
              </w:rPr>
              <w:t xml:space="preserve"> Entre </w:t>
            </w:r>
            <m:oMath>
              <m:r>
                <w:rPr>
                  <w:rFonts w:ascii="Cambria Math" w:hAnsi="Cambria Math"/>
                  <w:lang w:eastAsia="es-ES"/>
                </w:rPr>
                <m:t>0.001</m:t>
              </m:r>
              <m:r>
                <m:rPr>
                  <m:nor/>
                </m:rPr>
                <w:rPr>
                  <w:lang w:eastAsia="es-ES"/>
                </w:rPr>
                <m:t> mm</m:t>
              </m:r>
            </m:oMath>
            <w:r w:rsidRPr="00366AEA">
              <w:rPr>
                <w:lang w:eastAsia="es-ES"/>
              </w:rPr>
              <w:t xml:space="preserve"> y </w:t>
            </w:r>
            <m:oMath>
              <m:r>
                <w:rPr>
                  <w:rFonts w:ascii="Cambria Math" w:hAnsi="Cambria Math"/>
                  <w:lang w:eastAsia="es-ES"/>
                </w:rPr>
                <m:t>0.007</m:t>
              </m:r>
              <m:r>
                <m:rPr>
                  <m:nor/>
                </m:rPr>
                <w:rPr>
                  <w:lang w:eastAsia="es-ES"/>
                </w:rPr>
                <m:t> mm</m:t>
              </m:r>
            </m:oMath>
            <w:r w:rsidRPr="00366AEA">
              <w:rPr>
                <w:lang w:eastAsia="es-ES"/>
              </w:rPr>
              <w:t xml:space="preserve"> (similar al PVC, altamente liso).</w:t>
            </w:r>
          </w:p>
          <w:p w14:paraId="0D2F9938" w14:textId="04ECFD48" w:rsidR="00366AEA" w:rsidRPr="00366AEA" w:rsidRDefault="00366AEA" w:rsidP="00366AEA">
            <w:pPr>
              <w:rPr>
                <w:lang w:eastAsia="es-ES"/>
              </w:rPr>
            </w:pPr>
            <w:proofErr w:type="gramStart"/>
            <w:r w:rsidRPr="00366AEA">
              <w:rPr>
                <w:lang w:eastAsia="es-ES"/>
              </w:rPr>
              <w:t xml:space="preserve">  </w:t>
            </w:r>
            <w:r w:rsidRPr="00366AEA">
              <w:rPr>
                <w:b/>
                <w:bCs/>
                <w:lang w:eastAsia="es-ES"/>
              </w:rPr>
              <w:t>Densidad</w:t>
            </w:r>
            <w:proofErr w:type="gramEnd"/>
            <w:r w:rsidRPr="00366AEA">
              <w:rPr>
                <w:b/>
                <w:bCs/>
                <w:lang w:eastAsia="es-ES"/>
              </w:rPr>
              <w:t xml:space="preserve"> del material:</w:t>
            </w:r>
            <w:r w:rsidRPr="00366AEA">
              <w:rPr>
                <w:lang w:eastAsia="es-ES"/>
              </w:rPr>
              <w:t xml:space="preserve"> Aprox. </w:t>
            </w:r>
            <m:oMath>
              <m:r>
                <w:rPr>
                  <w:rFonts w:ascii="Cambria Math" w:hAnsi="Cambria Math"/>
                  <w:lang w:eastAsia="es-ES"/>
                </w:rPr>
                <m:t>0.950</m:t>
              </m:r>
              <m:sSup>
                <m:sSupPr>
                  <m:ctrlPr>
                    <w:rPr>
                      <w:rFonts w:ascii="Cambria Math" w:hAnsi="Cambria Math"/>
                      <w:lang w:eastAsia="es-ES"/>
                    </w:rPr>
                  </m:ctrlPr>
                </m:sSupPr>
                <m:e>
                  <m:r>
                    <m:rPr>
                      <m:nor/>
                    </m:rPr>
                    <w:rPr>
                      <w:lang w:eastAsia="es-ES"/>
                    </w:rPr>
                    <m:t> kg/m</m:t>
                  </m:r>
                </m:e>
                <m:sup>
                  <m:r>
                    <w:rPr>
                      <w:rFonts w:ascii="Cambria Math" w:hAnsi="Cambria Math"/>
                      <w:lang w:eastAsia="es-ES"/>
                    </w:rPr>
                    <m:t>3</m:t>
                  </m:r>
                </m:sup>
              </m:sSup>
            </m:oMath>
            <w:r w:rsidRPr="00366AEA">
              <w:rPr>
                <w:lang w:eastAsia="es-ES"/>
              </w:rPr>
              <w:t xml:space="preserve"> a </w:t>
            </w:r>
            <m:oMath>
              <m:r>
                <w:rPr>
                  <w:rFonts w:ascii="Cambria Math" w:hAnsi="Cambria Math"/>
                  <w:lang w:eastAsia="es-ES"/>
                </w:rPr>
                <m:t>0.960</m:t>
              </m:r>
              <m:sSup>
                <m:sSupPr>
                  <m:ctrlPr>
                    <w:rPr>
                      <w:rFonts w:ascii="Cambria Math" w:hAnsi="Cambria Math"/>
                      <w:lang w:eastAsia="es-ES"/>
                    </w:rPr>
                  </m:ctrlPr>
                </m:sSupPr>
                <m:e>
                  <m:r>
                    <m:rPr>
                      <m:nor/>
                    </m:rPr>
                    <w:rPr>
                      <w:lang w:eastAsia="es-ES"/>
                    </w:rPr>
                    <m:t> kg/m</m:t>
                  </m:r>
                </m:e>
                <m:sup>
                  <m:r>
                    <w:rPr>
                      <w:rFonts w:ascii="Cambria Math" w:hAnsi="Cambria Math"/>
                      <w:lang w:eastAsia="es-ES"/>
                    </w:rPr>
                    <m:t>3</m:t>
                  </m:r>
                </m:sup>
              </m:sSup>
            </m:oMath>
            <w:r w:rsidRPr="00366AEA">
              <w:rPr>
                <w:lang w:eastAsia="es-ES"/>
              </w:rPr>
              <w:t xml:space="preserve"> (es un material flotante en el agua).</w:t>
            </w:r>
          </w:p>
          <w:p w14:paraId="7615AF37" w14:textId="77777777" w:rsidR="00366AEA" w:rsidRPr="00366AEA" w:rsidRDefault="00366AEA" w:rsidP="00366AEA">
            <w:pPr>
              <w:rPr>
                <w:lang w:eastAsia="es-ES"/>
              </w:rPr>
            </w:pPr>
            <w:proofErr w:type="gramStart"/>
            <w:r w:rsidRPr="00366AEA">
              <w:rPr>
                <w:lang w:eastAsia="es-ES"/>
              </w:rPr>
              <w:t xml:space="preserve">  </w:t>
            </w:r>
            <w:r w:rsidRPr="00366AEA">
              <w:rPr>
                <w:b/>
                <w:bCs/>
                <w:lang w:eastAsia="es-ES"/>
              </w:rPr>
              <w:t>Límite</w:t>
            </w:r>
            <w:proofErr w:type="gramEnd"/>
            <w:r w:rsidRPr="00366AEA">
              <w:rPr>
                <w:b/>
                <w:bCs/>
                <w:lang w:eastAsia="es-ES"/>
              </w:rPr>
              <w:t xml:space="preserve"> térmico de operación:</w:t>
            </w:r>
            <w:r w:rsidRPr="00366AEA">
              <w:rPr>
                <w:lang w:eastAsia="es-ES"/>
              </w:rPr>
              <w:t xml:space="preserve"> Al igual que el PVC, opera de forma segura solo hasta los </w:t>
            </w:r>
            <w:r w:rsidRPr="00366AEA">
              <w:rPr>
                <w:b/>
                <w:bCs/>
                <w:lang w:eastAsia="es-ES"/>
              </w:rPr>
              <w:t>40 °C - 50 °C</w:t>
            </w:r>
          </w:p>
          <w:p w14:paraId="619CE2B9" w14:textId="77777777" w:rsidR="00366AEA" w:rsidRDefault="00366AEA" w:rsidP="001917CA">
            <w:pPr>
              <w:pStyle w:val="Ttulo3"/>
              <w:rPr>
                <w:rFonts w:eastAsia="Times New Roman"/>
                <w:lang w:eastAsia="es-ES"/>
              </w:rPr>
            </w:pPr>
          </w:p>
          <w:p w14:paraId="7F244041" w14:textId="739977FC" w:rsidR="00C03F60" w:rsidRPr="00C03F60" w:rsidRDefault="001917CA" w:rsidP="001917CA">
            <w:pPr>
              <w:pStyle w:val="Ttulo3"/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t>TUBERIA PVDF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C1F593" w14:textId="02D55FD3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6DAE6" w14:textId="0CD5D83D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3882DF" w14:textId="62FC870D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016C45" w14:textId="34B370D6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A362F1" w14:textId="15DF5B0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178327" w14:textId="5C35C54F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0F5392" w14:textId="387784F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05F129" w14:textId="50BE8816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01AC1B" w14:textId="7933BBF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34452D" w14:textId="37A96927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  <w:tr w:rsidR="00C03F60" w:rsidRPr="00C03F60" w14:paraId="06958977" w14:textId="77777777" w:rsidTr="009C59B2">
        <w:trPr>
          <w:trHeight w:val="300"/>
        </w:trPr>
        <w:tc>
          <w:tcPr>
            <w:tcW w:w="186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W w:w="89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40"/>
              <w:gridCol w:w="2080"/>
              <w:gridCol w:w="1800"/>
              <w:gridCol w:w="1960"/>
              <w:gridCol w:w="1760"/>
            </w:tblGrid>
            <w:tr w:rsidR="001917CA" w:rsidRPr="001917CA" w14:paraId="3E342889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EECB95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DN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04DF68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OD (mm)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FB6F2C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CPVC_SDR13.5 (mm)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E4D56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PPR_SDR6 (mm)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DAE7BF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PVDF_SDR21 (mm)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F94760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PPH_SDR11 (mm)</w:t>
                  </w:r>
                </w:p>
              </w:tc>
            </w:tr>
            <w:tr w:rsidR="001917CA" w:rsidRPr="001917CA" w14:paraId="294EFC5F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03DBF8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1AAEE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B3DC4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15A6BF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2.2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AAADE7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2.2 (PVDF SDR21/11)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DE3975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</w:tr>
            <w:tr w:rsidR="001917CA" w:rsidRPr="001917CA" w14:paraId="5B96134E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348B3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CCF054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2CA75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1.9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1BE8B4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2.8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BB1B28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1.9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0D983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 (PP-H SDR11)</w:t>
                  </w:r>
                </w:p>
              </w:tc>
            </w:tr>
            <w:tr w:rsidR="001917CA" w:rsidRPr="001917CA" w14:paraId="79DF2C35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6F8B8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496F7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473BB9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2.4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CAE0E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3.5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23D13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2.3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1D30A0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2.9 (PP-H SDR11)</w:t>
                  </w:r>
                </w:p>
              </w:tc>
            </w:tr>
            <w:tr w:rsidR="001917CA" w:rsidRPr="001917CA" w14:paraId="143B4A34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AFF567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66258B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32.0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BB1706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3.0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6EFD46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4.4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F733D4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2.9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8C3E34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3.6 (PP-H SDR11)</w:t>
                  </w:r>
                </w:p>
              </w:tc>
            </w:tr>
            <w:tr w:rsidR="001917CA" w:rsidRPr="001917CA" w14:paraId="3646D79B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9A635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E2C2A5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52284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3.7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E1158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5.5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04743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3.7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EAA84A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4.5 (PP-H SDR11)</w:t>
                  </w:r>
                </w:p>
              </w:tc>
            </w:tr>
            <w:tr w:rsidR="001917CA" w:rsidRPr="001917CA" w14:paraId="18F31B93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CA1C0A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A29775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992597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4.6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43F3A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6.9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E68FA1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4.6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20DE0B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5.6 (PP-H SDR11)</w:t>
                  </w:r>
                </w:p>
              </w:tc>
            </w:tr>
            <w:tr w:rsidR="001917CA" w:rsidRPr="001917CA" w14:paraId="742EA75D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75862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A794E0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63.0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073D00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5.8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BC0ADA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8.6 (PP-R SDR6)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F955F0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5.8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62C50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7.1 (PP-H SDR11)</w:t>
                  </w:r>
                </w:p>
              </w:tc>
            </w:tr>
            <w:tr w:rsidR="001917CA" w:rsidRPr="001917CA" w14:paraId="2053E662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D78F99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75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ACC151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75.0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81070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6.8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F6B59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10.3 (PP-R SDR7.4)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A2125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6.8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A75AD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8.4 (PP-H SDR11)</w:t>
                  </w:r>
                </w:p>
              </w:tc>
            </w:tr>
            <w:tr w:rsidR="001917CA" w:rsidRPr="001917CA" w14:paraId="51DE42BC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BA0B01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44F130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90.0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E5B7B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8.2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C6F739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12.3 (PP-R SDR7.4)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0721A4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8.2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A28BEA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10.1 (PP-H SDR11)</w:t>
                  </w:r>
                </w:p>
              </w:tc>
            </w:tr>
            <w:tr w:rsidR="001917CA" w:rsidRPr="001917CA" w14:paraId="53623959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B2FF0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EDF254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110.0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764AF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10.0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27E13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15.1 (PP-R SDR7.4)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F8E1BC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10.0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F8DDCF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12.3 (PP-H SDR11)</w:t>
                  </w:r>
                </w:p>
              </w:tc>
            </w:tr>
            <w:tr w:rsidR="001917CA" w:rsidRPr="001917CA" w14:paraId="557D9576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3EDB6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74EB78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160.0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7A32A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14.6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F55B1A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B4BDA7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14.6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DC74E6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17.9 (PP-H SDR11)</w:t>
                  </w:r>
                </w:p>
              </w:tc>
            </w:tr>
            <w:tr w:rsidR="001917CA" w:rsidRPr="001917CA" w14:paraId="22D13007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DBBE0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15536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2C855C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18.2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04DB16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55C276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18.2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11ED81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22.4 (PP-H SDR11)</w:t>
                  </w:r>
                </w:p>
              </w:tc>
            </w:tr>
            <w:tr w:rsidR="001917CA" w:rsidRPr="001917CA" w14:paraId="3F28915D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2C3EEE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225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7707C1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225.0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71420A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20.5 (C-PVC SDR 13.5)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FF6C0C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E0F049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20.5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6EF7E2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25.2 (PP-H SDR11)</w:t>
                  </w:r>
                </w:p>
              </w:tc>
            </w:tr>
            <w:tr w:rsidR="001917CA" w:rsidRPr="001917CA" w14:paraId="0E5CA2D9" w14:textId="77777777" w:rsidTr="001917CA">
              <w:trPr>
                <w:trHeight w:val="300"/>
              </w:trPr>
              <w:tc>
                <w:tcPr>
                  <w:tcW w:w="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5D64B8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250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EDA8B5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250.0</w:t>
                  </w:r>
                </w:p>
              </w:tc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6DF4A1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4EAC43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—</w:t>
                  </w:r>
                </w:p>
              </w:tc>
              <w:tc>
                <w:tcPr>
                  <w:tcW w:w="1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337636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22.7 (PVDF SDR21)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4AB05D" w14:textId="77777777" w:rsidR="001917CA" w:rsidRPr="001917CA" w:rsidRDefault="001917CA" w:rsidP="001917CA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</w:pPr>
                  <w:r w:rsidRPr="001917CA">
                    <w:rPr>
                      <w:rFonts w:ascii="Aptos Narrow" w:eastAsia="Times New Roman" w:hAnsi="Aptos Narrow" w:cs="Times New Roman"/>
                      <w:color w:val="000000"/>
                      <w:lang w:eastAsia="es-ES"/>
                    </w:rPr>
                    <w:t>27.9 (PP-H SDR11)</w:t>
                  </w:r>
                </w:p>
              </w:tc>
            </w:tr>
          </w:tbl>
          <w:p w14:paraId="306197C2" w14:textId="46F7C575" w:rsidR="00C03F60" w:rsidRPr="00C03F60" w:rsidRDefault="00C03F60" w:rsidP="001917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07C6CB" w14:textId="1AF86999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622100" w14:textId="6F8D4E0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98F33D" w14:textId="75B9AF77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B836C3" w14:textId="6D5BCC4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19BB3E" w14:textId="1DA21066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3122A5" w14:textId="55118ED9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0B0E12" w14:textId="7BD5D321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7CBBD" w14:textId="6C8D17C5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BFED98" w14:textId="1A4BE496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0ADB8D" w14:textId="3021C33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  <w:tr w:rsidR="00C03F60" w:rsidRPr="00C03F60" w14:paraId="0413590B" w14:textId="77777777" w:rsidTr="009C59B2">
        <w:trPr>
          <w:trHeight w:val="300"/>
        </w:trPr>
        <w:tc>
          <w:tcPr>
            <w:tcW w:w="186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C75A85" w14:textId="721E15FA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E87450" w14:textId="4190FBF1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C2EC4B" w14:textId="38B98E33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EFBACF" w14:textId="084ACD7B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DE6E90" w14:textId="3864A641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48292" w14:textId="6C168E79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520968" w14:textId="30313DA4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3FCA0C" w14:textId="3DA64EFE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372473" w14:textId="23BA5046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E0D72" w14:textId="1995D287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D694B3" w14:textId="2A5F0028" w:rsidR="00C03F60" w:rsidRPr="00C03F60" w:rsidRDefault="00C03F60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  <w:tr w:rsidR="009C59B2" w:rsidRPr="00C03F60" w14:paraId="1DAF16C5" w14:textId="77777777" w:rsidTr="009C59B2">
        <w:trPr>
          <w:gridAfter w:val="11"/>
          <w:wAfter w:w="23404" w:type="dxa"/>
          <w:trHeight w:val="300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CB9EF5" w14:textId="3FD947CE" w:rsidR="009C59B2" w:rsidRPr="00C03F60" w:rsidRDefault="009C59B2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9DFEDD" w14:textId="086C5A85" w:rsidR="009C59B2" w:rsidRPr="00C03F60" w:rsidRDefault="009C59B2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47204E" w14:textId="4C2D7EF5" w:rsidR="009C59B2" w:rsidRPr="00C03F60" w:rsidRDefault="009C59B2" w:rsidP="00C03F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</w:p>
        </w:tc>
      </w:tr>
    </w:tbl>
    <w:p w14:paraId="276275CB" w14:textId="389B4D68" w:rsidR="005273BE" w:rsidRPr="005273BE" w:rsidRDefault="005273BE" w:rsidP="005273BE">
      <w:pPr>
        <w:ind w:left="720"/>
      </w:pPr>
      <w:proofErr w:type="gramStart"/>
      <w:r w:rsidRPr="005273BE">
        <w:t xml:space="preserve">  </w:t>
      </w:r>
      <w:r w:rsidRPr="005273BE">
        <w:rPr>
          <w:b/>
          <w:bCs/>
        </w:rPr>
        <w:t>Rugosidad</w:t>
      </w:r>
      <w:proofErr w:type="gramEnd"/>
      <w:r w:rsidRPr="005273BE">
        <w:rPr>
          <w:b/>
          <w:bCs/>
        </w:rPr>
        <w:t xml:space="preserve"> absoluta (</w:t>
      </w:r>
      <m:oMath>
        <m:r>
          <w:rPr>
            <w:rFonts w:ascii="Cambria Math" w:hAnsi="Cambria Math"/>
          </w:rPr>
          <m:t>ε</m:t>
        </m:r>
      </m:oMath>
      <w:r w:rsidRPr="005273BE">
        <w:rPr>
          <w:b/>
          <w:bCs/>
        </w:rPr>
        <w:t>):</w:t>
      </w:r>
      <w:r w:rsidRPr="005273BE">
        <w:t xml:space="preserve"> Entre </w:t>
      </w:r>
      <m:oMath>
        <m:r>
          <w:rPr>
            <w:rFonts w:ascii="Cambria Math" w:hAnsi="Cambria Math"/>
          </w:rPr>
          <m:t>0.001</m:t>
        </m:r>
        <m:r>
          <m:rPr>
            <m:nor/>
          </m:rPr>
          <m:t> mm</m:t>
        </m:r>
      </m:oMath>
      <w:r w:rsidRPr="005273BE">
        <w:t xml:space="preserve"> y </w:t>
      </w:r>
      <m:oMath>
        <m:r>
          <w:rPr>
            <w:rFonts w:ascii="Cambria Math" w:hAnsi="Cambria Math"/>
          </w:rPr>
          <m:t>0.007</m:t>
        </m:r>
        <m:r>
          <m:rPr>
            <m:nor/>
          </m:rPr>
          <m:t> mm</m:t>
        </m:r>
      </m:oMath>
      <w:r w:rsidRPr="005273BE">
        <w:t xml:space="preserve"> (similar al PVC, altamente liso).</w:t>
      </w:r>
    </w:p>
    <w:p w14:paraId="224DCB2E" w14:textId="490B53E4" w:rsidR="009C59B2" w:rsidRPr="009C59B2" w:rsidRDefault="009C59B2" w:rsidP="009C59B2">
      <w:pPr>
        <w:ind w:left="720"/>
      </w:pPr>
      <w:r w:rsidRPr="009C59B2">
        <w:rPr>
          <w:b/>
          <w:bCs/>
        </w:rPr>
        <w:t>Densidad del material (</w:t>
      </w:r>
      <m:oMath>
        <m:r>
          <w:rPr>
            <w:rFonts w:ascii="Cambria Math" w:hAnsi="Cambria Math"/>
          </w:rPr>
          <m:t>ρ</m:t>
        </m:r>
      </m:oMath>
      <w:r w:rsidRPr="009C59B2">
        <w:rPr>
          <w:b/>
          <w:bCs/>
        </w:rPr>
        <w:t>):</w:t>
      </w:r>
      <w:r w:rsidRPr="009C59B2">
        <w:t xml:space="preserve"> Entre </w:t>
      </w:r>
      <m:oMath>
        <m:r>
          <w:rPr>
            <w:rFonts w:ascii="Cambria Math" w:hAnsi="Cambria Math"/>
          </w:rPr>
          <m:t>1.750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9C59B2">
        <w:rPr>
          <w:b/>
          <w:bCs/>
        </w:rPr>
        <w:t xml:space="preserve"> y </w:t>
      </w:r>
      <m:oMath>
        <m:r>
          <w:rPr>
            <w:rFonts w:ascii="Cambria Math" w:hAnsi="Cambria Math"/>
          </w:rPr>
          <m:t>1.780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308A759" w14:textId="11901B29" w:rsidR="005273BE" w:rsidRDefault="009C59B2" w:rsidP="009C59B2">
      <w:pPr>
        <w:ind w:left="720"/>
      </w:pPr>
      <w:r w:rsidRPr="009C59B2">
        <w:rPr>
          <w:b/>
          <w:bCs/>
        </w:rPr>
        <w:t>Límite térmico de operación:</w:t>
      </w:r>
      <w:r w:rsidRPr="009C59B2">
        <w:t xml:space="preserve"> Desde </w:t>
      </w:r>
      <m:oMath>
        <m:r>
          <w:rPr>
            <w:rFonts w:ascii="Cambria Math" w:hAnsi="Cambria Math"/>
          </w:rPr>
          <m:t>-40</m:t>
        </m:r>
        <m:r>
          <m:rPr>
            <m:nor/>
          </m:rPr>
          <m:t> °C</m:t>
        </m:r>
      </m:oMath>
      <w:r w:rsidRPr="009C59B2">
        <w:rPr>
          <w:b/>
          <w:bCs/>
        </w:rPr>
        <w:t xml:space="preserve"> hasta </w:t>
      </w:r>
      <m:oMath>
        <m:r>
          <w:rPr>
            <w:rFonts w:ascii="Cambria Math" w:hAnsi="Cambria Math"/>
          </w:rPr>
          <m:t>+140</m:t>
        </m:r>
        <m:r>
          <m:rPr>
            <m:nor/>
          </m:rPr>
          <m:t> °C</m:t>
        </m:r>
      </m:oMath>
    </w:p>
    <w:p w14:paraId="3CEA0BEC" w14:textId="61F0DD7C" w:rsidR="008758FE" w:rsidRDefault="008758FE" w:rsidP="008758FE">
      <w:pPr>
        <w:pStyle w:val="Ttulo3"/>
      </w:pPr>
      <w:r>
        <w:t>ACCESORIOS</w:t>
      </w:r>
    </w:p>
    <w:tbl>
      <w:tblPr>
        <w:tblW w:w="211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2"/>
        <w:gridCol w:w="2693"/>
        <w:gridCol w:w="1065"/>
        <w:gridCol w:w="7794"/>
        <w:gridCol w:w="4180"/>
      </w:tblGrid>
      <w:tr w:rsidR="008758FE" w:rsidRPr="008758FE" w14:paraId="5FD41D1D" w14:textId="77777777" w:rsidTr="008758FE">
        <w:trPr>
          <w:trHeight w:val="30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84C7B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Tipo de Accesorio / Elemento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AFEC0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Geometría Constructiva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CD16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Rugosidad Absoluta (ε)</w:t>
            </w:r>
          </w:p>
        </w:tc>
        <w:tc>
          <w:tcPr>
            <w:tcW w:w="7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7ADD2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Longitud Equivalente (L/D) - CRANE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40942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Coeficiente de Pérdida Localizada (K típico)</w:t>
            </w:r>
          </w:p>
        </w:tc>
      </w:tr>
      <w:tr w:rsidR="008758FE" w:rsidRPr="008758FE" w14:paraId="7C22DEA1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DD034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Codo 90º - Radio Largo (LR) - BW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93F97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 = 1.5 x DN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988D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3FCEC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20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AA89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0.30 - 0.40</w:t>
            </w:r>
          </w:p>
        </w:tc>
      </w:tr>
      <w:tr w:rsidR="008758FE" w:rsidRPr="008758FE" w14:paraId="06F240AB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3B9A7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Codo 90º - Radio Corto (SR) - BW / Roscado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61C8D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 = 1.0 x DN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221B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54BA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30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AA33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0.60 - 0.75</w:t>
            </w:r>
          </w:p>
        </w:tc>
      </w:tr>
      <w:tr w:rsidR="008758FE" w:rsidRPr="008758FE" w14:paraId="72F0B20A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7A74E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Codo 45º - Radio Largo - BW / Roscado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A243E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 = 1.5 x DN (desvío 45 grados)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D2E3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0AE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16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9FA7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0.20 - 0.25</w:t>
            </w:r>
          </w:p>
        </w:tc>
      </w:tr>
      <w:tr w:rsidR="008758FE" w:rsidRPr="008758FE" w14:paraId="0977582F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B2AE3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Tee estándar - Paso directo (Run)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906AD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Geometría recta sin cambio de sección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20E3C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90983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20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EA7C8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0.30 - 0.40</w:t>
            </w:r>
          </w:p>
        </w:tc>
      </w:tr>
      <w:tr w:rsidR="008758FE" w:rsidRPr="008758FE" w14:paraId="2712ACBB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C337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Tee estándar - Flujo en desviación (Branch)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DB0B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Derivación a 90 grados desde el colector principal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6E21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E69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60 - 90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8402D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1.00 - 1.50</w:t>
            </w:r>
          </w:p>
        </w:tc>
      </w:tr>
      <w:tr w:rsidR="008758FE" w:rsidRPr="008758FE" w14:paraId="023DCB5A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9461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Reducción Concéntrica (</w:t>
            </w:r>
            <w:proofErr w:type="spellStart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Concentric</w:t>
            </w:r>
            <w:proofErr w:type="spellEnd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Reducer</w:t>
            </w:r>
            <w:proofErr w:type="spellEnd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3D1F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Transición cónica simétrica de diámetro D1 a D2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3EE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A2BDE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2 - 5 (depende del ángulo de cono alfa)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1C3B4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0.05 - 0.15</w:t>
            </w:r>
          </w:p>
        </w:tc>
      </w:tr>
      <w:tr w:rsidR="008758FE" w:rsidRPr="008758FE" w14:paraId="318DCD6F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EF205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Reducción Excéntrica (</w:t>
            </w:r>
            <w:proofErr w:type="spellStart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Eccentric</w:t>
            </w:r>
            <w:proofErr w:type="spellEnd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Reducer</w:t>
            </w:r>
            <w:proofErr w:type="spellEnd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777B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Transición cónica asimétrica (alineada arriba o abajo)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A145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A777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3 - 6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13A14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0.08 - 0.20</w:t>
            </w:r>
          </w:p>
        </w:tc>
      </w:tr>
      <w:tr w:rsidR="008758FE" w:rsidRPr="008758FE" w14:paraId="16A2B0B8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EEFB2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Válvula de Compuerta (Gate Valve) - Abierta 100%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E475E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Paso total, disco deslizante perpendicular al flujo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4DAD6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F69E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F20D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0.10 - 0.15</w:t>
            </w:r>
          </w:p>
        </w:tc>
      </w:tr>
      <w:tr w:rsidR="008758FE" w:rsidRPr="008758FE" w14:paraId="31D5A077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24E12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Válvula de Globo (Globe Valve) - Estándar abierta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9F077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Cambio brusco de dirección del fluido en Z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ADCAD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08B5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340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EBF81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6.00 - 10.00</w:t>
            </w:r>
          </w:p>
        </w:tc>
      </w:tr>
      <w:tr w:rsidR="008758FE" w:rsidRPr="008758FE" w14:paraId="702501A8" w14:textId="77777777" w:rsidTr="008758FE">
        <w:trPr>
          <w:trHeight w:val="30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9BE95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Válvula de Retención (Check Valve) - Columpio (Swing)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53AA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proofErr w:type="spellStart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Clapeta</w:t>
            </w:r>
            <w:proofErr w:type="spellEnd"/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 xml:space="preserve"> oscilante con bisagra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36C36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0.045 mm</w:t>
            </w:r>
          </w:p>
        </w:tc>
        <w:tc>
          <w:tcPr>
            <w:tcW w:w="7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B2A16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~ 50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A58FF" w14:textId="77777777" w:rsidR="008758FE" w:rsidRPr="008758FE" w:rsidRDefault="008758FE" w:rsidP="008758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ES"/>
              </w:rPr>
            </w:pPr>
            <w:r w:rsidRPr="008758FE">
              <w:rPr>
                <w:rFonts w:ascii="Aptos Narrow" w:eastAsia="Times New Roman" w:hAnsi="Aptos Narrow" w:cs="Times New Roman"/>
                <w:color w:val="000000"/>
                <w:lang w:eastAsia="es-ES"/>
              </w:rPr>
              <w:t>1.00 - 2.00</w:t>
            </w:r>
          </w:p>
        </w:tc>
      </w:tr>
    </w:tbl>
    <w:p w14:paraId="6E1B086A" w14:textId="77777777" w:rsidR="008758FE" w:rsidRDefault="008758FE" w:rsidP="009C59B2">
      <w:pPr>
        <w:ind w:left="720"/>
        <w:sectPr w:rsidR="008758FE" w:rsidSect="005273BE">
          <w:pgSz w:w="16838" w:h="11906" w:orient="landscape"/>
          <w:pgMar w:top="1701" w:right="1417" w:bottom="851" w:left="1135" w:header="708" w:footer="708" w:gutter="0"/>
          <w:cols w:space="708"/>
          <w:docGrid w:linePitch="360"/>
        </w:sectPr>
      </w:pPr>
    </w:p>
    <w:p w14:paraId="2E9EE6E6" w14:textId="77777777" w:rsidR="008758FE" w:rsidRDefault="008758FE">
      <w:r>
        <w:lastRenderedPageBreak/>
        <w:t>Si no se conoce la perdida de carga localizada del accesorio se empleará la formula</w:t>
      </w:r>
    </w:p>
    <w:p w14:paraId="7E5D623C" w14:textId="77777777" w:rsidR="008758FE" w:rsidRPr="008758FE" w:rsidRDefault="008758F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=K⋅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donde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7B4A96AD" w14:textId="77777777" w:rsidR="008758FE" w:rsidRDefault="008758FE">
      <w:pPr>
        <w:rPr>
          <w:rFonts w:eastAsiaTheme="minorEastAsia"/>
        </w:rPr>
      </w:pPr>
    </w:p>
    <w:p w14:paraId="06CAC809" w14:textId="3D3CCB20" w:rsidR="008758FE" w:rsidRDefault="0061198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11982">
        <w:drawing>
          <wp:inline distT="0" distB="0" distL="0" distR="0" wp14:anchorId="604957CD" wp14:editId="25B2809E">
            <wp:extent cx="5876925" cy="3443187"/>
            <wp:effectExtent l="0" t="0" r="0" b="5080"/>
            <wp:docPr id="118093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6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318" cy="34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8FE">
        <w:br/>
      </w:r>
      <w:r w:rsidR="008758FE">
        <w:br w:type="page"/>
      </w:r>
    </w:p>
    <w:p w14:paraId="62EC0DC8" w14:textId="67654698" w:rsidR="001A6E29" w:rsidRPr="001A6E29" w:rsidRDefault="008758FE" w:rsidP="001A6E29">
      <w:pPr>
        <w:pStyle w:val="Ttulo2"/>
      </w:pPr>
      <w:r>
        <w:lastRenderedPageBreak/>
        <w:t>s</w:t>
      </w:r>
      <w:r w:rsidR="001A6E29" w:rsidRPr="001A6E29">
        <w:t>2. Análisis del Flujo y Régimen (Número de Reynolds)</w:t>
      </w:r>
    </w:p>
    <w:p w14:paraId="14D99397" w14:textId="68FF8C07" w:rsidR="001A6E29" w:rsidRPr="001A6E29" w:rsidRDefault="001A6E29" w:rsidP="001A6E29">
      <w:pPr>
        <w:numPr>
          <w:ilvl w:val="0"/>
          <w:numId w:val="2"/>
        </w:numPr>
      </w:pPr>
      <w:r w:rsidRPr="001A6E29">
        <w:t xml:space="preserve">Calcular la velocidad del fluido: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4Q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9FFCAD7" w14:textId="0F66AE9A" w:rsidR="001A6E29" w:rsidRPr="001A6E29" w:rsidRDefault="001A6E29" w:rsidP="001A6E29">
      <w:pPr>
        <w:numPr>
          <w:ilvl w:val="0"/>
          <w:numId w:val="2"/>
        </w:numPr>
      </w:pPr>
      <w:r w:rsidRPr="001A6E29">
        <w:t>Calcular el número de Reynolds (</w:t>
      </w:r>
      <m:oMath>
        <m:r>
          <w:rPr>
            <w:rFonts w:ascii="Cambria Math" w:hAnsi="Cambria Math"/>
          </w:rPr>
          <m:t>Re</m:t>
        </m:r>
      </m:oMath>
      <w:r w:rsidRPr="001A6E29">
        <w:t>):</w:t>
      </w:r>
    </w:p>
    <w:p w14:paraId="651582C7" w14:textId="490297B7" w:rsidR="001A6E29" w:rsidRPr="001A6E29" w:rsidRDefault="001A6E29" w:rsidP="001A6E29">
      <m:oMathPara>
        <m:oMath>
          <m:r>
            <w:rPr>
              <w:rFonts w:ascii="Cambria Math" w:hAnsi="Cambria Math"/>
            </w:rPr>
            <m:t>Re=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v⋅D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</m:oMath>
      </m:oMathPara>
    </w:p>
    <w:p w14:paraId="0547030F" w14:textId="57C4C26B" w:rsidR="001A6E29" w:rsidRPr="001A6E29" w:rsidRDefault="001A6E29" w:rsidP="001A6E29">
      <w:r w:rsidRPr="001A6E29">
        <w:rPr>
          <w:i/>
          <w:iCs/>
        </w:rPr>
        <w:t xml:space="preserve">(donde </w:t>
      </w:r>
      <m:oMath>
        <m:r>
          <w:rPr>
            <w:rFonts w:ascii="Cambria Math" w:hAnsi="Cambria Math"/>
          </w:rPr>
          <m:t>ν</m:t>
        </m:r>
      </m:oMath>
      <w:r w:rsidRPr="001A6E29">
        <w:rPr>
          <w:i/>
          <w:iCs/>
        </w:rPr>
        <w:t>es la viscosidad cinemática del fluido elegido).</w:t>
      </w:r>
    </w:p>
    <w:p w14:paraId="104D061B" w14:textId="77777777" w:rsidR="001A6E29" w:rsidRPr="001A6E29" w:rsidRDefault="001A6E29" w:rsidP="001A6E29">
      <w:pPr>
        <w:pStyle w:val="Ttulo2"/>
      </w:pPr>
      <w:r w:rsidRPr="001A6E29">
        <w:t>3. Cálculo de la Pérdida Continua (Fricción en el Tubo)</w:t>
      </w:r>
    </w:p>
    <w:p w14:paraId="75F0015D" w14:textId="1B33E620" w:rsidR="001A6E29" w:rsidRPr="001A6E29" w:rsidRDefault="001A6E29" w:rsidP="001A6E29">
      <w:r w:rsidRPr="001A6E29">
        <w:t xml:space="preserve">Aplicar la ecuación de </w:t>
      </w:r>
      <w:r w:rsidRPr="001A6E29">
        <w:rPr>
          <w:b/>
          <w:bCs/>
        </w:rPr>
        <w:t>Darcy-Weisbach</w:t>
      </w:r>
      <w:r w:rsidRPr="001A6E29">
        <w:t xml:space="preserve"> exclusivamente para esos 3 metros de longitud (</w:t>
      </w:r>
      <m:oMath>
        <m:r>
          <w:rPr>
            <w:rFonts w:ascii="Cambria Math" w:hAnsi="Cambria Math"/>
          </w:rPr>
          <m:t>L=3</m:t>
        </m:r>
        <m:r>
          <m:rPr>
            <m:nor/>
          </m:rPr>
          <m:t> m</m:t>
        </m:r>
      </m:oMath>
      <w:r w:rsidRPr="001A6E29">
        <w:t>):</w:t>
      </w:r>
    </w:p>
    <w:p w14:paraId="13713889" w14:textId="0F28E142" w:rsidR="001A6E29" w:rsidRPr="001A6E29" w:rsidRDefault="001A6E29" w:rsidP="001A6E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=f⋅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</m:oMath>
      </m:oMathPara>
    </w:p>
    <w:p w14:paraId="79929B09" w14:textId="651324AF" w:rsidR="001A6E29" w:rsidRPr="001A6E29" w:rsidRDefault="001A6E29" w:rsidP="001A6E29">
      <w:r w:rsidRPr="001A6E29">
        <w:rPr>
          <w:i/>
          <w:iCs/>
        </w:rPr>
        <w:t xml:space="preserve">(Obteniendo </w:t>
      </w:r>
      <m:oMath>
        <m:r>
          <w:rPr>
            <w:rFonts w:ascii="Cambria Math" w:hAnsi="Cambria Math"/>
          </w:rPr>
          <m:t>f</m:t>
        </m:r>
      </m:oMath>
      <w:r w:rsidRPr="001A6E29">
        <w:rPr>
          <w:i/>
          <w:iCs/>
        </w:rPr>
        <w:t xml:space="preserve">mediante Colebrook-White o Moody según el </w:t>
      </w:r>
      <m:oMath>
        <m:r>
          <w:rPr>
            <w:rFonts w:ascii="Cambria Math" w:hAnsi="Cambria Math"/>
          </w:rPr>
          <m:t>Re</m:t>
        </m:r>
      </m:oMath>
      <w:r w:rsidRPr="001A6E29">
        <w:rPr>
          <w:i/>
          <w:iCs/>
        </w:rPr>
        <w:t>y la rugosidad).</w:t>
      </w:r>
    </w:p>
    <w:p w14:paraId="08529C1D" w14:textId="77777777" w:rsidR="001A6E29" w:rsidRPr="001A6E29" w:rsidRDefault="001A6E29" w:rsidP="001A6E29">
      <w:pPr>
        <w:pStyle w:val="Ttulo2"/>
      </w:pPr>
      <w:r w:rsidRPr="001A6E29">
        <w:t>4. Cálculo de las Pérdidas Localizadas (Accesorios)</w:t>
      </w:r>
    </w:p>
    <w:p w14:paraId="643BB11E" w14:textId="77777777" w:rsidR="001A6E29" w:rsidRPr="001A6E29" w:rsidRDefault="001A6E29" w:rsidP="001A6E29">
      <w:r w:rsidRPr="001A6E29">
        <w:t>Evaluar la disipación de energía en los elementos singulares del sistema:</w:t>
      </w:r>
    </w:p>
    <w:p w14:paraId="6106A8A8" w14:textId="0A19FEEC" w:rsidR="001A6E29" w:rsidRPr="001A6E29" w:rsidRDefault="001A6E29" w:rsidP="001A6E29">
      <w:pPr>
        <w:numPr>
          <w:ilvl w:val="0"/>
          <w:numId w:val="3"/>
        </w:numPr>
      </w:pPr>
      <w:r w:rsidRPr="001A6E29">
        <w:rPr>
          <w:b/>
          <w:bCs/>
        </w:rPr>
        <w:t>Válvula de bola:</w:t>
      </w:r>
      <w:r w:rsidRPr="001A6E29">
        <w:t xml:space="preserve"> Dependiendo de su apertura, tiene un coeficiente de pérdida (</w:t>
      </w:r>
      <m:oMath>
        <m:r>
          <w:rPr>
            <w:rFonts w:ascii="Cambria Math" w:hAnsi="Cambria Math"/>
          </w:rPr>
          <m:t>K</m:t>
        </m:r>
      </m:oMath>
      <w:r w:rsidRPr="001A6E29">
        <w:t xml:space="preserve">) característico. En posición totalmente abierta, su </w:t>
      </w:r>
      <m:oMath>
        <m:r>
          <w:rPr>
            <w:rFonts w:ascii="Cambria Math" w:hAnsi="Cambria Math"/>
          </w:rPr>
          <m:t>K</m:t>
        </m:r>
      </m:oMath>
      <w:r w:rsidRPr="001A6E29">
        <w:t>es bajo, pero si se usa para regulación, se dispara.</w:t>
      </w:r>
    </w:p>
    <w:p w14:paraId="5781304A" w14:textId="77777777" w:rsidR="001A6E29" w:rsidRPr="001A6E29" w:rsidRDefault="001A6E29" w:rsidP="001A6E29">
      <w:pPr>
        <w:numPr>
          <w:ilvl w:val="0"/>
          <w:numId w:val="3"/>
        </w:numPr>
      </w:pPr>
      <w:r w:rsidRPr="001A6E29">
        <w:rPr>
          <w:b/>
          <w:bCs/>
        </w:rPr>
        <w:t>Salida de bomba y conexiones:</w:t>
      </w:r>
      <w:r w:rsidRPr="001A6E29">
        <w:t xml:space="preserve"> Las transiciones de la bomba a la tubería también generan pérdidas secundarias.</w:t>
      </w:r>
    </w:p>
    <w:p w14:paraId="12265902" w14:textId="77777777" w:rsidR="001A6E29" w:rsidRPr="001A6E29" w:rsidRDefault="001A6E29" w:rsidP="001A6E29">
      <w:pPr>
        <w:numPr>
          <w:ilvl w:val="0"/>
          <w:numId w:val="3"/>
        </w:numPr>
      </w:pPr>
      <w:r w:rsidRPr="001A6E29">
        <w:t>Aplicar la fórmula:</w:t>
      </w:r>
    </w:p>
    <w:p w14:paraId="64315833" w14:textId="5FA45D3F" w:rsidR="001A6E29" w:rsidRPr="001A6E29" w:rsidRDefault="001A6E29" w:rsidP="001A6E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=K⋅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</m:oMath>
      </m:oMathPara>
    </w:p>
    <w:p w14:paraId="54117863" w14:textId="77777777" w:rsidR="001A6E29" w:rsidRPr="001A6E29" w:rsidRDefault="001A6E29" w:rsidP="001A6E29">
      <w:pPr>
        <w:pStyle w:val="Ttulo2"/>
      </w:pPr>
      <w:r w:rsidRPr="001A6E29">
        <w:t>5. Suma Total de Pérdidas del Sistema</w:t>
      </w:r>
    </w:p>
    <w:p w14:paraId="3D446254" w14:textId="1910C774" w:rsidR="001A6E29" w:rsidRPr="001A6E29" w:rsidRDefault="001A6E29" w:rsidP="001A6E29">
      <w:r w:rsidRPr="001A6E29">
        <w:t>La pérdida de carga total que la bomba debe vencer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6E29">
        <w:t>) se obtiene sumando ambos componentes:</w:t>
      </w:r>
    </w:p>
    <w:p w14:paraId="037D0DBB" w14:textId="58AF5281" w:rsidR="001A6E29" w:rsidRPr="001A6E29" w:rsidRDefault="001A6E29" w:rsidP="001A6E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</m:oMath>
      </m:oMathPara>
    </w:p>
    <w:p w14:paraId="6F8470E8" w14:textId="77777777" w:rsidR="001A6E29" w:rsidRPr="001A6E29" w:rsidRDefault="001A6E29" w:rsidP="001A6E29">
      <w:r w:rsidRPr="001A6E29">
        <w:t xml:space="preserve">Para poder avanzar con números reales y comprobar si este diseño tiene sentido físico o energético, </w:t>
      </w:r>
      <w:r w:rsidRPr="001A6E29">
        <w:rPr>
          <w:b/>
          <w:bCs/>
        </w:rPr>
        <w:t>necesito que me indiques el caudal estimado, el diámetro de la tubería, el material y si finalmente trabajamos con agua o con combustible</w:t>
      </w:r>
      <w:r w:rsidRPr="001A6E29">
        <w:t>.</w:t>
      </w:r>
    </w:p>
    <w:p w14:paraId="3A95AE23" w14:textId="1F9CB5E8" w:rsidR="00F6224B" w:rsidRDefault="00611982" w:rsidP="00611982">
      <w:pPr>
        <w:pStyle w:val="Ttulo3"/>
      </w:pPr>
      <w:r>
        <w:t>BASE DE DATOS CATALOGO DE MATERIALES</w:t>
      </w:r>
    </w:p>
    <w:p w14:paraId="3E8DA937" w14:textId="1589E205" w:rsidR="00611982" w:rsidRDefault="00611982" w:rsidP="00611982">
      <w:pPr>
        <w:pStyle w:val="Prrafodelista"/>
        <w:numPr>
          <w:ilvl w:val="0"/>
          <w:numId w:val="4"/>
        </w:numPr>
      </w:pPr>
      <w:r>
        <w:t>BOMBAS</w:t>
      </w:r>
    </w:p>
    <w:p w14:paraId="403D9286" w14:textId="3479E823" w:rsidR="00611982" w:rsidRDefault="00611982" w:rsidP="00611982">
      <w:pPr>
        <w:pStyle w:val="Prrafodelista"/>
        <w:numPr>
          <w:ilvl w:val="1"/>
          <w:numId w:val="4"/>
        </w:numPr>
      </w:pPr>
      <w:r>
        <w:t>CENTRIFUGAS</w:t>
      </w:r>
    </w:p>
    <w:p w14:paraId="68B4C240" w14:textId="3783C258" w:rsidR="00611982" w:rsidRDefault="00611982" w:rsidP="00611982">
      <w:pPr>
        <w:pStyle w:val="Prrafodelista"/>
        <w:numPr>
          <w:ilvl w:val="1"/>
          <w:numId w:val="4"/>
        </w:numPr>
      </w:pPr>
      <w:r>
        <w:t>DE TORNILLO</w:t>
      </w:r>
    </w:p>
    <w:p w14:paraId="684334CC" w14:textId="6DFE4FC9" w:rsidR="00611982" w:rsidRDefault="00611982" w:rsidP="00611982">
      <w:pPr>
        <w:pStyle w:val="Prrafodelista"/>
        <w:numPr>
          <w:ilvl w:val="0"/>
          <w:numId w:val="4"/>
        </w:numPr>
      </w:pPr>
      <w:r>
        <w:t>ACCESORIOS</w:t>
      </w:r>
    </w:p>
    <w:p w14:paraId="69F4B8F1" w14:textId="0D324DE2" w:rsidR="00611982" w:rsidRDefault="00611982" w:rsidP="00611982">
      <w:pPr>
        <w:pStyle w:val="Prrafodelista"/>
        <w:numPr>
          <w:ilvl w:val="1"/>
          <w:numId w:val="4"/>
        </w:numPr>
      </w:pPr>
      <w:r>
        <w:t>CODOS DE TODO TIPO Y MATERIAL</w:t>
      </w:r>
    </w:p>
    <w:p w14:paraId="55363518" w14:textId="79091D6F" w:rsidR="00611982" w:rsidRDefault="00611982" w:rsidP="00611982">
      <w:pPr>
        <w:pStyle w:val="Prrafodelista"/>
        <w:numPr>
          <w:ilvl w:val="1"/>
          <w:numId w:val="4"/>
        </w:numPr>
      </w:pPr>
      <w:r>
        <w:t>TES</w:t>
      </w:r>
    </w:p>
    <w:p w14:paraId="421CB95F" w14:textId="11921967" w:rsidR="00611982" w:rsidRDefault="00611982" w:rsidP="00611982">
      <w:pPr>
        <w:pStyle w:val="Prrafodelista"/>
        <w:numPr>
          <w:ilvl w:val="1"/>
          <w:numId w:val="4"/>
        </w:numPr>
      </w:pPr>
      <w:r>
        <w:t>REDUCCIONES</w:t>
      </w:r>
    </w:p>
    <w:p w14:paraId="73C2F9A6" w14:textId="34FBB11E" w:rsidR="00611982" w:rsidRDefault="00611982" w:rsidP="00611982">
      <w:pPr>
        <w:pStyle w:val="Prrafodelista"/>
        <w:numPr>
          <w:ilvl w:val="2"/>
          <w:numId w:val="4"/>
        </w:numPr>
      </w:pPr>
      <w:r>
        <w:t>CONCENTRICAS</w:t>
      </w:r>
    </w:p>
    <w:p w14:paraId="7F1306D8" w14:textId="5F62E29B" w:rsidR="00611982" w:rsidRDefault="00611982" w:rsidP="00611982">
      <w:pPr>
        <w:pStyle w:val="Prrafodelista"/>
        <w:numPr>
          <w:ilvl w:val="2"/>
          <w:numId w:val="4"/>
        </w:numPr>
      </w:pPr>
      <w:r>
        <w:t>EXCENTRICAS</w:t>
      </w:r>
    </w:p>
    <w:p w14:paraId="567DAFA6" w14:textId="5C13E02A" w:rsidR="00611982" w:rsidRDefault="003E58D0" w:rsidP="00611982">
      <w:pPr>
        <w:pStyle w:val="Prrafodelista"/>
        <w:numPr>
          <w:ilvl w:val="1"/>
          <w:numId w:val="4"/>
        </w:numPr>
      </w:pPr>
      <w:r>
        <w:t>BRIDAS</w:t>
      </w:r>
    </w:p>
    <w:p w14:paraId="60AEBF8E" w14:textId="19DCD994" w:rsidR="003E58D0" w:rsidRDefault="003E58D0" w:rsidP="00611982">
      <w:pPr>
        <w:pStyle w:val="Prrafodelista"/>
        <w:numPr>
          <w:ilvl w:val="1"/>
          <w:numId w:val="4"/>
        </w:numPr>
      </w:pPr>
      <w:r>
        <w:t>MANGUITOS</w:t>
      </w:r>
    </w:p>
    <w:p w14:paraId="6807E012" w14:textId="301C74E7" w:rsidR="003E58D0" w:rsidRDefault="003E58D0" w:rsidP="003E58D0">
      <w:pPr>
        <w:pStyle w:val="Prrafodelista"/>
        <w:numPr>
          <w:ilvl w:val="0"/>
          <w:numId w:val="4"/>
        </w:numPr>
      </w:pPr>
      <w:r>
        <w:t>VALVULAS TODOS LOS TAMAÑOS RATINGS Y MATERIALES (ACERO, PVC, HPDE, PE)</w:t>
      </w:r>
    </w:p>
    <w:p w14:paraId="57613D70" w14:textId="26842934" w:rsidR="003E58D0" w:rsidRDefault="003E58D0" w:rsidP="003E58D0">
      <w:pPr>
        <w:pStyle w:val="Prrafodelista"/>
        <w:numPr>
          <w:ilvl w:val="1"/>
          <w:numId w:val="4"/>
        </w:numPr>
      </w:pPr>
      <w:r>
        <w:t>BOLA</w:t>
      </w:r>
    </w:p>
    <w:p w14:paraId="6488F077" w14:textId="3FBB9E61" w:rsidR="003E58D0" w:rsidRDefault="003E58D0" w:rsidP="003E58D0">
      <w:pPr>
        <w:pStyle w:val="Prrafodelista"/>
        <w:numPr>
          <w:ilvl w:val="1"/>
          <w:numId w:val="4"/>
        </w:numPr>
      </w:pPr>
      <w:r>
        <w:t>COMPUERTA</w:t>
      </w:r>
    </w:p>
    <w:p w14:paraId="723A1200" w14:textId="57CB106D" w:rsidR="003E58D0" w:rsidRDefault="003E58D0" w:rsidP="003E58D0">
      <w:pPr>
        <w:pStyle w:val="Prrafodelista"/>
        <w:numPr>
          <w:ilvl w:val="1"/>
          <w:numId w:val="4"/>
        </w:numPr>
      </w:pPr>
      <w:r>
        <w:t>MARIPOSA</w:t>
      </w:r>
    </w:p>
    <w:p w14:paraId="150AC52E" w14:textId="33285711" w:rsidR="003E58D0" w:rsidRDefault="003E58D0" w:rsidP="003E58D0">
      <w:pPr>
        <w:pStyle w:val="Prrafodelista"/>
        <w:numPr>
          <w:ilvl w:val="1"/>
          <w:numId w:val="4"/>
        </w:numPr>
      </w:pPr>
      <w:r>
        <w:t>GLOBO</w:t>
      </w:r>
    </w:p>
    <w:p w14:paraId="14DEC60F" w14:textId="51391193" w:rsidR="003E58D0" w:rsidRDefault="003E58D0" w:rsidP="003E58D0">
      <w:pPr>
        <w:pStyle w:val="Prrafodelista"/>
        <w:numPr>
          <w:ilvl w:val="1"/>
          <w:numId w:val="4"/>
        </w:numPr>
      </w:pPr>
      <w:r>
        <w:t>NEUMATICA</w:t>
      </w:r>
    </w:p>
    <w:p w14:paraId="3C495DC3" w14:textId="36614BAF" w:rsidR="003E58D0" w:rsidRDefault="003E58D0" w:rsidP="003E58D0">
      <w:pPr>
        <w:pStyle w:val="Prrafodelista"/>
        <w:numPr>
          <w:ilvl w:val="1"/>
          <w:numId w:val="4"/>
        </w:numPr>
      </w:pPr>
      <w:r>
        <w:t>TAJADERA.</w:t>
      </w:r>
    </w:p>
    <w:p w14:paraId="3D658667" w14:textId="65AC6C8F" w:rsidR="003E58D0" w:rsidRDefault="003E58D0" w:rsidP="003E58D0">
      <w:pPr>
        <w:pStyle w:val="Prrafodelista"/>
        <w:numPr>
          <w:ilvl w:val="1"/>
          <w:numId w:val="4"/>
        </w:numPr>
      </w:pPr>
      <w:r>
        <w:t>RETENCIÓN</w:t>
      </w:r>
    </w:p>
    <w:p w14:paraId="4408CE3E" w14:textId="02EABA3B" w:rsidR="003E58D0" w:rsidRDefault="003E58D0" w:rsidP="003E58D0">
      <w:pPr>
        <w:pStyle w:val="Prrafodelista"/>
        <w:numPr>
          <w:ilvl w:val="0"/>
          <w:numId w:val="4"/>
        </w:numPr>
      </w:pPr>
      <w:r>
        <w:t>TUBERIA</w:t>
      </w:r>
    </w:p>
    <w:p w14:paraId="7E485D65" w14:textId="269B2932" w:rsidR="003E58D0" w:rsidRDefault="003E58D0" w:rsidP="003E58D0">
      <w:pPr>
        <w:pStyle w:val="Prrafodelista"/>
        <w:numPr>
          <w:ilvl w:val="1"/>
          <w:numId w:val="4"/>
        </w:numPr>
      </w:pPr>
      <w:r>
        <w:t>MATERIAL</w:t>
      </w:r>
    </w:p>
    <w:p w14:paraId="684EBB6A" w14:textId="182855B3" w:rsidR="003E58D0" w:rsidRDefault="003E58D0" w:rsidP="003E58D0">
      <w:pPr>
        <w:pStyle w:val="Prrafodelista"/>
        <w:numPr>
          <w:ilvl w:val="2"/>
          <w:numId w:val="4"/>
        </w:numPr>
      </w:pPr>
      <w:r>
        <w:t>ACERO CARBONO</w:t>
      </w:r>
    </w:p>
    <w:p w14:paraId="7EB79DF2" w14:textId="2E98C56A" w:rsidR="003E58D0" w:rsidRDefault="003E58D0" w:rsidP="003E58D0">
      <w:pPr>
        <w:pStyle w:val="Prrafodelista"/>
        <w:numPr>
          <w:ilvl w:val="2"/>
          <w:numId w:val="4"/>
        </w:numPr>
      </w:pPr>
      <w:r>
        <w:t>ACERO INOXIDABLE</w:t>
      </w:r>
    </w:p>
    <w:p w14:paraId="640F35A4" w14:textId="3CC25888" w:rsidR="003E58D0" w:rsidRDefault="003E58D0" w:rsidP="003E58D0">
      <w:pPr>
        <w:pStyle w:val="Prrafodelista"/>
        <w:numPr>
          <w:ilvl w:val="2"/>
          <w:numId w:val="4"/>
        </w:numPr>
      </w:pPr>
      <w:r>
        <w:t>PVC</w:t>
      </w:r>
    </w:p>
    <w:p w14:paraId="6F14CB0E" w14:textId="26023F27" w:rsidR="003E58D0" w:rsidRDefault="003E58D0" w:rsidP="003E58D0">
      <w:pPr>
        <w:pStyle w:val="Prrafodelista"/>
        <w:numPr>
          <w:ilvl w:val="2"/>
          <w:numId w:val="4"/>
        </w:numPr>
      </w:pPr>
      <w:r>
        <w:t>PVDF</w:t>
      </w:r>
    </w:p>
    <w:p w14:paraId="385F2157" w14:textId="65F80199" w:rsidR="003E58D0" w:rsidRDefault="003E58D0" w:rsidP="003E58D0">
      <w:pPr>
        <w:pStyle w:val="Prrafodelista"/>
        <w:numPr>
          <w:ilvl w:val="2"/>
          <w:numId w:val="4"/>
        </w:numPr>
      </w:pPr>
      <w:r>
        <w:t>PE</w:t>
      </w:r>
    </w:p>
    <w:p w14:paraId="2E2A7443" w14:textId="23AA9BCD" w:rsidR="003E58D0" w:rsidRDefault="003E58D0" w:rsidP="003E58D0">
      <w:pPr>
        <w:pStyle w:val="Prrafodelista"/>
        <w:numPr>
          <w:ilvl w:val="2"/>
          <w:numId w:val="4"/>
        </w:numPr>
      </w:pPr>
      <w:r>
        <w:lastRenderedPageBreak/>
        <w:t>HPDE</w:t>
      </w:r>
    </w:p>
    <w:p w14:paraId="09358BAE" w14:textId="0B68B599" w:rsidR="003E58D0" w:rsidRDefault="003E58D0" w:rsidP="003E58D0">
      <w:pPr>
        <w:pStyle w:val="Prrafodelista"/>
        <w:numPr>
          <w:ilvl w:val="1"/>
          <w:numId w:val="4"/>
        </w:numPr>
      </w:pPr>
      <w:r>
        <w:t xml:space="preserve">Todos lo diámetros nominales con sus espesores, perdida de carga K o </w:t>
      </w:r>
      <w:proofErr w:type="spellStart"/>
      <w:r>
        <w:t>Cv</w:t>
      </w:r>
      <w:proofErr w:type="spellEnd"/>
      <w:r>
        <w:t>.</w:t>
      </w:r>
    </w:p>
    <w:p w14:paraId="29ED2D45" w14:textId="27A6023B" w:rsidR="003E58D0" w:rsidRDefault="003E58D0" w:rsidP="003E58D0">
      <w:r>
        <w:t>Cualquier cosa que falte o que necesites me lo has de solicitar para darte la información pertinente.</w:t>
      </w:r>
    </w:p>
    <w:p w14:paraId="5619503E" w14:textId="1A206089" w:rsidR="003E58D0" w:rsidRDefault="003E58D0" w:rsidP="003E58D0">
      <w:r>
        <w:t>Si encuentras alguna incongruencia avísame.</w:t>
      </w:r>
    </w:p>
    <w:p w14:paraId="73943F3F" w14:textId="77777777" w:rsidR="003E58D0" w:rsidRPr="00611982" w:rsidRDefault="003E58D0" w:rsidP="003E58D0"/>
    <w:sectPr w:rsidR="003E58D0" w:rsidRPr="00611982" w:rsidSect="005273BE">
      <w:pgSz w:w="16838" w:h="11906" w:orient="landscape"/>
      <w:pgMar w:top="1701" w:right="1417" w:bottom="851" w:left="113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206B2" w14:textId="77777777" w:rsidR="003545E0" w:rsidRDefault="003545E0" w:rsidP="001A6E29">
      <w:pPr>
        <w:spacing w:after="0" w:line="240" w:lineRule="auto"/>
      </w:pPr>
      <w:r>
        <w:separator/>
      </w:r>
    </w:p>
  </w:endnote>
  <w:endnote w:type="continuationSeparator" w:id="0">
    <w:p w14:paraId="0EE5F02F" w14:textId="77777777" w:rsidR="003545E0" w:rsidRDefault="003545E0" w:rsidP="001A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96448" w14:textId="77777777" w:rsidR="003545E0" w:rsidRDefault="003545E0" w:rsidP="001A6E29">
      <w:pPr>
        <w:spacing w:after="0" w:line="240" w:lineRule="auto"/>
      </w:pPr>
      <w:r>
        <w:separator/>
      </w:r>
    </w:p>
  </w:footnote>
  <w:footnote w:type="continuationSeparator" w:id="0">
    <w:p w14:paraId="64E6B0A1" w14:textId="77777777" w:rsidR="003545E0" w:rsidRDefault="003545E0" w:rsidP="001A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339E" w14:textId="77777777" w:rsidR="00E46FFC" w:rsidRPr="001A6E29" w:rsidRDefault="00E46FFC">
    <w:pPr>
      <w:pStyle w:val="Encabezado"/>
      <w:rPr>
        <w:b/>
        <w:bCs/>
      </w:rPr>
    </w:pPr>
    <w:r>
      <w:rPr>
        <w:b/>
        <w:bCs/>
      </w:rPr>
      <w:t>CÁLCULO DE PÉRDIDAS DE CARGA EN TUBERIAS.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C455" w14:textId="4C075EE8" w:rsidR="001A6E29" w:rsidRPr="001A6E29" w:rsidRDefault="001A6E29">
    <w:pPr>
      <w:pStyle w:val="Encabezado"/>
      <w:rPr>
        <w:b/>
        <w:bCs/>
      </w:rPr>
    </w:pPr>
    <w:r>
      <w:rPr>
        <w:b/>
        <w:bCs/>
      </w:rPr>
      <w:t>CÁLCULO DE PÉRDIDAS DE CARGA EN TUBERIAS.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6CB"/>
    <w:multiLevelType w:val="multilevel"/>
    <w:tmpl w:val="F7C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2253"/>
    <w:multiLevelType w:val="multilevel"/>
    <w:tmpl w:val="1E4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E6E0D"/>
    <w:multiLevelType w:val="hybridMultilevel"/>
    <w:tmpl w:val="B07C35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D28D4"/>
    <w:multiLevelType w:val="multilevel"/>
    <w:tmpl w:val="E9E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5508">
    <w:abstractNumId w:val="3"/>
  </w:num>
  <w:num w:numId="2" w16cid:durableId="2027366533">
    <w:abstractNumId w:val="0"/>
  </w:num>
  <w:num w:numId="3" w16cid:durableId="469324513">
    <w:abstractNumId w:val="1"/>
  </w:num>
  <w:num w:numId="4" w16cid:durableId="614680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29"/>
    <w:rsid w:val="00174141"/>
    <w:rsid w:val="001917CA"/>
    <w:rsid w:val="001A6E29"/>
    <w:rsid w:val="003545E0"/>
    <w:rsid w:val="00366AEA"/>
    <w:rsid w:val="003E58D0"/>
    <w:rsid w:val="005273BE"/>
    <w:rsid w:val="00611982"/>
    <w:rsid w:val="00724C6B"/>
    <w:rsid w:val="008758FE"/>
    <w:rsid w:val="00946463"/>
    <w:rsid w:val="009C59B2"/>
    <w:rsid w:val="00C03F60"/>
    <w:rsid w:val="00DE0512"/>
    <w:rsid w:val="00E46FFC"/>
    <w:rsid w:val="00F6224B"/>
    <w:rsid w:val="00F8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DCBE5"/>
  <w15:chartTrackingRefBased/>
  <w15:docId w15:val="{48CB1FF1-0F00-4586-A658-E44ADD8B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FFC"/>
  </w:style>
  <w:style w:type="paragraph" w:styleId="Ttulo1">
    <w:name w:val="heading 1"/>
    <w:basedOn w:val="Normal"/>
    <w:next w:val="Normal"/>
    <w:link w:val="Ttulo1Car"/>
    <w:uiPriority w:val="9"/>
    <w:qFormat/>
    <w:rsid w:val="001A6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6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6E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E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E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6E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6E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E2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E2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E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E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E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E2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E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E2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E29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6E29"/>
  </w:style>
  <w:style w:type="paragraph" w:styleId="Piedepgina">
    <w:name w:val="footer"/>
    <w:basedOn w:val="Normal"/>
    <w:link w:val="PiedepginaCar"/>
    <w:uiPriority w:val="99"/>
    <w:unhideWhenUsed/>
    <w:rsid w:val="001A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1813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4</cp:revision>
  <dcterms:created xsi:type="dcterms:W3CDTF">2026-09-25T16:20:00Z</dcterms:created>
  <dcterms:modified xsi:type="dcterms:W3CDTF">2026-09-25T20:48:00Z</dcterms:modified>
</cp:coreProperties>
</file>