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5847" w14:textId="4344E3BC" w:rsidR="004F05F4" w:rsidRPr="004F05F4" w:rsidRDefault="00D36F42" w:rsidP="004F05F4">
      <w:pPr>
        <w:pStyle w:val="Ttulo2"/>
        <w:numPr>
          <w:ilvl w:val="0"/>
          <w:numId w:val="2"/>
        </w:numPr>
      </w:pPr>
      <w:r>
        <w:t xml:space="preserve">Modificaciones en </w:t>
      </w:r>
      <w:r w:rsidR="00880FE5">
        <w:t>REGHOR</w:t>
      </w:r>
      <w:r w:rsidR="00A87052">
        <w:t>.</w:t>
      </w:r>
    </w:p>
    <w:p w14:paraId="16F0D7AA" w14:textId="77777777" w:rsidR="00D026D4" w:rsidRPr="00A87052" w:rsidRDefault="00D026D4" w:rsidP="00D026D4">
      <w:pPr>
        <w:ind w:left="360"/>
      </w:pPr>
    </w:p>
    <w:p w14:paraId="0630D8DF" w14:textId="2641BFFD" w:rsidR="00A87052" w:rsidRPr="00DE6B92" w:rsidRDefault="0065503B" w:rsidP="0065503B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Tareas</w:t>
      </w:r>
      <w:r w:rsidRPr="00DE6B92">
        <w:rPr>
          <w:highlight w:val="lightGray"/>
        </w:rPr>
        <w:sym w:font="Wingdings" w:char="F0E0"/>
      </w:r>
      <w:r w:rsidRPr="00DE6B92">
        <w:rPr>
          <w:highlight w:val="lightGray"/>
        </w:rPr>
        <w:t>”Arranque sesión remota”</w:t>
      </w:r>
    </w:p>
    <w:p w14:paraId="76A8012B" w14:textId="4841E4C7" w:rsidR="0065503B" w:rsidRPr="00DE6B92" w:rsidRDefault="0064233B" w:rsidP="0065503B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Cuando se le da al botón ausencia, debe tomar la tarea “Fuera escritorio”.</w:t>
      </w:r>
    </w:p>
    <w:p w14:paraId="4F32871B" w14:textId="100975B0" w:rsidR="0064233B" w:rsidRPr="00DE6B92" w:rsidRDefault="008F106B" w:rsidP="008F106B">
      <w:pPr>
        <w:pStyle w:val="Prrafodelista"/>
        <w:numPr>
          <w:ilvl w:val="3"/>
          <w:numId w:val="2"/>
        </w:numPr>
        <w:rPr>
          <w:highlight w:val="lightGray"/>
        </w:rPr>
      </w:pPr>
      <w:r w:rsidRPr="00DE6B92">
        <w:rPr>
          <w:highlight w:val="lightGray"/>
        </w:rPr>
        <w:t>El botón ausencia, pasarlo como opción al menú lateral</w:t>
      </w:r>
      <w:r w:rsidR="008973FA" w:rsidRPr="00DE6B92">
        <w:rPr>
          <w:highlight w:val="lightGray"/>
        </w:rPr>
        <w:t>.</w:t>
      </w:r>
    </w:p>
    <w:p w14:paraId="609C9F86" w14:textId="3CD2EF98" w:rsidR="009055F1" w:rsidRPr="00DE6B92" w:rsidRDefault="009055F1" w:rsidP="008F106B">
      <w:pPr>
        <w:pStyle w:val="Prrafodelista"/>
        <w:numPr>
          <w:ilvl w:val="3"/>
          <w:numId w:val="2"/>
        </w:numPr>
        <w:rPr>
          <w:highlight w:val="lightGray"/>
        </w:rPr>
      </w:pPr>
      <w:r w:rsidRPr="00DE6B92">
        <w:rPr>
          <w:highlight w:val="lightGray"/>
        </w:rPr>
        <w:t>Al clicar el botón ausencia, no pone en la tarea existente para registrar, la hora de salida, para luego insertar “Fuera de escritorio” con la hora de entrad correcta.</w:t>
      </w:r>
    </w:p>
    <w:p w14:paraId="22533F2A" w14:textId="11C02C16" w:rsidR="008973FA" w:rsidRPr="00DE6B92" w:rsidRDefault="008973FA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 xml:space="preserve">Modificar menú lateral, para que no sea perpetuo, sino desplegable como por ejemplo </w:t>
      </w:r>
      <w:r w:rsidR="002974BD" w:rsidRPr="00DE6B92">
        <w:rPr>
          <w:highlight w:val="lightGray"/>
        </w:rPr>
        <w:t xml:space="preserve">en la página de </w:t>
      </w:r>
      <w:proofErr w:type="spellStart"/>
      <w:r w:rsidR="002974BD" w:rsidRPr="00DE6B92">
        <w:rPr>
          <w:highlight w:val="lightGray"/>
        </w:rPr>
        <w:t>ecoplan</w:t>
      </w:r>
      <w:proofErr w:type="spellEnd"/>
      <w:r w:rsidR="002974BD" w:rsidRPr="00DE6B92">
        <w:rPr>
          <w:highlight w:val="lightGray"/>
        </w:rPr>
        <w:t>.</w:t>
      </w:r>
    </w:p>
    <w:p w14:paraId="09B7A60E" w14:textId="45E19D0B" w:rsidR="00C60680" w:rsidRPr="00DE6B92" w:rsidRDefault="00C60680" w:rsidP="00C60680">
      <w:pPr>
        <w:pStyle w:val="Prrafodelista"/>
        <w:numPr>
          <w:ilvl w:val="3"/>
          <w:numId w:val="2"/>
        </w:numPr>
        <w:rPr>
          <w:highlight w:val="lightGray"/>
        </w:rPr>
      </w:pPr>
      <w:r w:rsidRPr="00DE6B92">
        <w:rPr>
          <w:highlight w:val="lightGray"/>
        </w:rPr>
        <w:t>Hacer el menú lateral más estrecho.</w:t>
      </w:r>
    </w:p>
    <w:p w14:paraId="07D8584D" w14:textId="45AD84DE" w:rsidR="002974BD" w:rsidRPr="00DE6B92" w:rsidRDefault="00854F35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Darle otra vuelta a recálculo de hora de salida del viernes.</w:t>
      </w:r>
    </w:p>
    <w:p w14:paraId="1D61756E" w14:textId="1D0356B2" w:rsidR="00854F35" w:rsidRPr="00DE6B92" w:rsidRDefault="00E21550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 xml:space="preserve">Al clicar en inicio sale de la </w:t>
      </w:r>
      <w:proofErr w:type="gramStart"/>
      <w:r w:rsidRPr="00DE6B92">
        <w:rPr>
          <w:highlight w:val="lightGray"/>
        </w:rPr>
        <w:t>app</w:t>
      </w:r>
      <w:proofErr w:type="gramEnd"/>
      <w:r w:rsidRPr="00DE6B92">
        <w:rPr>
          <w:highlight w:val="lightGray"/>
        </w:rPr>
        <w:t>. El menú lateral debería colgar completamente de INICIO</w:t>
      </w:r>
      <w:r w:rsidR="000A72B1" w:rsidRPr="00DE6B92">
        <w:rPr>
          <w:highlight w:val="lightGray"/>
        </w:rPr>
        <w:t xml:space="preserve"> no de NAVEGACION.</w:t>
      </w:r>
    </w:p>
    <w:p w14:paraId="2341DDBC" w14:textId="232DB552" w:rsidR="00E21550" w:rsidRPr="00DE6B92" w:rsidRDefault="00A11FDE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Se pueden hacer adaptables las cajas de los formularios, para dejarlos alineados con la lista de tareas.</w:t>
      </w:r>
    </w:p>
    <w:p w14:paraId="14D1FF1F" w14:textId="720CCAFF" w:rsidR="00A11FDE" w:rsidRPr="00DE6B92" w:rsidRDefault="009C3023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Para cuando se está fuera del escritorio, crear el proyecto FES en ficheros originales.</w:t>
      </w:r>
    </w:p>
    <w:p w14:paraId="49010CF9" w14:textId="70F3BF1A" w:rsidR="009C3023" w:rsidRPr="00DE6B92" w:rsidRDefault="00F01D0D" w:rsidP="002974BD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Conviene echarle un vistazo al cálculo de horas en la página semana.html porque la semana 36 si está medianamente bien la hora de salida (sale 12:22 cuando debería ser 12:18)</w:t>
      </w:r>
      <w:r w:rsidR="007C660C" w:rsidRPr="00DE6B92">
        <w:rPr>
          <w:highlight w:val="lightGray"/>
        </w:rPr>
        <w:t>. El valor de “Horas pendientes hasta viernes” da lugar a confusión.</w:t>
      </w:r>
    </w:p>
    <w:p w14:paraId="17547280" w14:textId="0265C05C" w:rsidR="007C660C" w:rsidRPr="00DE6B92" w:rsidRDefault="007C660C" w:rsidP="007C660C">
      <w:pPr>
        <w:pStyle w:val="Prrafodelista"/>
        <w:numPr>
          <w:ilvl w:val="3"/>
          <w:numId w:val="2"/>
        </w:numPr>
        <w:rPr>
          <w:highlight w:val="lightGray"/>
        </w:rPr>
      </w:pPr>
      <w:r w:rsidRPr="00DE6B92">
        <w:rPr>
          <w:highlight w:val="lightGray"/>
        </w:rPr>
        <w:t>Considerar hacer una línea nueva “Horas pendientes viernes”</w:t>
      </w:r>
      <w:r w:rsidR="00A61293" w:rsidRPr="00DE6B92">
        <w:rPr>
          <w:highlight w:val="lightGray"/>
        </w:rPr>
        <w:t>, considerando la jornada teórica si es lunes y a medida que transcurren los días, variará…</w:t>
      </w:r>
    </w:p>
    <w:p w14:paraId="5E44C17F" w14:textId="29F31DF4" w:rsidR="000E3CA2" w:rsidRPr="00DE6B92" w:rsidRDefault="00BC4275" w:rsidP="000E3CA2">
      <w:pPr>
        <w:pStyle w:val="Prrafodelista"/>
        <w:ind w:left="1080"/>
        <w:jc w:val="center"/>
        <w:rPr>
          <w:highlight w:val="lightGray"/>
        </w:rPr>
      </w:pPr>
      <w:r w:rsidRPr="00DE6B92">
        <w:rPr>
          <w:noProof/>
          <w:highlight w:val="lightGray"/>
        </w:rPr>
        <w:drawing>
          <wp:inline distT="0" distB="0" distL="0" distR="0" wp14:anchorId="605FE332" wp14:editId="73134BEE">
            <wp:extent cx="4847590" cy="2153093"/>
            <wp:effectExtent l="19050" t="19050" r="10160" b="19050"/>
            <wp:docPr id="132830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683" cy="21571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/>
                      </a:solidFill>
                    </a:ln>
                  </pic:spPr>
                </pic:pic>
              </a:graphicData>
            </a:graphic>
          </wp:inline>
        </w:drawing>
      </w:r>
    </w:p>
    <w:p w14:paraId="64A1B03E" w14:textId="77777777" w:rsidR="000E3CA2" w:rsidRPr="00DE6B92" w:rsidRDefault="000E3CA2" w:rsidP="000E3CA2">
      <w:pPr>
        <w:pStyle w:val="Prrafodelista"/>
        <w:ind w:left="1080"/>
        <w:rPr>
          <w:highlight w:val="lightGray"/>
        </w:rPr>
      </w:pPr>
    </w:p>
    <w:p w14:paraId="11ED4CA8" w14:textId="4BE328D1" w:rsidR="000E3CA2" w:rsidRPr="00DE6B92" w:rsidRDefault="000E3CA2" w:rsidP="000E3CA2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Para cuando se está fuera del escritorio, crear el proyecto FES en ficheros originales.</w:t>
      </w:r>
    </w:p>
    <w:p w14:paraId="3B4E78A1" w14:textId="4CE7D0C9" w:rsidR="00FA47C8" w:rsidRPr="00DE6B92" w:rsidRDefault="00FA47C8" w:rsidP="000E3CA2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 xml:space="preserve">Balance horas extra de un viernes en index.html al final de la lista de tareas, debería de poner el valor </w:t>
      </w:r>
      <w:r w:rsidR="00DB5632" w:rsidRPr="00DE6B92">
        <w:rPr>
          <w:highlight w:val="lightGray"/>
        </w:rPr>
        <w:t>calculado en positivo.</w:t>
      </w:r>
    </w:p>
    <w:p w14:paraId="4DF6A38E" w14:textId="3DBE1859" w:rsidR="00200F06" w:rsidRPr="00DE6B92" w:rsidRDefault="00DF693A" w:rsidP="00200F06">
      <w:pPr>
        <w:pStyle w:val="Prrafodelista"/>
        <w:numPr>
          <w:ilvl w:val="2"/>
          <w:numId w:val="2"/>
        </w:numPr>
        <w:rPr>
          <w:highlight w:val="lightGray"/>
        </w:rPr>
      </w:pPr>
      <w:r w:rsidRPr="00DE6B92">
        <w:rPr>
          <w:highlight w:val="lightGray"/>
        </w:rPr>
        <w:t>Menú derecho de ratón para editar</w:t>
      </w:r>
      <w:r w:rsidR="00200F06" w:rsidRPr="00DE6B92">
        <w:rPr>
          <w:highlight w:val="lightGray"/>
        </w:rPr>
        <w:t>/copiar/eliminar. Eliminando botones a la derecha del registro, dejando la pantalla más limpia.</w:t>
      </w:r>
    </w:p>
    <w:p w14:paraId="12A0FB49" w14:textId="269367B2" w:rsidR="00200F06" w:rsidRDefault="003D7AEE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lastRenderedPageBreak/>
        <w:t>Expandir solamente un bloque u operación, simplemente con indicar por ejemplo B222 o SB2 especificando dentro de que bloque.</w:t>
      </w:r>
    </w:p>
    <w:p w14:paraId="46C8B15A" w14:textId="0F3711A1" w:rsidR="003D7AEE" w:rsidRDefault="009E43AD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Programar lo de tiempos.</w:t>
      </w:r>
    </w:p>
    <w:p w14:paraId="38D02857" w14:textId="41A27602" w:rsidR="009E43AD" w:rsidRDefault="00D17871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Añadir en tarea píldora de ciberseguridad</w:t>
      </w:r>
      <w:r>
        <w:rPr>
          <w:highlight w:val="lightGray"/>
        </w:rPr>
        <w:tab/>
      </w:r>
    </w:p>
    <w:p w14:paraId="64FAFA2A" w14:textId="3159D3AC" w:rsidR="00D17871" w:rsidRDefault="00F175CF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 xml:space="preserve">En </w:t>
      </w:r>
      <w:proofErr w:type="gramStart"/>
      <w:r>
        <w:rPr>
          <w:highlight w:val="lightGray"/>
        </w:rPr>
        <w:t>resumen</w:t>
      </w:r>
      <w:proofErr w:type="gramEnd"/>
      <w:r>
        <w:rPr>
          <w:highlight w:val="lightGray"/>
        </w:rPr>
        <w:t xml:space="preserve"> de administrador o supervisor, poder ver las tareas </w:t>
      </w:r>
      <w:r w:rsidR="00217E61">
        <w:rPr>
          <w:highlight w:val="lightGray"/>
        </w:rPr>
        <w:t>por usuario.</w:t>
      </w:r>
    </w:p>
    <w:p w14:paraId="320982FF" w14:textId="63E613B2" w:rsidR="00217E61" w:rsidRDefault="00A80F2C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 xml:space="preserve">Comprobar acceso a registro </w:t>
      </w:r>
      <w:proofErr w:type="spellStart"/>
      <w:r>
        <w:rPr>
          <w:highlight w:val="lightGray"/>
        </w:rPr>
        <w:t>bdd</w:t>
      </w:r>
      <w:proofErr w:type="spellEnd"/>
      <w:r>
        <w:rPr>
          <w:highlight w:val="lightGray"/>
        </w:rPr>
        <w:t xml:space="preserve"> en log distintos usuarios.</w:t>
      </w:r>
    </w:p>
    <w:p w14:paraId="53784C94" w14:textId="7F8A9AED" w:rsidR="00A80F2C" w:rsidRDefault="00466431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Ordenar los registros de más temprano a más tarde en horario de trabajo</w:t>
      </w:r>
    </w:p>
    <w:p w14:paraId="09826001" w14:textId="7C380F02" w:rsidR="00466431" w:rsidRDefault="000B1F03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Recalcular la hora de salida de los viernes.</w:t>
      </w:r>
    </w:p>
    <w:p w14:paraId="0224F914" w14:textId="78AF1662" w:rsidR="000B1F03" w:rsidRDefault="000B1F03" w:rsidP="00200F06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 xml:space="preserve">Cálculo de la hora de salida, considerando </w:t>
      </w:r>
      <w:proofErr w:type="gramStart"/>
      <w:r>
        <w:rPr>
          <w:highlight w:val="lightGray"/>
        </w:rPr>
        <w:t>que</w:t>
      </w:r>
      <w:proofErr w:type="gramEnd"/>
      <w:r>
        <w:rPr>
          <w:highlight w:val="lightGray"/>
        </w:rPr>
        <w:t xml:space="preserve"> si no está </w:t>
      </w:r>
      <w:r w:rsidR="00F172CC">
        <w:rPr>
          <w:highlight w:val="lightGray"/>
        </w:rPr>
        <w:t>cumplimentado el día en cuestión en la base de datos, se considere de 8:30 de trabajo teórico.</w:t>
      </w:r>
    </w:p>
    <w:p w14:paraId="66B93570" w14:textId="30199BDF" w:rsidR="00DA2BC4" w:rsidRDefault="00DA2BC4" w:rsidP="00DA2BC4">
      <w:pPr>
        <w:pStyle w:val="Prrafodelista"/>
        <w:numPr>
          <w:ilvl w:val="2"/>
          <w:numId w:val="2"/>
        </w:numPr>
        <w:rPr>
          <w:highlight w:val="lightGray"/>
        </w:rPr>
      </w:pPr>
      <w:r>
        <w:rPr>
          <w:highlight w:val="lightGray"/>
        </w:rPr>
        <w:t>Se implementará:</w:t>
      </w:r>
    </w:p>
    <w:p w14:paraId="2A501BDA" w14:textId="3811DA10" w:rsidR="00DA2BC4" w:rsidRDefault="009D0272" w:rsidP="00DA2BC4">
      <w:pPr>
        <w:pStyle w:val="Prrafodelista"/>
        <w:numPr>
          <w:ilvl w:val="3"/>
          <w:numId w:val="2"/>
        </w:numPr>
        <w:rPr>
          <w:highlight w:val="lightGray"/>
        </w:rPr>
      </w:pPr>
      <w:r>
        <w:rPr>
          <w:highlight w:val="lightGray"/>
        </w:rPr>
        <w:t xml:space="preserve">Al realizar una ausencia fuera de escritorio, cuando se guarde el registro, en el campo tarea se pondrá </w:t>
      </w:r>
      <w:r w:rsidR="00761C26">
        <w:rPr>
          <w:highlight w:val="lightGray"/>
        </w:rPr>
        <w:t>por defecto en “Varios”, proyecto “Des”, bloque general.</w:t>
      </w:r>
    </w:p>
    <w:p w14:paraId="56A5D04B" w14:textId="02C64AE4" w:rsidR="007C4222" w:rsidRDefault="007C4222" w:rsidP="007C4222">
      <w:pPr>
        <w:pStyle w:val="Prrafodelista"/>
        <w:numPr>
          <w:ilvl w:val="3"/>
          <w:numId w:val="2"/>
        </w:numPr>
        <w:rPr>
          <w:highlight w:val="lightGray"/>
        </w:rPr>
      </w:pPr>
      <w:r>
        <w:rPr>
          <w:highlight w:val="lightGray"/>
        </w:rPr>
        <w:t xml:space="preserve">Al poner en tareas comida o descanso de 30’ automáticamente el proyecto será COM, </w:t>
      </w:r>
      <w:r w:rsidR="005E4C8F">
        <w:rPr>
          <w:highlight w:val="lightGray"/>
        </w:rPr>
        <w:t>el bloque GENERAL, la hora de inicio la que corresponda, y la hora de fin, 0:30 minutos más, y se guardará automáticamente.</w:t>
      </w:r>
    </w:p>
    <w:p w14:paraId="14BA657A" w14:textId="6B5553B7" w:rsidR="005E4C8F" w:rsidRPr="005E4C8F" w:rsidRDefault="005E4C8F" w:rsidP="00A84366">
      <w:pPr>
        <w:ind w:left="360"/>
        <w:rPr>
          <w:highlight w:val="lightGray"/>
        </w:rPr>
      </w:pPr>
      <w:r>
        <w:rPr>
          <w:highlight w:val="lightGray"/>
        </w:rPr>
        <w:t>2.10.4.25</w:t>
      </w:r>
      <w:r>
        <w:rPr>
          <w:highlight w:val="lightGray"/>
        </w:rPr>
        <w:tab/>
        <w:t>Se puede bloquear el fin de jornada de alguna manera?</w:t>
      </w:r>
    </w:p>
    <w:p w14:paraId="0A73A073" w14:textId="07334D2E" w:rsidR="00761C26" w:rsidRPr="007C4222" w:rsidRDefault="00761C26" w:rsidP="007C4222">
      <w:pPr>
        <w:pStyle w:val="Prrafodelista"/>
        <w:ind w:left="1080"/>
        <w:rPr>
          <w:highlight w:val="lightGray"/>
        </w:rPr>
      </w:pPr>
    </w:p>
    <w:p w14:paraId="71A8CE10" w14:textId="69A63103" w:rsidR="00D420E9" w:rsidRDefault="00D420E9" w:rsidP="00D420E9">
      <w:pPr>
        <w:pStyle w:val="Prrafodelista"/>
        <w:numPr>
          <w:ilvl w:val="0"/>
          <w:numId w:val="2"/>
        </w:numPr>
        <w:rPr>
          <w:highlight w:val="magenta"/>
        </w:rPr>
      </w:pPr>
      <w:r>
        <w:rPr>
          <w:highlight w:val="magenta"/>
        </w:rPr>
        <w:t>A</w:t>
      </w:r>
      <w:r w:rsidRPr="001F7A72">
        <w:rPr>
          <w:highlight w:val="magenta"/>
        </w:rPr>
        <w:t>ñadir en tareas “Consulta técnica”.</w:t>
      </w:r>
    </w:p>
    <w:p w14:paraId="73F634BE" w14:textId="3120D87C" w:rsidR="00D420E9" w:rsidRDefault="00D420E9" w:rsidP="00D420E9">
      <w:pPr>
        <w:pStyle w:val="Prrafodelista"/>
        <w:numPr>
          <w:ilvl w:val="0"/>
          <w:numId w:val="2"/>
        </w:numPr>
        <w:rPr>
          <w:highlight w:val="magenta"/>
        </w:rPr>
      </w:pPr>
      <w:r>
        <w:rPr>
          <w:highlight w:val="magenta"/>
        </w:rPr>
        <w:t>L</w:t>
      </w:r>
      <w:r>
        <w:rPr>
          <w:highlight w:val="magenta"/>
        </w:rPr>
        <w:t>ista de tareas más alta.</w:t>
      </w:r>
    </w:p>
    <w:p w14:paraId="475263D2" w14:textId="6FDECE02" w:rsidR="00D420E9" w:rsidRDefault="00D420E9" w:rsidP="00D420E9">
      <w:pPr>
        <w:pStyle w:val="Prrafodelista"/>
        <w:numPr>
          <w:ilvl w:val="0"/>
          <w:numId w:val="2"/>
        </w:numPr>
        <w:rPr>
          <w:highlight w:val="magenta"/>
        </w:rPr>
      </w:pPr>
      <w:r>
        <w:rPr>
          <w:highlight w:val="magenta"/>
        </w:rPr>
        <w:t>Activar l</w:t>
      </w:r>
      <w:r>
        <w:rPr>
          <w:highlight w:val="magenta"/>
        </w:rPr>
        <w:t>a adaptación de las cajas de texto.</w:t>
      </w:r>
    </w:p>
    <w:p w14:paraId="3ECC4070" w14:textId="7BF8E58A" w:rsidR="00D420E9" w:rsidRDefault="00D420E9" w:rsidP="00D420E9">
      <w:pPr>
        <w:pStyle w:val="Prrafodelista"/>
        <w:numPr>
          <w:ilvl w:val="0"/>
          <w:numId w:val="2"/>
        </w:numPr>
        <w:rPr>
          <w:highlight w:val="magenta"/>
        </w:rPr>
      </w:pPr>
      <w:r>
        <w:rPr>
          <w:highlight w:val="magenta"/>
        </w:rPr>
        <w:t>Pe</w:t>
      </w:r>
      <w:r>
        <w:rPr>
          <w:highlight w:val="magenta"/>
        </w:rPr>
        <w:t xml:space="preserve">rmitir mover el ancho de las columnas, </w:t>
      </w:r>
      <w:proofErr w:type="gramStart"/>
      <w:r>
        <w:rPr>
          <w:highlight w:val="magenta"/>
        </w:rPr>
        <w:t>y</w:t>
      </w:r>
      <w:proofErr w:type="gramEnd"/>
      <w:r>
        <w:rPr>
          <w:highlight w:val="magenta"/>
        </w:rPr>
        <w:t xml:space="preserve"> por consiguiente, poder añadir un </w:t>
      </w:r>
      <w:proofErr w:type="spellStart"/>
      <w:r>
        <w:rPr>
          <w:highlight w:val="magenta"/>
        </w:rPr>
        <w:t>scroll</w:t>
      </w:r>
      <w:proofErr w:type="spellEnd"/>
      <w:r>
        <w:rPr>
          <w:highlight w:val="magenta"/>
        </w:rPr>
        <w:t xml:space="preserve"> horizontal</w:t>
      </w:r>
    </w:p>
    <w:p w14:paraId="3CD0D7AA" w14:textId="77777777" w:rsidR="00D420E9" w:rsidRDefault="00D420E9" w:rsidP="00D420E9">
      <w:pPr>
        <w:pStyle w:val="Prrafodelista"/>
        <w:numPr>
          <w:ilvl w:val="1"/>
          <w:numId w:val="2"/>
        </w:numPr>
        <w:rPr>
          <w:highlight w:val="magenta"/>
        </w:rPr>
      </w:pPr>
      <w:r>
        <w:rPr>
          <w:highlight w:val="magenta"/>
        </w:rPr>
        <w:t>Mismo que 30 pero en informes.</w:t>
      </w:r>
    </w:p>
    <w:p w14:paraId="32EE5978" w14:textId="77777777" w:rsidR="00D420E9" w:rsidRPr="0080325D" w:rsidRDefault="00D420E9" w:rsidP="00D420E9">
      <w:pPr>
        <w:pStyle w:val="Prrafodelista"/>
        <w:numPr>
          <w:ilvl w:val="0"/>
          <w:numId w:val="2"/>
        </w:numPr>
        <w:rPr>
          <w:highlight w:val="magenta"/>
        </w:rPr>
      </w:pPr>
      <w:r>
        <w:rPr>
          <w:highlight w:val="magenta"/>
        </w:rPr>
        <w:t>Filtro al momento, sin ir a informes para ver las tareas o algo que interese.</w:t>
      </w:r>
    </w:p>
    <w:p w14:paraId="2435C38A" w14:textId="77777777" w:rsidR="007C4222" w:rsidRPr="007C4222" w:rsidRDefault="007C4222" w:rsidP="00D420E9">
      <w:pPr>
        <w:pStyle w:val="Prrafodelista"/>
        <w:ind w:left="1080"/>
        <w:rPr>
          <w:highlight w:val="lightGray"/>
        </w:rPr>
      </w:pPr>
    </w:p>
    <w:p w14:paraId="57D1D864" w14:textId="57A28606" w:rsidR="00BC4275" w:rsidRPr="00A87052" w:rsidRDefault="00BC4275" w:rsidP="00BC4275">
      <w:pPr>
        <w:ind w:left="720" w:firstLine="360"/>
        <w:jc w:val="center"/>
      </w:pPr>
    </w:p>
    <w:sectPr w:rsidR="00BC4275" w:rsidRPr="00A87052" w:rsidSect="00502A12">
      <w:headerReference w:type="default" r:id="rId8"/>
      <w:pgSz w:w="11906" w:h="16838"/>
      <w:pgMar w:top="709" w:right="991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6F185" w14:textId="77777777" w:rsidR="00E804ED" w:rsidRDefault="00E804ED" w:rsidP="002732A9">
      <w:pPr>
        <w:spacing w:after="0" w:line="240" w:lineRule="auto"/>
      </w:pPr>
      <w:r>
        <w:separator/>
      </w:r>
    </w:p>
  </w:endnote>
  <w:endnote w:type="continuationSeparator" w:id="0">
    <w:p w14:paraId="29449748" w14:textId="77777777" w:rsidR="00E804ED" w:rsidRDefault="00E804ED" w:rsidP="00273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36032" w14:textId="77777777" w:rsidR="00E804ED" w:rsidRDefault="00E804ED" w:rsidP="002732A9">
      <w:pPr>
        <w:spacing w:after="0" w:line="240" w:lineRule="auto"/>
      </w:pPr>
      <w:r>
        <w:separator/>
      </w:r>
    </w:p>
  </w:footnote>
  <w:footnote w:type="continuationSeparator" w:id="0">
    <w:p w14:paraId="7EF16AEE" w14:textId="77777777" w:rsidR="00E804ED" w:rsidRDefault="00E804ED" w:rsidP="00273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3B3B" w14:textId="6558E855" w:rsidR="002732A9" w:rsidRPr="00811D26" w:rsidRDefault="00FB4AB1" w:rsidP="00502A12">
    <w:pPr>
      <w:jc w:val="center"/>
      <w:rPr>
        <w:b/>
        <w:bCs/>
        <w:u w:val="single"/>
      </w:rPr>
    </w:pPr>
    <w:proofErr w:type="gramStart"/>
    <w:r w:rsidRPr="00811D26">
      <w:rPr>
        <w:b/>
        <w:bCs/>
        <w:u w:val="single"/>
      </w:rPr>
      <w:t xml:space="preserve">MODIFICACIONES A </w:t>
    </w:r>
    <w:r w:rsidR="00502A12">
      <w:rPr>
        <w:b/>
        <w:bCs/>
        <w:u w:val="single"/>
      </w:rPr>
      <w:t>IMPLEMENTAR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138"/>
    <w:multiLevelType w:val="hybridMultilevel"/>
    <w:tmpl w:val="85DA8C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DE0C0E8">
      <w:start w:val="2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A1CEE"/>
    <w:multiLevelType w:val="multilevel"/>
    <w:tmpl w:val="67D0EF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6EC192E"/>
    <w:multiLevelType w:val="hybridMultilevel"/>
    <w:tmpl w:val="55261554"/>
    <w:lvl w:ilvl="0" w:tplc="54CECF2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CE90524"/>
    <w:multiLevelType w:val="hybridMultilevel"/>
    <w:tmpl w:val="CAACDF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32240"/>
    <w:multiLevelType w:val="hybridMultilevel"/>
    <w:tmpl w:val="F07C80D2"/>
    <w:lvl w:ilvl="0" w:tplc="4C3AC360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758593736">
    <w:abstractNumId w:val="3"/>
  </w:num>
  <w:num w:numId="2" w16cid:durableId="2088572145">
    <w:abstractNumId w:val="1"/>
  </w:num>
  <w:num w:numId="3" w16cid:durableId="1078164253">
    <w:abstractNumId w:val="0"/>
  </w:num>
  <w:num w:numId="4" w16cid:durableId="480002673">
    <w:abstractNumId w:val="2"/>
  </w:num>
  <w:num w:numId="5" w16cid:durableId="920066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A9"/>
    <w:rsid w:val="000023F2"/>
    <w:rsid w:val="00022B4A"/>
    <w:rsid w:val="00022DC9"/>
    <w:rsid w:val="000250FF"/>
    <w:rsid w:val="00026B30"/>
    <w:rsid w:val="0003246B"/>
    <w:rsid w:val="000378AB"/>
    <w:rsid w:val="00063B45"/>
    <w:rsid w:val="00081796"/>
    <w:rsid w:val="00085A6C"/>
    <w:rsid w:val="000A72B1"/>
    <w:rsid w:val="000B1F03"/>
    <w:rsid w:val="000E3CA2"/>
    <w:rsid w:val="000F243A"/>
    <w:rsid w:val="000F41C2"/>
    <w:rsid w:val="000F47BB"/>
    <w:rsid w:val="00100300"/>
    <w:rsid w:val="00116071"/>
    <w:rsid w:val="001164E5"/>
    <w:rsid w:val="00124A27"/>
    <w:rsid w:val="00130231"/>
    <w:rsid w:val="001441E0"/>
    <w:rsid w:val="001705D9"/>
    <w:rsid w:val="00170ACA"/>
    <w:rsid w:val="001A6B85"/>
    <w:rsid w:val="001B0309"/>
    <w:rsid w:val="001B4175"/>
    <w:rsid w:val="001B78DC"/>
    <w:rsid w:val="001C446E"/>
    <w:rsid w:val="001E1397"/>
    <w:rsid w:val="001E20D7"/>
    <w:rsid w:val="001E2817"/>
    <w:rsid w:val="001F7A72"/>
    <w:rsid w:val="00200F06"/>
    <w:rsid w:val="00216ED8"/>
    <w:rsid w:val="00217E61"/>
    <w:rsid w:val="002230AC"/>
    <w:rsid w:val="002260C2"/>
    <w:rsid w:val="00227D0E"/>
    <w:rsid w:val="0024016D"/>
    <w:rsid w:val="0024664F"/>
    <w:rsid w:val="00271B5F"/>
    <w:rsid w:val="002732A9"/>
    <w:rsid w:val="0028122B"/>
    <w:rsid w:val="00285796"/>
    <w:rsid w:val="00286050"/>
    <w:rsid w:val="002905D7"/>
    <w:rsid w:val="00291D6F"/>
    <w:rsid w:val="00292FB7"/>
    <w:rsid w:val="002974BD"/>
    <w:rsid w:val="002A7C39"/>
    <w:rsid w:val="002B0707"/>
    <w:rsid w:val="002B0DCD"/>
    <w:rsid w:val="002B37CB"/>
    <w:rsid w:val="002C18E1"/>
    <w:rsid w:val="002D0979"/>
    <w:rsid w:val="002D56D4"/>
    <w:rsid w:val="002E5961"/>
    <w:rsid w:val="002E6F71"/>
    <w:rsid w:val="002F7770"/>
    <w:rsid w:val="003140C0"/>
    <w:rsid w:val="00321F86"/>
    <w:rsid w:val="003368E1"/>
    <w:rsid w:val="00340731"/>
    <w:rsid w:val="003467A6"/>
    <w:rsid w:val="00351277"/>
    <w:rsid w:val="003609D3"/>
    <w:rsid w:val="00362C13"/>
    <w:rsid w:val="00362CB6"/>
    <w:rsid w:val="00365F19"/>
    <w:rsid w:val="003669A3"/>
    <w:rsid w:val="003747A4"/>
    <w:rsid w:val="00382BC0"/>
    <w:rsid w:val="0039053D"/>
    <w:rsid w:val="003A180E"/>
    <w:rsid w:val="003A5D3B"/>
    <w:rsid w:val="003B7CCA"/>
    <w:rsid w:val="003C3DBE"/>
    <w:rsid w:val="003C4AB6"/>
    <w:rsid w:val="003C532B"/>
    <w:rsid w:val="003D44F6"/>
    <w:rsid w:val="003D7AEE"/>
    <w:rsid w:val="003F3BBA"/>
    <w:rsid w:val="004007BC"/>
    <w:rsid w:val="004120B5"/>
    <w:rsid w:val="0041464A"/>
    <w:rsid w:val="00416527"/>
    <w:rsid w:val="00444EFA"/>
    <w:rsid w:val="00466431"/>
    <w:rsid w:val="00497DC4"/>
    <w:rsid w:val="004A03EA"/>
    <w:rsid w:val="004A18A3"/>
    <w:rsid w:val="004A23A7"/>
    <w:rsid w:val="004A3BFA"/>
    <w:rsid w:val="004A3D62"/>
    <w:rsid w:val="004B06E1"/>
    <w:rsid w:val="004B1891"/>
    <w:rsid w:val="004C1F4E"/>
    <w:rsid w:val="004C4B33"/>
    <w:rsid w:val="004D5B41"/>
    <w:rsid w:val="004E1222"/>
    <w:rsid w:val="004F0221"/>
    <w:rsid w:val="004F05F4"/>
    <w:rsid w:val="004F145C"/>
    <w:rsid w:val="004F6499"/>
    <w:rsid w:val="00502A12"/>
    <w:rsid w:val="00506415"/>
    <w:rsid w:val="005422E6"/>
    <w:rsid w:val="00553EC8"/>
    <w:rsid w:val="005A2161"/>
    <w:rsid w:val="005A5E71"/>
    <w:rsid w:val="005B7DD3"/>
    <w:rsid w:val="005E17C4"/>
    <w:rsid w:val="005E4C8F"/>
    <w:rsid w:val="005E6781"/>
    <w:rsid w:val="006043E1"/>
    <w:rsid w:val="0060610F"/>
    <w:rsid w:val="0063300F"/>
    <w:rsid w:val="0064233B"/>
    <w:rsid w:val="00647E30"/>
    <w:rsid w:val="00652E20"/>
    <w:rsid w:val="00652F28"/>
    <w:rsid w:val="0065503B"/>
    <w:rsid w:val="0067363C"/>
    <w:rsid w:val="00673779"/>
    <w:rsid w:val="00686427"/>
    <w:rsid w:val="00696FDB"/>
    <w:rsid w:val="006A29FD"/>
    <w:rsid w:val="006B3158"/>
    <w:rsid w:val="006D416B"/>
    <w:rsid w:val="00701657"/>
    <w:rsid w:val="0070265F"/>
    <w:rsid w:val="007146A0"/>
    <w:rsid w:val="00714C6D"/>
    <w:rsid w:val="00717E76"/>
    <w:rsid w:val="00746E8D"/>
    <w:rsid w:val="007474BF"/>
    <w:rsid w:val="00761C26"/>
    <w:rsid w:val="00765E1F"/>
    <w:rsid w:val="00780F76"/>
    <w:rsid w:val="007A6A08"/>
    <w:rsid w:val="007B0503"/>
    <w:rsid w:val="007C4222"/>
    <w:rsid w:val="007C4FE9"/>
    <w:rsid w:val="007C6040"/>
    <w:rsid w:val="007C660C"/>
    <w:rsid w:val="007D69DA"/>
    <w:rsid w:val="007E03B5"/>
    <w:rsid w:val="007F3923"/>
    <w:rsid w:val="007F6719"/>
    <w:rsid w:val="00801F59"/>
    <w:rsid w:val="0080325D"/>
    <w:rsid w:val="00811AE2"/>
    <w:rsid w:val="00811D26"/>
    <w:rsid w:val="00816EC2"/>
    <w:rsid w:val="008239F5"/>
    <w:rsid w:val="00854F35"/>
    <w:rsid w:val="00862E98"/>
    <w:rsid w:val="00871735"/>
    <w:rsid w:val="0087634A"/>
    <w:rsid w:val="00880FE5"/>
    <w:rsid w:val="008810A5"/>
    <w:rsid w:val="008973FA"/>
    <w:rsid w:val="008A3804"/>
    <w:rsid w:val="008B1730"/>
    <w:rsid w:val="008C4A3D"/>
    <w:rsid w:val="008D4103"/>
    <w:rsid w:val="008F106B"/>
    <w:rsid w:val="00901534"/>
    <w:rsid w:val="009055F1"/>
    <w:rsid w:val="00910041"/>
    <w:rsid w:val="00915534"/>
    <w:rsid w:val="00915588"/>
    <w:rsid w:val="009268A4"/>
    <w:rsid w:val="00934A40"/>
    <w:rsid w:val="009459CE"/>
    <w:rsid w:val="009715B9"/>
    <w:rsid w:val="0097348D"/>
    <w:rsid w:val="00984151"/>
    <w:rsid w:val="00990162"/>
    <w:rsid w:val="009B1A67"/>
    <w:rsid w:val="009B57A7"/>
    <w:rsid w:val="009C3023"/>
    <w:rsid w:val="009D0272"/>
    <w:rsid w:val="009E4183"/>
    <w:rsid w:val="009E43AD"/>
    <w:rsid w:val="009F72F5"/>
    <w:rsid w:val="00A05E03"/>
    <w:rsid w:val="00A109D7"/>
    <w:rsid w:val="00A11FDE"/>
    <w:rsid w:val="00A431FB"/>
    <w:rsid w:val="00A61293"/>
    <w:rsid w:val="00A63ABF"/>
    <w:rsid w:val="00A671A1"/>
    <w:rsid w:val="00A80F2C"/>
    <w:rsid w:val="00A84366"/>
    <w:rsid w:val="00A87052"/>
    <w:rsid w:val="00AA25E0"/>
    <w:rsid w:val="00AA31DC"/>
    <w:rsid w:val="00AC7F9E"/>
    <w:rsid w:val="00AF0B9B"/>
    <w:rsid w:val="00B0703E"/>
    <w:rsid w:val="00B14206"/>
    <w:rsid w:val="00B147B3"/>
    <w:rsid w:val="00B30D10"/>
    <w:rsid w:val="00B4179E"/>
    <w:rsid w:val="00B42ABD"/>
    <w:rsid w:val="00B61BBC"/>
    <w:rsid w:val="00BA0AA6"/>
    <w:rsid w:val="00BA54CA"/>
    <w:rsid w:val="00BA6B9B"/>
    <w:rsid w:val="00BB2032"/>
    <w:rsid w:val="00BB29F9"/>
    <w:rsid w:val="00BB2E3C"/>
    <w:rsid w:val="00BC4275"/>
    <w:rsid w:val="00BC4617"/>
    <w:rsid w:val="00BC7EEF"/>
    <w:rsid w:val="00BD7D6F"/>
    <w:rsid w:val="00BE23C6"/>
    <w:rsid w:val="00BF3EEF"/>
    <w:rsid w:val="00BF5393"/>
    <w:rsid w:val="00C01170"/>
    <w:rsid w:val="00C04849"/>
    <w:rsid w:val="00C210C5"/>
    <w:rsid w:val="00C22EE7"/>
    <w:rsid w:val="00C27169"/>
    <w:rsid w:val="00C278E7"/>
    <w:rsid w:val="00C34973"/>
    <w:rsid w:val="00C424A5"/>
    <w:rsid w:val="00C46A16"/>
    <w:rsid w:val="00C51FEC"/>
    <w:rsid w:val="00C60680"/>
    <w:rsid w:val="00C772BE"/>
    <w:rsid w:val="00C81885"/>
    <w:rsid w:val="00C83BD1"/>
    <w:rsid w:val="00C93040"/>
    <w:rsid w:val="00CB110A"/>
    <w:rsid w:val="00CB14C1"/>
    <w:rsid w:val="00CB7359"/>
    <w:rsid w:val="00CC16DF"/>
    <w:rsid w:val="00CC1D61"/>
    <w:rsid w:val="00CC257C"/>
    <w:rsid w:val="00CD6AEA"/>
    <w:rsid w:val="00CF3826"/>
    <w:rsid w:val="00CF74C0"/>
    <w:rsid w:val="00D011AF"/>
    <w:rsid w:val="00D026D4"/>
    <w:rsid w:val="00D17871"/>
    <w:rsid w:val="00D2449D"/>
    <w:rsid w:val="00D2720E"/>
    <w:rsid w:val="00D33F63"/>
    <w:rsid w:val="00D36F42"/>
    <w:rsid w:val="00D420E9"/>
    <w:rsid w:val="00D45C14"/>
    <w:rsid w:val="00D56725"/>
    <w:rsid w:val="00D60196"/>
    <w:rsid w:val="00D744C5"/>
    <w:rsid w:val="00D745B3"/>
    <w:rsid w:val="00D86980"/>
    <w:rsid w:val="00DA2BC4"/>
    <w:rsid w:val="00DB5632"/>
    <w:rsid w:val="00DC4D73"/>
    <w:rsid w:val="00DE6B92"/>
    <w:rsid w:val="00DF693A"/>
    <w:rsid w:val="00DF78F3"/>
    <w:rsid w:val="00E06CD3"/>
    <w:rsid w:val="00E06CED"/>
    <w:rsid w:val="00E07DE9"/>
    <w:rsid w:val="00E172B8"/>
    <w:rsid w:val="00E21550"/>
    <w:rsid w:val="00E22CF1"/>
    <w:rsid w:val="00E22F39"/>
    <w:rsid w:val="00E4670D"/>
    <w:rsid w:val="00E51329"/>
    <w:rsid w:val="00E54206"/>
    <w:rsid w:val="00E54DD0"/>
    <w:rsid w:val="00E77DFB"/>
    <w:rsid w:val="00E804ED"/>
    <w:rsid w:val="00E831F7"/>
    <w:rsid w:val="00EA17D7"/>
    <w:rsid w:val="00EA3816"/>
    <w:rsid w:val="00EA6039"/>
    <w:rsid w:val="00EB3572"/>
    <w:rsid w:val="00EF2883"/>
    <w:rsid w:val="00EF4A8C"/>
    <w:rsid w:val="00F0171C"/>
    <w:rsid w:val="00F01D0D"/>
    <w:rsid w:val="00F02267"/>
    <w:rsid w:val="00F06717"/>
    <w:rsid w:val="00F12E9A"/>
    <w:rsid w:val="00F172CC"/>
    <w:rsid w:val="00F175CF"/>
    <w:rsid w:val="00F352C3"/>
    <w:rsid w:val="00F81AC7"/>
    <w:rsid w:val="00F92BDB"/>
    <w:rsid w:val="00FA47C8"/>
    <w:rsid w:val="00FB4AB1"/>
    <w:rsid w:val="00FB6967"/>
    <w:rsid w:val="00FC2A8D"/>
    <w:rsid w:val="00FC6601"/>
    <w:rsid w:val="00FD2BDA"/>
    <w:rsid w:val="00FD3AEB"/>
    <w:rsid w:val="00FD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5DDF"/>
  <w15:chartTrackingRefBased/>
  <w15:docId w15:val="{BE30B004-9EB3-44CD-8B34-DA7AA077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3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3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2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2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2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2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2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2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2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3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2A9"/>
  </w:style>
  <w:style w:type="paragraph" w:styleId="Piedepgina">
    <w:name w:val="footer"/>
    <w:basedOn w:val="Normal"/>
    <w:link w:val="PiedepginaCar"/>
    <w:uiPriority w:val="99"/>
    <w:unhideWhenUsed/>
    <w:rsid w:val="00273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2437</TotalTime>
  <Pages>2</Pages>
  <Words>456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Manteiga Presedo</dc:creator>
  <cp:keywords/>
  <dc:description/>
  <cp:lastModifiedBy>Jose Antonio Manteiga Presedo</cp:lastModifiedBy>
  <cp:revision>3</cp:revision>
  <dcterms:created xsi:type="dcterms:W3CDTF">2026-09-12T10:35:00Z</dcterms:created>
  <dcterms:modified xsi:type="dcterms:W3CDTF">2026-09-12T10:36:00Z</dcterms:modified>
</cp:coreProperties>
</file>