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BDFCE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>Отчет</w:t>
      </w:r>
      <w:r>
        <w:rPr>
          <w:rFonts w:hint="default"/>
          <w:b/>
          <w:bCs/>
          <w:sz w:val="32"/>
          <w:szCs w:val="32"/>
          <w:lang w:val="ru-RU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Object Storage</w:t>
      </w:r>
    </w:p>
    <w:p w14:paraId="4B11BC12">
      <w:pPr>
        <w:numPr>
          <w:numId w:val="0"/>
        </w:numPr>
        <w:rPr>
          <w:b/>
          <w:bCs/>
          <w:sz w:val="24"/>
          <w:szCs w:val="24"/>
        </w:rPr>
      </w:pPr>
    </w:p>
    <w:p w14:paraId="2BD08E84">
      <w:pPr>
        <w:numPr>
          <w:numId w:val="0"/>
        </w:numPr>
        <w:rPr>
          <w:b/>
          <w:bCs/>
          <w:sz w:val="24"/>
          <w:szCs w:val="24"/>
        </w:rPr>
      </w:pPr>
    </w:p>
    <w:p w14:paraId="69CE5C75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Шаг</w:t>
      </w:r>
      <w:r>
        <w:rPr>
          <w:rFonts w:hint="default"/>
          <w:b/>
          <w:bCs/>
          <w:sz w:val="24"/>
          <w:szCs w:val="24"/>
          <w:lang w:val="ru-RU"/>
        </w:rPr>
        <w:t xml:space="preserve"> 1</w:t>
      </w:r>
    </w:p>
    <w:p w14:paraId="617E296B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sz w:val="24"/>
          <w:szCs w:val="24"/>
          <w:lang w:val="ru-RU"/>
        </w:rPr>
        <w:t>Созадние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сервисного аккаунта </w:t>
      </w:r>
    </w:p>
    <w:p w14:paraId="31600BCF">
      <w:pPr>
        <w:numPr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369560" cy="921385"/>
            <wp:effectExtent l="0" t="0" r="1016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578A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 w14:paraId="53D7EA84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Установка прав доступа + ключ</w:t>
      </w:r>
    </w:p>
    <w:p w14:paraId="1787D9B5">
      <w:pPr>
        <w:numPr>
          <w:numId w:val="0"/>
        </w:numPr>
      </w:pPr>
      <w:r>
        <w:drawing>
          <wp:inline distT="0" distB="0" distL="114300" distR="114300">
            <wp:extent cx="5906135" cy="530225"/>
            <wp:effectExtent l="0" t="0" r="6985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C880">
      <w:pPr>
        <w:numPr>
          <w:numId w:val="0"/>
        </w:numPr>
      </w:pPr>
    </w:p>
    <w:p w14:paraId="6E24FA95">
      <w:pPr>
        <w:numPr>
          <w:numId w:val="0"/>
        </w:numPr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Создание</w:t>
      </w:r>
      <w:r>
        <w:rPr>
          <w:rFonts w:hint="default"/>
          <w:sz w:val="24"/>
          <w:szCs w:val="24"/>
          <w:lang w:val="ru-RU"/>
        </w:rPr>
        <w:t xml:space="preserve"> бакета</w:t>
      </w:r>
    </w:p>
    <w:p w14:paraId="300C647F">
      <w:pPr>
        <w:numPr>
          <w:numId w:val="0"/>
        </w:numPr>
      </w:pPr>
      <w:r>
        <w:drawing>
          <wp:inline distT="0" distB="0" distL="114300" distR="114300">
            <wp:extent cx="5963920" cy="1517015"/>
            <wp:effectExtent l="0" t="0" r="1016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FD71">
      <w:pPr>
        <w:numPr>
          <w:numId w:val="0"/>
        </w:numPr>
      </w:pPr>
    </w:p>
    <w:p w14:paraId="5C42B89D"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Шаг 2</w:t>
      </w:r>
    </w:p>
    <w:p w14:paraId="0C4D1C3F">
      <w:pPr>
        <w:numPr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Реализация функции (локально) для выполнения основных операций с объектами в хранилище: получение списка загруженных файлов, загрузка файла в бакет, получение файла, удаление файла. </w:t>
      </w:r>
    </w:p>
    <w:p w14:paraId="164E308A">
      <w:pPr>
        <w:numPr>
          <w:numId w:val="0"/>
        </w:numPr>
        <w:rPr>
          <w:rFonts w:hint="default"/>
          <w:lang w:val="ru-RU"/>
        </w:rPr>
      </w:pPr>
    </w:p>
    <w:p w14:paraId="0FB78167">
      <w:pPr>
        <w:numPr>
          <w:numId w:val="0"/>
        </w:num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Код программы </w:t>
      </w:r>
    </w:p>
    <w:p w14:paraId="3A4B35A5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5"/>
          <w:szCs w:val="15"/>
        </w:rPr>
      </w:pP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os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boto3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botocore.client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Config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botocore.exceptions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ClientError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dotenv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load_dotenv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># Загрузка переменных окружения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load_dotenv()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># Конфигурация клиента S3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s3 = boto3.client(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's3'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endpoint_url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=os.getenv(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'ENDPOINT_URL'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aws_access_key_id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=os.getenv(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'AWS_ACCESS_KEY_ID'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aws_secret_access_key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=os.getenv(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'AWS_SECRET_ACCESS_KEY'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region_name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=os.getenv(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'REGION_NAME'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),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config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=Config(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signature_version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's3v4'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s3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={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'addressing_style'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'virtual'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bucket_name = os.getenv(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'BUCKET_NAME'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5"/>
          <w:szCs w:val="15"/>
          <w:shd w:val="clear" w:fill="1E1F22"/>
        </w:rPr>
        <w:t>upload_file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(file_path, object_name=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None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5F826B"/>
          <w:sz w:val="15"/>
          <w:szCs w:val="15"/>
          <w:shd w:val="clear" w:fill="1E1F22"/>
        </w:rPr>
        <w:t>"""Загрузка файла в бакет"""</w:t>
      </w:r>
      <w:r>
        <w:rPr>
          <w:rFonts w:hint="default" w:ascii="monospace" w:hAnsi="monospace" w:eastAsia="monospace" w:cs="monospace"/>
          <w:i/>
          <w:iCs/>
          <w:color w:val="5F826B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object_name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is None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object_name = os.path.basename(file_path)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s3.upload_file(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Filename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=file_path,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Bucket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=bucket_name,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Key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=object_name,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ExtraArgs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={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'ACL'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'private'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'ContentType'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'text/plain'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f"Файл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file_path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 успешно загружен как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object_name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    except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ClientError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e: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f"Ошибка загрузки: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e.response[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'Error'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][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'Message'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return False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5"/>
          <w:szCs w:val="15"/>
          <w:shd w:val="clear" w:fill="1E1F22"/>
        </w:rPr>
        <w:t>list_files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():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5F826B"/>
          <w:sz w:val="15"/>
          <w:szCs w:val="15"/>
          <w:shd w:val="clear" w:fill="1E1F22"/>
        </w:rPr>
        <w:t>"""Получение списка файлов в бакете"""</w:t>
      </w:r>
      <w:r>
        <w:rPr>
          <w:rFonts w:hint="default" w:ascii="monospace" w:hAnsi="monospace" w:eastAsia="monospace" w:cs="monospace"/>
          <w:i/>
          <w:iCs/>
          <w:color w:val="5F826B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response = s3.list_objects_v2(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Bucket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=bucket_name)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'Contents'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response: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    files = [obj[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'Key'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]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obj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response[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'Contents'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]]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"Файлы в бакете:"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file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files: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f"-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file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files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"Бакет пуст"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[]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except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ClientError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e: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f"Ошибка при получении списка: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e.response[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'Error'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][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'Message'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return None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5"/>
          <w:szCs w:val="15"/>
          <w:shd w:val="clear" w:fill="1E1F22"/>
        </w:rPr>
        <w:t>download_file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(object_name, local_path=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None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5F826B"/>
          <w:sz w:val="15"/>
          <w:szCs w:val="15"/>
          <w:shd w:val="clear" w:fill="1E1F22"/>
        </w:rPr>
        <w:t>"""Скачивание файла из бакета"""</w:t>
      </w:r>
      <w:r>
        <w:rPr>
          <w:rFonts w:hint="default" w:ascii="monospace" w:hAnsi="monospace" w:eastAsia="monospace" w:cs="monospace"/>
          <w:i/>
          <w:iCs/>
          <w:color w:val="5F826B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local_path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is None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local_path = object_name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s3.download_file(bucket_name, object_name, local_path)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f"Файл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object_name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 скачан как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local_path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    except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ClientError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e: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f"Ошибка скачивания: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e.response[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'Error'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][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'Message'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return False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color w:val="56A8F5"/>
          <w:sz w:val="15"/>
          <w:szCs w:val="15"/>
          <w:shd w:val="clear" w:fill="1E1F22"/>
        </w:rPr>
        <w:t>delete_file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(object_name):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5F826B"/>
          <w:sz w:val="15"/>
          <w:szCs w:val="15"/>
          <w:shd w:val="clear" w:fill="1E1F22"/>
        </w:rPr>
        <w:t>"""Удаление файла из бакета"""</w:t>
      </w:r>
      <w:r>
        <w:rPr>
          <w:rFonts w:hint="default" w:ascii="monospace" w:hAnsi="monospace" w:eastAsia="monospace" w:cs="monospace"/>
          <w:i/>
          <w:iCs/>
          <w:color w:val="5F826B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5F826B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try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s3.delete_object(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Bucket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=bucket_name, 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Key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=object_name)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f"Файл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object_name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 удалён"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    except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ClientError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e: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f"Ошибка удаления: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e.response[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'Error'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][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'Message'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]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}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return False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__name__ == 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"__main__"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># Тестовый файл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test_file = 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"test_file.txt"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open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(test_file, 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'w'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5"/>
          <w:szCs w:val="15"/>
          <w:shd w:val="clear" w:fill="1E1F22"/>
        </w:rPr>
        <w:t>encoding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'utf-8'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) 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 xml:space="preserve">as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f: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    f.write(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"Тестовое содержимое для Yandex Object Storage"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># 1. Загрузка файла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1. Загружаем файл..."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upload_file(test_file)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># 2. Список файлов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2. Получаем список файлов..."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list_files()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># 3. Скачивание файла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3. Скачиваем файл..."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downloaded_file = 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 xml:space="preserve">"downloaded_"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+ test_file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download_file(test_file, downloaded_file)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># 4. Удаление файла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4. Удаляем файл..."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delete_file(test_file)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># 5. Проверка после удаления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5"/>
          <w:szCs w:val="15"/>
          <w:shd w:val="clear" w:fill="1E1F22"/>
        </w:rPr>
        <w:t>print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5"/>
          <w:szCs w:val="15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5"/>
          <w:szCs w:val="15"/>
          <w:shd w:val="clear" w:fill="1E1F22"/>
        </w:rPr>
        <w:t>5. Проверяем список файлов после удаления..."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list_files()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># Удаляем локальные файлы</w:t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5"/>
          <w:szCs w:val="15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>os.remove(test_file)</w:t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5"/>
          <w:szCs w:val="15"/>
          <w:shd w:val="clear" w:fill="1E1F22"/>
        </w:rPr>
        <w:t xml:space="preserve">    os.remove(downloaded_file)</w:t>
      </w:r>
    </w:p>
    <w:p w14:paraId="413E5ED6">
      <w:pPr>
        <w:numPr>
          <w:numId w:val="0"/>
        </w:numPr>
        <w:rPr>
          <w:rFonts w:hint="default"/>
          <w:sz w:val="16"/>
          <w:szCs w:val="16"/>
          <w:lang w:val="ru-RU"/>
        </w:rPr>
      </w:pPr>
    </w:p>
    <w:p w14:paraId="78CB59CF">
      <w:pPr>
        <w:numPr>
          <w:numId w:val="0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Результат</w:t>
      </w:r>
    </w:p>
    <w:p w14:paraId="229CF2CC">
      <w:pPr>
        <w:numPr>
          <w:numId w:val="0"/>
        </w:numPr>
      </w:pPr>
      <w:r>
        <w:drawing>
          <wp:inline distT="0" distB="0" distL="114300" distR="114300">
            <wp:extent cx="5553075" cy="3350895"/>
            <wp:effectExtent l="0" t="0" r="952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CC0E">
      <w:pPr>
        <w:numPr>
          <w:numId w:val="0"/>
        </w:numPr>
      </w:pPr>
    </w:p>
    <w:p w14:paraId="7D5081B6">
      <w:pPr>
        <w:numPr>
          <w:numId w:val="0"/>
        </w:numPr>
      </w:pPr>
      <w:r>
        <w:drawing>
          <wp:inline distT="0" distB="0" distL="114300" distR="114300">
            <wp:extent cx="5878830" cy="2896870"/>
            <wp:effectExtent l="0" t="0" r="3810" b="139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8519">
      <w:pPr>
        <w:numPr>
          <w:numId w:val="0"/>
        </w:numPr>
      </w:pPr>
    </w:p>
    <w:p w14:paraId="08BBDE90">
      <w:pPr>
        <w:numPr>
          <w:numId w:val="0"/>
        </w:num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Комментарий</w:t>
      </w:r>
    </w:p>
    <w:p w14:paraId="2EF0C310">
      <w:pPr>
        <w:numPr>
          <w:numId w:val="0"/>
        </w:numPr>
        <w:rPr>
          <w:rFonts w:hint="default"/>
          <w:lang w:val="ru-RU"/>
        </w:rPr>
      </w:pPr>
      <w:r>
        <w:rPr>
          <w:lang w:val="ru-RU"/>
        </w:rPr>
        <w:t>Секретный</w:t>
      </w:r>
      <w:r>
        <w:rPr>
          <w:rFonts w:hint="default"/>
          <w:lang w:val="ru-RU"/>
        </w:rPr>
        <w:t xml:space="preserve"> ключ и идентификатор лежат в отдельном файле </w:t>
      </w:r>
    </w:p>
    <w:p w14:paraId="10121CCF">
      <w:pPr>
        <w:numPr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768340" cy="1905000"/>
            <wp:effectExtent l="0" t="0" r="762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2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2025-06-07T15:32:22Z</dcterms:created>
  <dc:creator>matin</dc:creator>
  <cp:lastModifiedBy>WPS_1694268484</cp:lastModifiedBy>
  <dcterms:modified xsi:type="dcterms:W3CDTF">2025-06-07T15:45:39Z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F1CB7A84E2FF49F982FC7B683B73E02A_12</vt:lpwstr>
  </property>
</Properties>
</file>