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60005"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Вариативная часть</w:t>
      </w:r>
    </w:p>
    <w:p w14:paraId="5B8BB399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Вариант 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.</w:t>
      </w:r>
    </w:p>
    <w:p w14:paraId="72FFE999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Проанализировать информацию по избыточности баз данных и привести примеры неверного логического проектирования. Предложить алгоритм решения (по устранению) недостатков логической структуры. </w:t>
      </w:r>
    </w:p>
    <w:p w14:paraId="39093C4E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44A61C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Избыточность возникает, когда одни и те же данные хранятся в нескольких местах без необходимости, что приводит к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Аномалиям обновления (необходимость синхронизации данных в нескольких таблицах)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, у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величению размера БД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, с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нижению производительности (из-за лишних операций вставки, обновления и удаления).</w:t>
      </w:r>
    </w:p>
    <w:p w14:paraId="46198641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411A3D9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Примеры неверного логического проектирования</w:t>
      </w:r>
    </w:p>
    <w:p w14:paraId="0C9CD52E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1: Нарушение нормальных форм (1НФ, 2НФ, 3НФ, НФБК)</w:t>
      </w:r>
    </w:p>
    <w:p w14:paraId="4DEB30CE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Orders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1"/>
        <w:gridCol w:w="1597"/>
        <w:gridCol w:w="1622"/>
        <w:gridCol w:w="1327"/>
        <w:gridCol w:w="1426"/>
        <w:gridCol w:w="1279"/>
      </w:tblGrid>
      <w:tr w14:paraId="5C6EB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616F84AB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OrderID</w:t>
            </w:r>
          </w:p>
        </w:tc>
        <w:tc>
          <w:tcPr>
            <w:tcW w:w="1420" w:type="dxa"/>
          </w:tcPr>
          <w:p w14:paraId="4ACCB948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CustomerName</w:t>
            </w:r>
          </w:p>
        </w:tc>
        <w:tc>
          <w:tcPr>
            <w:tcW w:w="1420" w:type="dxa"/>
          </w:tcPr>
          <w:p w14:paraId="203BEB7E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CustomerPhone</w:t>
            </w:r>
          </w:p>
        </w:tc>
        <w:tc>
          <w:tcPr>
            <w:tcW w:w="1420" w:type="dxa"/>
          </w:tcPr>
          <w:p w14:paraId="35743FCE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ProductID</w:t>
            </w:r>
          </w:p>
        </w:tc>
        <w:tc>
          <w:tcPr>
            <w:tcW w:w="1421" w:type="dxa"/>
          </w:tcPr>
          <w:p w14:paraId="355D673D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ProductName</w:t>
            </w:r>
          </w:p>
        </w:tc>
        <w:tc>
          <w:tcPr>
            <w:tcW w:w="1421" w:type="dxa"/>
          </w:tcPr>
          <w:p w14:paraId="46A3AD7F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Quantity</w:t>
            </w:r>
          </w:p>
        </w:tc>
      </w:tr>
    </w:tbl>
    <w:p w14:paraId="124B9A14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43E63139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В таблице Orders хранятся данные о заказе и клиенте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 xml:space="preserve">но есть некоторые нарушения: </w:t>
      </w:r>
    </w:p>
    <w:p w14:paraId="5E40CA6D"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Нарушение 2НФ - ProductName зависит только от ProductID, а не от всего ключа</w:t>
      </w:r>
    </w:p>
    <w:p w14:paraId="235A320D"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Нарушение 3НФ - CustomerPhone зависит от CustomerName, а не от OrderID</w:t>
      </w:r>
    </w:p>
    <w:p w14:paraId="6328F613">
      <w:pPr>
        <w:numPr>
          <w:numId w:val="0"/>
        </w:num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6A9EA553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2: Избыточная связь</w:t>
      </w:r>
    </w:p>
    <w:p w14:paraId="649F5694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Employees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80"/>
      </w:tblGrid>
      <w:tr w14:paraId="1BF18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5FCEDDE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EmployeeID</w:t>
            </w:r>
          </w:p>
        </w:tc>
        <w:tc>
          <w:tcPr>
            <w:tcW w:w="1704" w:type="dxa"/>
          </w:tcPr>
          <w:p w14:paraId="35F140D1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1704" w:type="dxa"/>
          </w:tcPr>
          <w:p w14:paraId="19143B92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DepartmentID</w:t>
            </w:r>
          </w:p>
        </w:tc>
        <w:tc>
          <w:tcPr>
            <w:tcW w:w="1705" w:type="dxa"/>
          </w:tcPr>
          <w:p w14:paraId="3B22B44E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DepartmentName</w:t>
            </w:r>
          </w:p>
        </w:tc>
      </w:tr>
    </w:tbl>
    <w:p w14:paraId="291123EF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p w14:paraId="3E0E5B83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В таблице Employees хранится и ID отдела, и название отдела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, но название отдела дублируется для каждого сотрудника</w:t>
      </w:r>
    </w:p>
    <w:p w14:paraId="4BD0D1E0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0812DCA6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3: Хранение вычисляемых данных</w:t>
      </w:r>
    </w:p>
    <w:p w14:paraId="570EBEE1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3D6D426A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Invoices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60254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AE0C882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  <w:t>InvoiceID</w:t>
            </w:r>
          </w:p>
        </w:tc>
        <w:tc>
          <w:tcPr>
            <w:tcW w:w="4261" w:type="dxa"/>
          </w:tcPr>
          <w:p w14:paraId="515CDD07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  <w:t>TotalAmount</w:t>
            </w:r>
          </w:p>
        </w:tc>
      </w:tr>
    </w:tbl>
    <w:tbl>
      <w:tblPr>
        <w:tblStyle w:val="13"/>
        <w:tblpPr w:leftFromText="180" w:rightFromText="180" w:vertAnchor="text" w:horzAnchor="page" w:tblpX="1779" w:tblpY="5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F948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6C8FD63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  <w:t>InvoiceID</w:t>
            </w:r>
          </w:p>
        </w:tc>
        <w:tc>
          <w:tcPr>
            <w:tcW w:w="2130" w:type="dxa"/>
          </w:tcPr>
          <w:p w14:paraId="17EA41D4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  <w:t>ItemID</w:t>
            </w:r>
          </w:p>
        </w:tc>
        <w:tc>
          <w:tcPr>
            <w:tcW w:w="2131" w:type="dxa"/>
          </w:tcPr>
          <w:p w14:paraId="4CD9D8BF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  <w:t>Price</w:t>
            </w:r>
          </w:p>
        </w:tc>
        <w:tc>
          <w:tcPr>
            <w:tcW w:w="2131" w:type="dxa"/>
          </w:tcPr>
          <w:p w14:paraId="11DBCD5E"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ru-RU"/>
              </w:rPr>
              <w:t>Quantity</w:t>
            </w:r>
          </w:p>
        </w:tc>
      </w:tr>
    </w:tbl>
    <w:p w14:paraId="36F5EA88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1C260A25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InvoiceItems</w:t>
      </w:r>
    </w:p>
    <w:p w14:paraId="5745FB1C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40FCDCA8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В таблице Invoices хранится общая сумма, которая может быть вычислена из позиций. Проблема в том, что TotalAmount можно получить агрегацией SUM(Price * Quantity)</w:t>
      </w:r>
    </w:p>
    <w:p w14:paraId="6A9D64B1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25E103F2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Алгоритм устранения недостатков логической структуры</w:t>
      </w:r>
    </w:p>
    <w:p w14:paraId="6304258F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5F7A05E7"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Анализ текущей структуры:</w:t>
      </w:r>
    </w:p>
    <w:p w14:paraId="530366AA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Выявить дублирование данных.</w:t>
      </w:r>
    </w:p>
    <w:p w14:paraId="27BDBAC2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Проверить соблюдение нормальных форм (1НФ → 2НФ → 3НФ → НФБК).</w:t>
      </w:r>
    </w:p>
    <w:p w14:paraId="6AD8CB9B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Найти избыточные связи и вычисляемые поля.</w:t>
      </w:r>
    </w:p>
    <w:p w14:paraId="475795F1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6838C50F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Нормализация:</w:t>
      </w:r>
    </w:p>
    <w:p w14:paraId="108C8190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1НФ: Убрать повторяющиеся группы (разделить строки).</w:t>
      </w:r>
    </w:p>
    <w:p w14:paraId="58A8BE5C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2НФ: Удалить частичные зависимости (вынести атрибуты, зависящие от части ключа).</w:t>
      </w:r>
    </w:p>
    <w:p w14:paraId="4D2AB3DE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3НФ: Удалить транзитивные зависимости (вынести атрибуты, зависящие от неключевых полей).</w:t>
      </w:r>
    </w:p>
    <w:p w14:paraId="460FCFA8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НФБК: Устранить зависимости от составных ключей.</w:t>
      </w:r>
    </w:p>
    <w:p w14:paraId="44EE7A1B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4ACC635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Оптимизация связей:</w:t>
      </w:r>
    </w:p>
    <w:p w14:paraId="4110C7CA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Заменить избыточные связи на промежуточные таблицы.</w:t>
      </w:r>
    </w:p>
    <w:p w14:paraId="4CDC97DC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Проверить необходимость денормализации (если нужна оптимизация для чтения).</w:t>
      </w:r>
    </w:p>
    <w:p w14:paraId="209A2785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05207362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73ED6C7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Удаление вычисляемых полей:</w:t>
      </w:r>
    </w:p>
    <w:p w14:paraId="6D52B6CB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Заменить их на представления (VIEW) или вычисления в запросе.</w:t>
      </w:r>
    </w:p>
    <w:p w14:paraId="1A44D6D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Проверка целостности:</w:t>
      </w:r>
    </w:p>
    <w:p w14:paraId="688B09A1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Внедрить внешние ключи (FOREIGN KEY).</w:t>
      </w:r>
    </w:p>
    <w:p w14:paraId="33738FC8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Использовать триггеры или ограничения (CHECK) для сложных правил.</w:t>
      </w:r>
    </w:p>
    <w:p w14:paraId="22715D82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</w:p>
    <w:p w14:paraId="0D56D77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Тестирование:</w:t>
      </w:r>
    </w:p>
    <w:p w14:paraId="4DC30CD3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Проверить, что изменения не нарушают бизнес-логику.</w:t>
      </w:r>
    </w:p>
    <w:p w14:paraId="25C6CE96"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>Оценить влияние на производительность.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299235"/>
    <w:multiLevelType w:val="singleLevel"/>
    <w:tmpl w:val="CC29923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F7DC140"/>
    <w:multiLevelType w:val="singleLevel"/>
    <w:tmpl w:val="EF7DC14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3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3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2025-04-08T13:14:08Z</dcterms:created>
  <dc:creator>matin</dc:creator>
  <cp:lastModifiedBy>WPS_1694268484</cp:lastModifiedBy>
  <dcterms:modified xsi:type="dcterms:W3CDTF">2025-04-08T14:20:48Z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4A50A88FDA9545B49A91EBDB05B54E0C_12</vt:lpwstr>
  </property>
</Properties>
</file>