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Arial" w:hAnsi="Arial" w:cs="Arial"/>
          <w:b/>
          <w:bCs/>
          <w:sz w:val="28"/>
          <w:szCs w:val="28"/>
          <w:lang w:val="ru-RU"/>
        </w:rPr>
      </w:pPr>
      <w:r>
        <w:rPr>
          <w:rFonts w:hint="default" w:ascii="Arial" w:hAnsi="Arial" w:cs="Arial"/>
          <w:b/>
          <w:bCs/>
          <w:sz w:val="28"/>
          <w:szCs w:val="28"/>
          <w:lang w:val="ru-RU"/>
        </w:rPr>
        <w:t>Инсталляция</w:t>
      </w:r>
      <w:r>
        <w:rPr>
          <w:rFonts w:hint="default" w:ascii="Arial" w:hAnsi="Arial" w:cs="Arial"/>
          <w:b/>
          <w:bCs/>
          <w:sz w:val="28"/>
          <w:szCs w:val="28"/>
          <w:lang w:val="ru-RU"/>
        </w:rPr>
        <w:t xml:space="preserve"> программного обеспечения</w:t>
      </w:r>
    </w:p>
    <w:p>
      <w:pPr>
        <w:numPr>
          <w:ilvl w:val="0"/>
          <w:numId w:val="1"/>
        </w:numPr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 xml:space="preserve">В любом удобном браузере вводим название необходимого ПО. В нашем случае в браузере </w:t>
      </w:r>
      <w:r>
        <w:rPr>
          <w:rFonts w:hint="default" w:ascii="Arial" w:hAnsi="Arial" w:cs="Arial"/>
          <w:sz w:val="22"/>
          <w:szCs w:val="22"/>
          <w:lang w:val="en-US"/>
        </w:rPr>
        <w:t xml:space="preserve">Opera </w:t>
      </w:r>
      <w:r>
        <w:rPr>
          <w:rFonts w:hint="default" w:ascii="Arial" w:hAnsi="Arial" w:cs="Arial"/>
          <w:sz w:val="22"/>
          <w:szCs w:val="22"/>
          <w:lang w:val="ru-RU"/>
        </w:rPr>
        <w:t xml:space="preserve">мы вводим </w:t>
      </w:r>
      <w:r>
        <w:rPr>
          <w:rFonts w:hint="default" w:ascii="Arial" w:hAnsi="Arial" w:cs="Arial"/>
          <w:sz w:val="22"/>
          <w:szCs w:val="22"/>
          <w:lang w:val="en-US"/>
        </w:rPr>
        <w:t>“Maxima download”</w:t>
      </w:r>
    </w:p>
    <w:p>
      <w:pPr>
        <w:numPr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68595" cy="1746250"/>
            <wp:effectExtent l="0" t="0" r="4445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Arial" w:hAnsi="Arial" w:cs="Arial"/>
          <w:sz w:val="22"/>
          <w:szCs w:val="22"/>
          <w:lang w:val="ru-RU"/>
        </w:rPr>
      </w:pPr>
    </w:p>
    <w:p>
      <w:pPr>
        <w:numPr>
          <w:ilvl w:val="0"/>
          <w:numId w:val="1"/>
        </w:numPr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>Переходим по первой ссылке, однако нужно обратить внимание на то, чтобы сайт был официальным.</w:t>
      </w:r>
    </w:p>
    <w:p>
      <w:pPr>
        <w:numPr>
          <w:numId w:val="0"/>
        </w:num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67960" cy="2293620"/>
            <wp:effectExtent l="0" t="0" r="5080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Arial" w:hAnsi="Arial" w:cs="Arial"/>
          <w:sz w:val="22"/>
          <w:szCs w:val="2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>Обращаем внимание на то, что сайт доступен на русском языке, поэтому кликаем на соответствующую кнопку, чтобы упростить скачивание ПО.</w:t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63515" cy="2474595"/>
            <wp:effectExtent l="0" t="0" r="9525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>Находим раздел «Загрузка». Переходим по указанной ссылке.</w:t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69865" cy="862330"/>
            <wp:effectExtent l="0" t="0" r="3175" b="635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 xml:space="preserve">Открывается ресурс в котором мы выбираем нашу ОС. В нашем случае это </w:t>
      </w:r>
      <w:r>
        <w:rPr>
          <w:rFonts w:hint="default" w:ascii="Arial" w:hAnsi="Arial" w:cs="Arial"/>
          <w:sz w:val="22"/>
          <w:szCs w:val="22"/>
          <w:lang w:val="en-US"/>
        </w:rPr>
        <w:t>Windows.</w:t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63515" cy="2488565"/>
            <wp:effectExtent l="0" t="0" r="9525" b="1079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ru-RU"/>
        </w:rPr>
        <w:t>В открывшемся окне мы видим все версии программного обеспечения. Выбираем самую последнюю.</w:t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67325" cy="1468755"/>
            <wp:effectExtent l="0" t="0" r="5715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>Выбираем этот файл, так как он соответсвует нашей 64-х битной системе. Скачивание начнется автоматически.</w:t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71135" cy="672465"/>
            <wp:effectExtent l="0" t="0" r="1905" b="1333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>Нажимаетм «Сохранить»</w:t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66690" cy="902970"/>
            <wp:effectExtent l="0" t="0" r="6350" b="1143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>Кликаем на скачанный файл</w:t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739640" cy="1402080"/>
            <wp:effectExtent l="0" t="0" r="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>Разрешаем файлу вносить изменения.</w:t>
      </w:r>
    </w:p>
    <w:p>
      <w:pPr>
        <w:numPr>
          <w:numId w:val="0"/>
        </w:numPr>
        <w:rPr>
          <w:rFonts w:hint="default" w:ascii="Arial" w:hAnsi="Arial" w:cs="Arial"/>
          <w:sz w:val="22"/>
          <w:szCs w:val="22"/>
          <w:lang w:val="ru-RU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>Нажимаем «Далее»</w:t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416935" cy="2627630"/>
            <wp:effectExtent l="0" t="0" r="12065" b="889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6935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>Принимаем все условия</w:t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415665" cy="2646680"/>
            <wp:effectExtent l="0" t="0" r="13335" b="508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5665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>Выбираем место установки и кликаем «Далее»</w:t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422650" cy="2667000"/>
            <wp:effectExtent l="0" t="0" r="6350" b="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>На данном этапе выраем папку, в которую будут попадать ярлыки программы.  В нашем случае мы назвали папку «</w:t>
      </w:r>
      <w:r>
        <w:rPr>
          <w:rFonts w:hint="default" w:ascii="Arial" w:hAnsi="Arial" w:cs="Arial"/>
          <w:sz w:val="22"/>
          <w:szCs w:val="22"/>
          <w:lang w:val="en-US"/>
        </w:rPr>
        <w:t>Maxima</w:t>
      </w:r>
      <w:r>
        <w:rPr>
          <w:rFonts w:hint="default" w:ascii="Arial" w:hAnsi="Arial" w:cs="Arial"/>
          <w:sz w:val="22"/>
          <w:szCs w:val="22"/>
          <w:lang w:val="ru-RU"/>
        </w:rPr>
        <w:t>».</w:t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343910" cy="2625725"/>
            <wp:effectExtent l="0" t="0" r="8890" b="1079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>Проверяем галочки, нажимаем установить.</w:t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188970" cy="2459355"/>
            <wp:effectExtent l="0" t="0" r="11430" b="952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>Ждем пока программа установится.</w:t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279140" cy="2540000"/>
            <wp:effectExtent l="0" t="0" r="12700" b="508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914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  <w:lang w:val="ru-RU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 xml:space="preserve"> Программа установилась, поздравляем!!!!</w:t>
      </w:r>
    </w:p>
    <w:p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212465" cy="2494915"/>
            <wp:effectExtent l="0" t="0" r="3175" b="444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2465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5F8D49"/>
    <w:multiLevelType w:val="singleLevel"/>
    <w:tmpl w:val="D55F8D4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92017B"/>
    <w:rsid w:val="4F92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2024-02-03T13:21:00Z</dcterms:created>
  <dc:creator>matin</dc:creator>
  <cp:lastModifiedBy>WPS_1694268484</cp:lastModifiedBy>
  <dcterms:modified xsi:type="dcterms:W3CDTF">2024-02-03T21:45:03Z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1086430B780646308E152CB33E20F016_11</vt:lpwstr>
  </property>
</Properties>
</file>