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787BA">
      <w:pPr>
        <w:spacing w:after="20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>Задание 2.1.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 xml:space="preserve"> Формирование перечня программного обеспечения для централизованного развертывания</w:t>
      </w:r>
    </w:p>
    <w:p w14:paraId="5ED6086F">
      <w:pPr>
        <w:spacing w:after="200" w:line="36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Цель работы — подготовка единого перечня программного обеспечения для массовой установки на школьные компьютеры.</w:t>
      </w:r>
    </w:p>
    <w:p w14:paraId="7F130A63">
      <w:pPr>
        <w:spacing w:after="20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Был проведён анализ требований преподавателей, на основании которого сформирован итоговый список программного обеспечения. Для каждой программы определены стабильные версии и надёжные источники загрузки.</w:t>
      </w:r>
    </w:p>
    <w:p w14:paraId="7B0AE0B8">
      <w:pPr>
        <w:spacing w:after="200" w:line="360" w:lineRule="auto"/>
        <w:ind w:firstLine="0"/>
        <w:jc w:val="both"/>
        <w:rPr>
          <w:rFonts w:ascii="Times New Roman" w:hAnsi="Times New Roman" w:eastAsia="Times New Roman" w:cs="Times New Roman"/>
          <w:i/>
          <w:iCs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i/>
          <w:iCs/>
          <w:sz w:val="22"/>
          <w:szCs w:val="22"/>
          <w:lang w:val="en-US" w:eastAsia="en-US"/>
        </w:rPr>
        <w:t>Базовый пакет включает:</w:t>
      </w:r>
    </w:p>
    <w:p w14:paraId="321ECECE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yandex-browser-stable</w:t>
      </w:r>
    </w:p>
    <w:p w14:paraId="743BEE4F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libreoffice</w:t>
      </w:r>
    </w:p>
    <w:p w14:paraId="539C573D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p7-office</w:t>
      </w:r>
    </w:p>
    <w:p w14:paraId="4A1216D1">
      <w:pPr>
        <w:spacing w:after="20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Thunderbird</w:t>
      </w:r>
    </w:p>
    <w:p w14:paraId="24A00FE1">
      <w:pPr>
        <w:spacing w:after="20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ru-RU" w:eastAsia="en-US"/>
        </w:rPr>
        <w:t>В</w:t>
      </w:r>
      <w:r>
        <w:rPr>
          <w:rFonts w:hint="default" w:ascii="Times New Roman" w:hAnsi="Times New Roman" w:eastAsia="Times New Roman" w:cs="Times New Roman"/>
          <w:b w:val="0"/>
          <w:sz w:val="22"/>
          <w:szCs w:val="22"/>
          <w:lang w:val="ru-RU" w:eastAsia="en-US"/>
        </w:rPr>
        <w:t xml:space="preserve"> данном задании был с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формирован и утверждён перечень программного обеспечения для создания стандартизированной рабочей среды.</w:t>
      </w:r>
    </w:p>
    <w:p w14:paraId="15F5B325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B4467"/>
    <w:rsid w:val="678B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2026-03-06T18:06:00Z</dcterms:created>
  <dc:creator>Джама Нуриева</dc:creator>
  <cp:lastModifiedBy>Джама Нуриева</cp:lastModifiedBy>
  <dcterms:modified xsi:type="dcterms:W3CDTF">2026-03-06T18:07:27Z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E3E5DF1612674F1D8FCC929033731443_11</vt:lpwstr>
  </property>
</Properties>
</file>