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FFE6E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"https://sourcecraft.dev/djamilanurieva/lr1"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https://sourcecraft.dev/djamilanurieva/lr1</w:t>
      </w:r>
      <w:r>
        <w:rPr>
          <w:rFonts w:hint="default"/>
        </w:rPr>
        <w:fldChar w:fldCharType="end"/>
      </w:r>
    </w:p>
    <w:p w14:paraId="12D6A8E2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90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2026-06-19T07:47:32Z</dcterms:created>
  <dc:creator>matin</dc:creator>
  <cp:lastModifiedBy>Джама Нуриева</cp:lastModifiedBy>
  <dcterms:modified xsi:type="dcterms:W3CDTF">2026-06-19T07:47:39Z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eyJoZGlkIjoiNWYwNGViM2JiZDhhNDU4YjE3ZDNhZGVlMDFmM2NjMjciLCJ1c2VySWQiOiI4NDI0OTU5OTY1MzgifQ==</vt:lpwstr>
  </property>
  <property fmtid="{D5CDD505-2E9C-101B-9397-08002B2CF9AE}" pid="4" name="ICV">
    <vt:lpwstr>E9C0DA630E6B406596FD92AA2B72C24A_12</vt:lpwstr>
  </property>
</Properties>
</file>