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F3C30" w14:textId="6C11D0CA" w:rsidR="00344654" w:rsidRPr="00944E59" w:rsidRDefault="0008753E" w:rsidP="0008753E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944E5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Session3 </w:t>
      </w:r>
      <w:r w:rsidR="00944E59">
        <w:rPr>
          <w:rFonts w:ascii="Times New Roman" w:hAnsi="Times New Roman" w:cs="Times New Roman"/>
          <w:b/>
          <w:bCs/>
          <w:sz w:val="32"/>
          <w:szCs w:val="32"/>
          <w:lang w:val="en-US"/>
        </w:rPr>
        <w:t>A</w:t>
      </w:r>
      <w:r w:rsidRPr="00944E59">
        <w:rPr>
          <w:rFonts w:ascii="Times New Roman" w:hAnsi="Times New Roman" w:cs="Times New Roman"/>
          <w:b/>
          <w:bCs/>
          <w:sz w:val="32"/>
          <w:szCs w:val="32"/>
          <w:lang w:val="en-US"/>
        </w:rPr>
        <w:t>ssignment</w:t>
      </w:r>
    </w:p>
    <w:p w14:paraId="20468F61" w14:textId="77777777" w:rsidR="00944E59" w:rsidRPr="00944E59" w:rsidRDefault="00944E59" w:rsidP="0008753E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B72541C" w14:textId="36BFF0FF" w:rsidR="0008753E" w:rsidRDefault="0008753E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1.Declare four variables in Python: your age as an int, your height in 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centimeters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 as a float, your name as a str, and whether you have a Spotify account as a 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bool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. Print each variable and use the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type(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) function to display its data type.</w:t>
      </w:r>
    </w:p>
    <w:p w14:paraId="15D0F6D0" w14:textId="77777777" w:rsidR="00944E59" w:rsidRPr="00944E59" w:rsidRDefault="00944E59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B01CD6" w14:textId="2D437C86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</w:rPr>
      </w:pPr>
      <w:r w:rsidRPr="00944E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0CF3B4" wp14:editId="74ABC9B3">
            <wp:extent cx="5731510" cy="1946275"/>
            <wp:effectExtent l="0" t="0" r="2540" b="0"/>
            <wp:docPr id="47008252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082529" name="Picture 47008252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4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C4141" w14:textId="77777777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</w:rPr>
      </w:pPr>
    </w:p>
    <w:p w14:paraId="1EA778E8" w14:textId="2A6987C6" w:rsidR="0008753E" w:rsidRDefault="0008753E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2.Write a function 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total_cart_amount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(prices) that takes a list of product prices as strings (like ['199.99', '49', '350.75']) and returns the total as a float. Print the result for a sample Flipkart-style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cart.&lt;</w:t>
      </w:r>
      <w:proofErr w:type="spellStart"/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br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&gt;&lt;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br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&gt;&lt;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&gt;&lt;strong&gt;Hint:&lt;/strong&gt; Use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float(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) to convert each string before summing.&lt;/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6E76E96B" w14:textId="77777777" w:rsidR="00944E59" w:rsidRPr="00944E59" w:rsidRDefault="00944E59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15243B" w14:textId="3767ECAC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</w:rPr>
      </w:pPr>
      <w:r w:rsidRPr="00944E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8EF4925" wp14:editId="34EF94F1">
            <wp:extent cx="5731510" cy="1517650"/>
            <wp:effectExtent l="0" t="0" r="2540" b="6350"/>
            <wp:docPr id="60467420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674201" name="Picture 60467420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F0709" w14:textId="77777777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E280EE8" w14:textId="77777777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36BED03" w14:textId="6796E6DA" w:rsidR="0008753E" w:rsidRPr="00944E59" w:rsidRDefault="0008753E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E59">
        <w:rPr>
          <w:rFonts w:ascii="Times New Roman" w:hAnsi="Times New Roman" w:cs="Times New Roman"/>
          <w:b/>
          <w:bCs/>
          <w:sz w:val="28"/>
          <w:szCs w:val="28"/>
        </w:rPr>
        <w:lastRenderedPageBreak/>
        <w:t>3.Create a script that asks the user to input their cricket score as a string, converts it to an int, and prints 'Half-century!' if the score is 50 or more, otherwise prints 'Keep going!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'.&lt;</w:t>
      </w:r>
      <w:proofErr w:type="spellStart"/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br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&gt;&lt;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br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&gt;&lt;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&gt;&lt;strong&gt;Constraint:&lt;/strong&gt; Use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input(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),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int(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), and if-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else.&lt;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1BB955AD" w14:textId="77777777" w:rsidR="00944E59" w:rsidRPr="00944E59" w:rsidRDefault="00944E59" w:rsidP="0008753E">
      <w:pPr>
        <w:rPr>
          <w:rFonts w:ascii="Times New Roman" w:hAnsi="Times New Roman" w:cs="Times New Roman"/>
          <w:sz w:val="28"/>
          <w:szCs w:val="28"/>
        </w:rPr>
      </w:pPr>
    </w:p>
    <w:p w14:paraId="1907939C" w14:textId="3ED5A482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</w:rPr>
      </w:pPr>
      <w:r w:rsidRPr="00944E5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14F7E7" wp14:editId="3332FFA4">
            <wp:extent cx="5731510" cy="1916430"/>
            <wp:effectExtent l="0" t="0" r="2540" b="7620"/>
            <wp:docPr id="8788400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840052" name="Picture 87884005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D397E" w14:textId="77777777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</w:rPr>
      </w:pPr>
    </w:p>
    <w:p w14:paraId="33FB33FA" w14:textId="411748B2" w:rsidR="0008753E" w:rsidRPr="00944E59" w:rsidRDefault="0008753E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4.Given the variable 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is_premium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 = 'True' (as a string), write code to correctly convert it to a 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boolean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 value and print its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type.&lt;</w:t>
      </w:r>
      <w:proofErr w:type="spellStart"/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br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&gt;&lt;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br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&gt;&lt;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&gt;&lt;strong&gt;Hint:&lt;/strong&gt; The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bool(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 xml:space="preserve">) function alone won’t work as expected. Think about string </w:t>
      </w:r>
      <w:proofErr w:type="gram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comparison.&lt;</w:t>
      </w:r>
      <w:proofErr w:type="gramEnd"/>
      <w:r w:rsidRPr="00944E59">
        <w:rPr>
          <w:rFonts w:ascii="Times New Roman" w:hAnsi="Times New Roman" w:cs="Times New Roman"/>
          <w:b/>
          <w:bCs/>
          <w:sz w:val="28"/>
          <w:szCs w:val="28"/>
        </w:rPr>
        <w:t>/</w:t>
      </w:r>
      <w:proofErr w:type="spellStart"/>
      <w:r w:rsidRPr="00944E59">
        <w:rPr>
          <w:rFonts w:ascii="Times New Roman" w:hAnsi="Times New Roman" w:cs="Times New Roman"/>
          <w:b/>
          <w:bCs/>
          <w:sz w:val="28"/>
          <w:szCs w:val="28"/>
        </w:rPr>
        <w:t>em</w:t>
      </w:r>
      <w:proofErr w:type="spellEnd"/>
      <w:r w:rsidRPr="00944E59">
        <w:rPr>
          <w:rFonts w:ascii="Times New Roman" w:hAnsi="Times New Roman" w:cs="Times New Roman"/>
          <w:b/>
          <w:bCs/>
          <w:sz w:val="28"/>
          <w:szCs w:val="28"/>
        </w:rPr>
        <w:t>&gt;</w:t>
      </w:r>
    </w:p>
    <w:p w14:paraId="385F70BA" w14:textId="77777777" w:rsidR="00944E59" w:rsidRPr="00944E59" w:rsidRDefault="00944E59" w:rsidP="0008753E">
      <w:pPr>
        <w:rPr>
          <w:rFonts w:ascii="Times New Roman" w:hAnsi="Times New Roman" w:cs="Times New Roman"/>
          <w:sz w:val="28"/>
          <w:szCs w:val="28"/>
        </w:rPr>
      </w:pPr>
    </w:p>
    <w:p w14:paraId="4705C7A0" w14:textId="4625B441" w:rsidR="0008753E" w:rsidRPr="00944E59" w:rsidRDefault="0008753E" w:rsidP="0008753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944E59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F80EAAB" wp14:editId="0993B19F">
            <wp:extent cx="5731510" cy="1479550"/>
            <wp:effectExtent l="0" t="0" r="2540" b="6350"/>
            <wp:docPr id="117715189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151891" name="Picture 117715189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A6C16" w14:textId="77777777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</w:rPr>
      </w:pPr>
    </w:p>
    <w:p w14:paraId="0FE4CDB3" w14:textId="77777777" w:rsidR="0008753E" w:rsidRPr="00944E59" w:rsidRDefault="0008753E" w:rsidP="0008753E">
      <w:pPr>
        <w:rPr>
          <w:rFonts w:ascii="Times New Roman" w:hAnsi="Times New Roman" w:cs="Times New Roman"/>
          <w:sz w:val="28"/>
          <w:szCs w:val="28"/>
          <w:lang w:val="en-US"/>
        </w:rPr>
      </w:pPr>
    </w:p>
    <w:sectPr w:rsidR="0008753E" w:rsidRPr="00944E5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53E"/>
    <w:rsid w:val="0008753E"/>
    <w:rsid w:val="001E6233"/>
    <w:rsid w:val="002C2D29"/>
    <w:rsid w:val="00344654"/>
    <w:rsid w:val="00624886"/>
    <w:rsid w:val="00944E59"/>
    <w:rsid w:val="00A546F0"/>
    <w:rsid w:val="00B33C91"/>
    <w:rsid w:val="00C842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26E7E9"/>
  <w15:chartTrackingRefBased/>
  <w15:docId w15:val="{FEA1B36D-1AAF-49AA-AA5F-8FBF4B747E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5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5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5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5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5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5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5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5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5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5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5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5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5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5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5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5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5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5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5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5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5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5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5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5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5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5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5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5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5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163</Words>
  <Characters>933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Pratik Jamariya</cp:lastModifiedBy>
  <cp:revision>2</cp:revision>
  <dcterms:created xsi:type="dcterms:W3CDTF">2026-06-14T05:01:00Z</dcterms:created>
  <dcterms:modified xsi:type="dcterms:W3CDTF">2026-07-04T20:24:00Z</dcterms:modified>
</cp:coreProperties>
</file>