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6B2F" w14:textId="77777777" w:rsidR="00097AAB" w:rsidRDefault="00097AAB" w:rsidP="00097A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97AAB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Session3 assignment</w:t>
      </w:r>
    </w:p>
    <w:p w14:paraId="02BDDA3B" w14:textId="77777777" w:rsidR="00097AAB" w:rsidRPr="00097AAB" w:rsidRDefault="00097AAB" w:rsidP="00097A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CBB53A" w14:textId="77777777" w:rsidR="00097AAB" w:rsidRDefault="00097AAB" w:rsidP="0009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1.Declare four variables in Python: your age as an int, your height in 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centimeters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 as a float, your name as a str, and whether you have a Spotify account as a 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bool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. Print each variable and use the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type(</w:t>
      </w:r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>) function to display its data type.</w:t>
      </w:r>
    </w:p>
    <w:p w14:paraId="1AE2EF6F" w14:textId="77777777" w:rsidR="00097AAB" w:rsidRPr="00097AAB" w:rsidRDefault="00097AAB" w:rsidP="00097A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F45308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</w:rPr>
      </w:pPr>
      <w:r w:rsidRPr="00097A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CCD8F9" wp14:editId="2EACBCF9">
            <wp:extent cx="5731510" cy="1946275"/>
            <wp:effectExtent l="0" t="0" r="2540" b="0"/>
            <wp:docPr id="470082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82529" name="Picture 470082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0F07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</w:rPr>
      </w:pPr>
    </w:p>
    <w:p w14:paraId="42A7776E" w14:textId="77777777" w:rsidR="00097AAB" w:rsidRPr="00097AAB" w:rsidRDefault="00097AAB" w:rsidP="0009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2.Write a function 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total_cart_amount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(prices) that takes a list of product prices as strings (like ['199.99', '49', '350.75']) and returns the total as a float. Print the result for a sample Flipkart-style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cart.&lt;</w:t>
      </w:r>
      <w:proofErr w:type="spellStart"/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float(</w:t>
      </w:r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) to convert each string before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summing.&lt;</w:t>
      </w:r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9EC314C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</w:rPr>
      </w:pPr>
    </w:p>
    <w:p w14:paraId="2D9D826A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</w:rPr>
      </w:pPr>
      <w:r w:rsidRPr="00097A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A613E" wp14:editId="5BD1579F">
            <wp:extent cx="5731510" cy="1517650"/>
            <wp:effectExtent l="0" t="0" r="2540" b="6350"/>
            <wp:docPr id="604674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74201" name="Picture 6046742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2FA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62BD3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1C10AC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4AB6FE" w14:textId="77777777" w:rsidR="00097AAB" w:rsidRPr="00097AAB" w:rsidRDefault="00097AAB" w:rsidP="0009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AA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3.Create a script that asks the user to input their cricket score as a string, converts it to an int, and prints 'Half-century!' if the score is 50 or more, otherwise prints 'Keep going!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'.&lt;</w:t>
      </w:r>
      <w:proofErr w:type="spellStart"/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&gt;&lt;strong&gt;Constraint:&lt;/strong&gt; Use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input(</w:t>
      </w:r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int(</w:t>
      </w:r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>), and if-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else.&lt;</w:t>
      </w:r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3E4C31C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</w:rPr>
      </w:pPr>
    </w:p>
    <w:p w14:paraId="785AEC89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</w:rPr>
      </w:pPr>
      <w:r w:rsidRPr="00097A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B4F46" wp14:editId="77BCE21B">
            <wp:extent cx="5731510" cy="1916430"/>
            <wp:effectExtent l="0" t="0" r="2540" b="7620"/>
            <wp:docPr id="878840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0052" name="Picture 878840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41CC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</w:rPr>
      </w:pPr>
    </w:p>
    <w:p w14:paraId="23B61D08" w14:textId="77777777" w:rsidR="00097AAB" w:rsidRDefault="00097AAB" w:rsidP="0009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4.Given the variable 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is_premium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 = 'True' (as a string), write code to correctly convert it to a 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boolean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 value and print its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type.&lt;</w:t>
      </w:r>
      <w:proofErr w:type="spellStart"/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The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bool(</w:t>
      </w:r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 xml:space="preserve">) function alone won’t work as expected. Think about string </w:t>
      </w:r>
      <w:proofErr w:type="gram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comparison.&lt;</w:t>
      </w:r>
      <w:proofErr w:type="gramEnd"/>
      <w:r w:rsidRPr="00097AA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97AA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97AAB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3ACA906" w14:textId="77777777" w:rsidR="00097AAB" w:rsidRPr="00097AAB" w:rsidRDefault="00097AAB" w:rsidP="00097A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4814B" w14:textId="77777777" w:rsidR="00097AAB" w:rsidRPr="00097AAB" w:rsidRDefault="00097AAB" w:rsidP="0009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A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3B100F" wp14:editId="08E3D8CF">
            <wp:extent cx="5731510" cy="1479550"/>
            <wp:effectExtent l="0" t="0" r="2540" b="6350"/>
            <wp:docPr id="1177151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1891" name="Picture 11771518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D55E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</w:rPr>
      </w:pPr>
    </w:p>
    <w:p w14:paraId="77E636AF" w14:textId="77777777" w:rsidR="00097AAB" w:rsidRPr="00097AAB" w:rsidRDefault="00097AAB" w:rsidP="00097A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0E8FA7" w14:textId="77777777" w:rsidR="00021E8D" w:rsidRPr="00097AAB" w:rsidRDefault="00021E8D">
      <w:pPr>
        <w:rPr>
          <w:rFonts w:ascii="Times New Roman" w:hAnsi="Times New Roman" w:cs="Times New Roman"/>
        </w:rPr>
      </w:pPr>
    </w:p>
    <w:sectPr w:rsidR="00021E8D" w:rsidRPr="00097AAB" w:rsidSect="00097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AB"/>
    <w:rsid w:val="00021E8D"/>
    <w:rsid w:val="00097AAB"/>
    <w:rsid w:val="001059F2"/>
    <w:rsid w:val="00AE5A11"/>
    <w:rsid w:val="00C55663"/>
    <w:rsid w:val="00D6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167C"/>
  <w15:chartTrackingRefBased/>
  <w15:docId w15:val="{7388FCC9-D0B7-4C9F-A63A-4B1FD713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AAB"/>
  </w:style>
  <w:style w:type="paragraph" w:styleId="Heading1">
    <w:name w:val="heading 1"/>
    <w:basedOn w:val="Normal"/>
    <w:next w:val="Normal"/>
    <w:link w:val="Heading1Char"/>
    <w:uiPriority w:val="9"/>
    <w:qFormat/>
    <w:rsid w:val="00097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2026-07-05T11:43:00Z</dcterms:created>
  <dcterms:modified xsi:type="dcterms:W3CDTF">2026-07-05T11:45:00Z</dcterms:modified>
</cp:coreProperties>
</file>