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A404" w14:textId="1FDE0821" w:rsidR="00344654" w:rsidRPr="00F422A2" w:rsidRDefault="00630E8B" w:rsidP="00630E8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22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Session20 </w:t>
      </w:r>
      <w:r w:rsidR="00F422A2" w:rsidRPr="00F422A2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F422A2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20B61665" w14:textId="77777777" w:rsidR="00F422A2" w:rsidRPr="00F422A2" w:rsidRDefault="00F422A2" w:rsidP="00630E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254768" w14:textId="5DFFFEDE" w:rsidR="00630E8B" w:rsidRDefault="00630E8B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sz w:val="28"/>
          <w:szCs w:val="28"/>
        </w:rPr>
        <w:t xml:space="preserve">1.Create a Python class called Playlist with a private attribute _songs (a list) and a public method 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add_song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(song) to add a song title to the playlist. Print the playlist after adding 3 songs.</w:t>
      </w:r>
    </w:p>
    <w:p w14:paraId="78D4794E" w14:textId="77777777" w:rsidR="00F422A2" w:rsidRPr="00F422A2" w:rsidRDefault="00F422A2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6DBB64" w14:textId="21720306" w:rsidR="00F02400" w:rsidRPr="00F422A2" w:rsidRDefault="00F02400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EAB2FB" wp14:editId="0F62D797">
            <wp:extent cx="5731510" cy="2522220"/>
            <wp:effectExtent l="0" t="0" r="2540" b="0"/>
            <wp:docPr id="2937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4729" name="Picture 2937547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F7FE" w14:textId="77777777" w:rsidR="00F02400" w:rsidRPr="00F422A2" w:rsidRDefault="00F02400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FF145" w14:textId="5D2E5B1B" w:rsid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sz w:val="28"/>
          <w:szCs w:val="28"/>
        </w:rPr>
        <w:t xml:space="preserve">2.Build a Product class for a Flipkart-style app with a private attribute _price. Implement 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get_</w:t>
      </w:r>
      <w:proofErr w:type="gram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422A2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set_</w:t>
      </w:r>
      <w:proofErr w:type="gram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422A2">
        <w:rPr>
          <w:rFonts w:ascii="Times New Roman" w:hAnsi="Times New Roman" w:cs="Times New Roman"/>
          <w:b/>
          <w:bCs/>
          <w:sz w:val="28"/>
          <w:szCs w:val="28"/>
        </w:rPr>
        <w:t>) methods to access and update the price. Demonstrate setting and getting the price for a product object.</w:t>
      </w:r>
    </w:p>
    <w:p w14:paraId="3C81B775" w14:textId="77777777" w:rsidR="00F422A2" w:rsidRPr="00F422A2" w:rsidRDefault="00F422A2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27E2D2" w14:textId="34546823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36D1E4" wp14:editId="0558225B">
            <wp:extent cx="5731510" cy="2766060"/>
            <wp:effectExtent l="0" t="0" r="2540" b="0"/>
            <wp:docPr id="2020371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1287" name="Picture 20203712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AEF8" w14:textId="658159A0" w:rsidR="00F02400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3.Create a Movie class with a private attribute _rating (float between 0 and 10). Write getter and setter methods for _rating. The setter should only allow values between 0 and 10; if an invalid value is given, print an error </w:t>
      </w:r>
      <w:proofErr w:type="gram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message.&lt;</w:t>
      </w:r>
      <w:proofErr w:type="spellStart"/>
      <w:proofErr w:type="gramEnd"/>
      <w:r w:rsidRPr="00F422A2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Do not allow direct access to _rating outside the class.&lt;/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0131098" w14:textId="77777777" w:rsidR="00F422A2" w:rsidRPr="00F422A2" w:rsidRDefault="00F422A2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83C69" w14:textId="50DE2635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4300FE" wp14:editId="5D8BA24C">
            <wp:extent cx="5731510" cy="3348355"/>
            <wp:effectExtent l="0" t="0" r="2540" b="4445"/>
            <wp:docPr id="545966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6450" name="Picture 545966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406" w14:textId="77777777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6D06E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DE5BC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C5B5A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22C95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789D3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EFB6E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14C51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B2338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82530" w14:textId="77777777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A2FAD" w14:textId="4445AE05" w:rsidR="00A72175" w:rsidRPr="00F422A2" w:rsidRDefault="001E0DB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AB439E6" w14:textId="44F0021B" w:rsidR="00F02400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4.Design a simple abstract class </w:t>
      </w:r>
      <w:proofErr w:type="spellStart"/>
      <w:r w:rsidRPr="00F422A2">
        <w:rPr>
          <w:rFonts w:ascii="Times New Roman" w:hAnsi="Times New Roman" w:cs="Times New Roman"/>
          <w:b/>
          <w:bCs/>
          <w:sz w:val="28"/>
          <w:szCs w:val="28"/>
        </w:rPr>
        <w:t>PaymentMethod</w:t>
      </w:r>
      <w:proofErr w:type="spellEnd"/>
      <w:r w:rsidRPr="00F422A2">
        <w:rPr>
          <w:rFonts w:ascii="Times New Roman" w:hAnsi="Times New Roman" w:cs="Times New Roman"/>
          <w:b/>
          <w:bCs/>
          <w:sz w:val="28"/>
          <w:szCs w:val="28"/>
        </w:rPr>
        <w:t xml:space="preserve"> with an abstract method pay(amount). Then, create two subclasses: Paytm and PhonePe, each implementing pay(amount) to print a different message. Instantiate both and call their pay methods with any amount.</w:t>
      </w:r>
    </w:p>
    <w:p w14:paraId="717A8BF5" w14:textId="77777777" w:rsidR="00F422A2" w:rsidRPr="00F422A2" w:rsidRDefault="00F422A2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9C2AF" w14:textId="1DA07A3A" w:rsidR="00A72175" w:rsidRPr="00F422A2" w:rsidRDefault="00A72175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2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DD006" wp14:editId="5086B474">
            <wp:extent cx="5731510" cy="3187700"/>
            <wp:effectExtent l="0" t="0" r="2540" b="0"/>
            <wp:docPr id="909457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7874" name="Picture 909457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150" w14:textId="77777777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41071" w14:textId="77777777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5C5CF" w14:textId="77777777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22E63F" w14:textId="77777777" w:rsidR="00F02400" w:rsidRPr="00F422A2" w:rsidRDefault="00F02400" w:rsidP="00F0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CD397" w14:textId="77777777" w:rsidR="00F02400" w:rsidRPr="00F422A2" w:rsidRDefault="00F02400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7CD2E" w14:textId="77777777" w:rsidR="00F02400" w:rsidRPr="00F422A2" w:rsidRDefault="00F02400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9DE6F" w14:textId="77777777" w:rsidR="00F02400" w:rsidRPr="00F422A2" w:rsidRDefault="00F02400" w:rsidP="00630E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EE403" w14:textId="77777777" w:rsidR="00630E8B" w:rsidRPr="00F422A2" w:rsidRDefault="00630E8B" w:rsidP="00630E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30E8B" w:rsidRPr="00F42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8B"/>
    <w:rsid w:val="00110002"/>
    <w:rsid w:val="001E0DB0"/>
    <w:rsid w:val="002C2D29"/>
    <w:rsid w:val="00344654"/>
    <w:rsid w:val="00624886"/>
    <w:rsid w:val="00630E8B"/>
    <w:rsid w:val="009E0CA2"/>
    <w:rsid w:val="00A72175"/>
    <w:rsid w:val="00B33C91"/>
    <w:rsid w:val="00DE20DF"/>
    <w:rsid w:val="00F02400"/>
    <w:rsid w:val="00F4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474A"/>
  <w15:chartTrackingRefBased/>
  <w15:docId w15:val="{9ACB4621-16FC-486C-A7CD-A8630D1A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14</cp:revision>
  <dcterms:created xsi:type="dcterms:W3CDTF">2026-06-15T05:19:00Z</dcterms:created>
  <dcterms:modified xsi:type="dcterms:W3CDTF">2026-07-05T15:23:00Z</dcterms:modified>
</cp:coreProperties>
</file>