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b/>
          <w:bCs/>
          <w:color w:val="1F4E5F"/>
          <w:sz w:val="30"/>
          <w:szCs w:val="30"/>
        </w:rPr>
        <w:t xml:space="preserve">LABORATORY WORK REPORT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Lab 1 — Number Systems: Conversion and Arithmetic</w:t>
      </w:r>
    </w:p>
    <w:p>
      <w:pPr>
        <w:spacing w:after="600"/>
        <w:jc w:val="center"/>
      </w:pPr>
      <w:r>
        <w:rPr>
          <w:i/>
          <w:iCs/>
          <w:color w:val="5B6B70"/>
          <w:sz w:val="24"/>
          <w:szCs w:val="24"/>
        </w:rPr>
        <w:t xml:space="preserve">Database Management Systems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6550"/>
      </w:tblGrid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Laboratory work: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Lab 1 — Number systems. Transfer numbers from one number system to another. Arithmetic in the number systems.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Student full name: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Doe John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Group: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SISCCO-2502NS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Course: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Database Management Systems</w:t>
            </w:r>
          </w:p>
        </w:tc>
      </w:tr>
    </w:tbl>
    <w:p>
      <w:pPr>
        <w:pStyle w:val="Heading1"/>
        <w:pageBreakBefore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1. Objective</w:t>
      </w:r>
    </w:p>
    <w:p>
      <w:pPr>
        <w:spacing w:after="160" w:line="300" w:lineRule="auto"/>
      </w:pPr>
      <w:r>
        <w:t xml:space="preserve">To acquire the skills of operations in different number systems: converting a number between the decimal, binary, octal and hexadecimal systems by the division/multiplication-by-base method, and by the shortcut methods of grouping binary digits by 3 (octal) and by 4 (hexadecimal).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2. Task (Variant 6)</w:t>
      </w:r>
    </w:p>
    <w:p>
      <w:pPr>
        <w:spacing w:after="160" w:line="300" w:lineRule="auto"/>
      </w:pPr>
      <w:r>
        <w:t xml:space="preserve">Complete the table by converting each of the four given numbers into the remaining number systems: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2100"/>
        <w:gridCol w:w="2300"/>
        <w:gridCol w:w="2100"/>
        <w:gridCol w:w="195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1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Decimal</w:t>
            </w:r>
          </w:p>
        </w:tc>
        <w:tc>
          <w:tcPr>
            <w:tcW w:type="dxa" w:w="23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Binary</w:t>
            </w:r>
          </w:p>
        </w:tc>
        <w:tc>
          <w:tcPr>
            <w:tcW w:type="dxa" w:w="21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Octal</w:t>
            </w:r>
          </w:p>
        </w:tc>
        <w:tc>
          <w:tcPr>
            <w:tcW w:type="dxa" w:w="195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Hexadecimal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654.27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1100001010101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632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5AD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3. Solution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3.1 Number 654.27(10)</w:t>
      </w:r>
    </w:p>
    <w:p>
      <w:pPr>
        <w:spacing w:after="160" w:line="300" w:lineRule="auto"/>
      </w:pPr>
      <w:r>
        <w:t xml:space="preserve">Integer part, division-by-base method: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Division</w:t>
            </w:r>
          </w:p>
        </w:tc>
        <w:tc>
          <w:tcPr>
            <w:tcW w:type="dxa" w:w="3117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Quotient</w:t>
            </w:r>
          </w:p>
        </w:tc>
        <w:tc>
          <w:tcPr>
            <w:tcW w:type="dxa" w:w="3116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Remainder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654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327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327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163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163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81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81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2</w:t>
            </w:r>
          </w:p>
        </w:tc>
        <w:tc>
          <w:tcPr>
            <w:tcW w:type="dxa" w:w="311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 w:line="300" w:lineRule="auto"/>
      </w:pPr>
      <w:r>
        <w:rPr>
          <w:b/>
          <w:bCs/>
        </w:rPr>
        <w:t xml:space="preserve">654(10) = 1010001110(2)</w:t>
      </w:r>
      <w:r>
        <w:t xml:space="preserve"> — remainders read bottom to top.</w:t>
      </w:r>
    </w:p>
    <w:p>
      <w:pPr>
        <w:spacing w:after="160" w:line="300" w:lineRule="auto"/>
      </w:pPr>
      <w:r>
        <w:t xml:space="preserve">Fractional part, multiplication-by-base method: 0.27 × 2 = 0.54 → 0; 0.54 × 2 = 1.08 → 1; 0.08 × 2 = 0.16 → 0; 0.16 × 2 = 0.32 → 0; 0.32 × 2 = 0.64 → 0; 0.64 × 2 = 1.28 → 1; 0.28 × 2 = 0.56 → 0; 0.56 × 2 = 1.12 → 1; 0.12 × 2 = 0.24 → 0; 0.24 × 2 = 0.48 → 0.</w:t>
      </w:r>
    </w:p>
    <w:p>
      <w:pPr>
        <w:spacing w:after="160" w:line="300" w:lineRule="auto"/>
      </w:pPr>
      <w:r>
        <w:t xml:space="preserve">0.27(10) ≈ 0.0100010100(2), so </w:t>
      </w:r>
      <w:r>
        <w:rPr>
          <w:b/>
          <w:bCs/>
        </w:rPr>
        <w:t xml:space="preserve">654.27(10) = 1010001110.0100010100(2)</w:t>
      </w:r>
    </w:p>
    <w:p>
      <w:pPr>
        <w:spacing w:after="160" w:line="300" w:lineRule="auto"/>
      </w:pPr>
      <w:r>
        <w:t xml:space="preserve">Octal (division/multiplication by 8): 654 : 8 = 81 r6; 81 : 8 = 10 r1; 10 : 8 = 1 r2; 1 : 8 = 0 r1 → 654(10) = 1216(8). 0.27×8=2.16→2; 0.16×8=1.28→1; 0.28×8=2.24→2; 0.24×8=1.92→1 → 0.27(10) ≈ 0.2121(8).</w:t>
      </w:r>
    </w:p>
    <w:p>
      <w:pPr>
        <w:spacing w:after="160" w:line="300" w:lineRule="auto"/>
      </w:pPr>
      <w:r>
        <w:rPr>
          <w:b/>
          <w:bCs/>
        </w:rPr>
        <w:t xml:space="preserve">654.27(10) = 1216.2121(8)</w:t>
      </w:r>
    </w:p>
    <w:p>
      <w:pPr>
        <w:spacing w:after="160" w:line="300" w:lineRule="auto"/>
      </w:pPr>
      <w:r>
        <w:t xml:space="preserve">Hexadecimal (division/multiplication by 16): 654 : 16 = 40 r14(E); 40 : 16 = 2 r8; 2 : 16 = 0 r2 → 654(10) = 28E(16). 0.27×16=4.32→4; 0.32×16=5.12→5; 0.12×16=1.92→1; 0.92×16=14.72→E → 0.27(10) ≈ 0.451E(16).</w:t>
      </w:r>
    </w:p>
    <w:p>
      <w:pPr>
        <w:spacing w:after="160" w:line="300" w:lineRule="auto"/>
      </w:pPr>
      <w:r>
        <w:rPr>
          <w:b/>
          <w:bCs/>
        </w:rPr>
        <w:t xml:space="preserve">654.27(10) = 28E.451E(16)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3.2 Number 1100001010101(2)</w:t>
      </w:r>
    </w:p>
    <w:p>
      <w:pPr>
        <w:spacing w:after="160" w:line="300" w:lineRule="auto"/>
      </w:pPr>
      <w:r>
        <w:t xml:space="preserve">Decimal (positional summation): 1·2¹²+1·2¹¹+1·2⁶+1·2⁴+1·2²+1·2⁰ = 4096+2048+64+16+4+1 = 6229(10).</w:t>
      </w:r>
    </w:p>
    <w:p>
      <w:pPr>
        <w:spacing w:after="160" w:line="300" w:lineRule="auto"/>
      </w:pPr>
      <w:r>
        <w:t xml:space="preserve">Octal (group into 3 bits from the right, zero-padded): 001 100 001 010 101 → 1 4 1 2 5 → 14125(8). Check: 1·8⁴+4·8³+1·8²+2·8+5 = 6229 ✓</w:t>
      </w:r>
    </w:p>
    <w:p>
      <w:pPr>
        <w:spacing w:after="160" w:line="300" w:lineRule="auto"/>
      </w:pPr>
      <w:r>
        <w:t xml:space="preserve">Hexadecimal (group into 4 bits from the right): 0001 1000 0101 0101 → 1 8 5 5 → 1855(16). Check: 1·16³+8·16²+5·16+5 = 6229 ✓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3.3 Number 632(8)</w:t>
      </w:r>
    </w:p>
    <w:p>
      <w:pPr>
        <w:spacing w:after="160" w:line="300" w:lineRule="auto"/>
      </w:pPr>
      <w:r>
        <w:t xml:space="preserve">Decimal: 632(8) = 6·8²+3·8¹+2·8⁰ = 384+24+2 = 410(10).</w:t>
      </w:r>
    </w:p>
    <w:p>
      <w:pPr>
        <w:spacing w:after="160" w:line="300" w:lineRule="auto"/>
      </w:pPr>
      <w:r>
        <w:t xml:space="preserve">Binary (each octal digit → 3 bits): 6=110, 3=011, 2=010 → 110011010(2). Check: 256+128+16+8+2 = 410 ✓</w:t>
      </w:r>
    </w:p>
    <w:p>
      <w:pPr>
        <w:spacing w:after="160" w:line="300" w:lineRule="auto"/>
      </w:pPr>
      <w:r>
        <w:t xml:space="preserve">Hexadecimal (group the binary code into 4 bits): 0001 1001 1010 → 1 9 A → 19A(16). Check: 256+144+10 = 410 ✓</w:t>
      </w:r>
    </w:p>
    <w:p>
      <w:pPr>
        <w:pStyle w:val="Heading2"/>
        <w:spacing w:after="120" w:before="240"/>
      </w:pPr>
      <w:r>
        <w:rPr>
          <w:b/>
          <w:bCs/>
          <w:color w:val="1F4E5F"/>
          <w:sz w:val="24"/>
          <w:szCs w:val="24"/>
        </w:rPr>
        <w:t xml:space="preserve">3.4 Number 5AD(16)</w:t>
      </w:r>
    </w:p>
    <w:p>
      <w:pPr>
        <w:spacing w:after="160" w:line="300" w:lineRule="auto"/>
      </w:pPr>
      <w:r>
        <w:t xml:space="preserve">Decimal: 5AD(16) = 5·16²+10·16¹+13·16⁰ = 1280+160+13 = 1453(10).</w:t>
      </w:r>
    </w:p>
    <w:p>
      <w:pPr>
        <w:spacing w:after="160" w:line="300" w:lineRule="auto"/>
      </w:pPr>
      <w:r>
        <w:t xml:space="preserve">Binary (each hex digit → 4 bits): 5=0101, A=1010, D=1101 → 0101 1010 1101 → 10110101101(2) (leading zero dropped). Check: 1024+256+128+32+8+4+1 = 1453 ✓</w:t>
      </w:r>
    </w:p>
    <w:p>
      <w:pPr>
        <w:spacing w:after="160" w:line="300" w:lineRule="auto"/>
      </w:pPr>
      <w:r>
        <w:t xml:space="preserve">Octal (group the binary code into 3 bits): 010 110 101 101 → 2 6 5 5 → 2655(8). Check: 2·512+6·64+5·8+5 = 1453 ✓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4. Verification</w:t>
      </w:r>
    </w:p>
    <w:p>
      <w:pPr>
        <w:spacing w:after="160" w:line="300" w:lineRule="auto"/>
      </w:pPr>
      <w:r>
        <w:t xml:space="preserve">All four conversions were additionally cross-checked with a short Python script implementing the same division/multiplication algorithms, confirming every value in the final table below.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1. Console output — verifying the variant 6 conversions with Python.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5. Final Table (Variant 6)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2100"/>
        <w:gridCol w:w="2300"/>
        <w:gridCol w:w="2100"/>
        <w:gridCol w:w="1950"/>
      </w:tblGrid>
      <w:tr>
        <w:trPr>
          <w:tblHeader/>
        </w:trPr>
        <w:tc>
          <w:tcPr>
            <w:tcW w:type="dxa" w:w="9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1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Decimal</w:t>
            </w:r>
          </w:p>
        </w:tc>
        <w:tc>
          <w:tcPr>
            <w:tcW w:type="dxa" w:w="23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Binary</w:t>
            </w:r>
          </w:p>
        </w:tc>
        <w:tc>
          <w:tcPr>
            <w:tcW w:type="dxa" w:w="21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Octal</w:t>
            </w:r>
          </w:p>
        </w:tc>
        <w:tc>
          <w:tcPr>
            <w:tcW w:type="dxa" w:w="195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Hexadecimal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654.27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1010001110.0100010100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1216.2121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28E.451E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6229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1100001010101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14125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1855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110011010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632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1453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10110101101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2655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5AD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6. Conclusion</w:t>
      </w:r>
    </w:p>
    <w:p>
      <w:pPr>
        <w:spacing w:after="160" w:line="300" w:lineRule="auto"/>
      </w:pPr>
      <w:r>
        <w:t xml:space="preserve">This laboratory work reinforced the skills of converting numbers between the decimal, binary, octal, and hexadecimal number systems: using the division/multiplication-by-base method, as well as the "shortcut" methods of grouping binary digits by 3 (for octal) and by 4 (for hexadecimal). All four variant-6 conversions were solved step by step and independently verified with a Python script, and every result was consistent across both methods.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332b1f2b1c0b3bfdaee96db4c38e60703f4a3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2026-09-25T08:17:00.197Z</dcterms:created>
  <dcterms:modified xsi:type="dcterms:W3CDTF">2026-09-25T08:17:00.197Z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