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8996" w14:textId="77777777" w:rsidR="006E0426" w:rsidRDefault="006E0426" w:rsidP="00D51759">
      <w:pPr>
        <w:jc w:val="center"/>
        <w:rPr>
          <w:rFonts w:ascii="Arial Narrow" w:hAnsi="Arial Narrow"/>
          <w:b/>
          <w:lang w:val="es-CO"/>
        </w:rPr>
      </w:pPr>
    </w:p>
    <w:p w14:paraId="74391A27" w14:textId="77777777" w:rsidR="006E0426" w:rsidRDefault="006E0426" w:rsidP="00D51759">
      <w:pPr>
        <w:jc w:val="center"/>
        <w:rPr>
          <w:rFonts w:ascii="Arial Narrow" w:hAnsi="Arial Narrow"/>
          <w:b/>
          <w:lang w:val="es-CO"/>
        </w:rPr>
      </w:pPr>
    </w:p>
    <w:p w14:paraId="4DAD4221" w14:textId="77777777" w:rsidR="00A14488" w:rsidRDefault="00A14488" w:rsidP="00D51759">
      <w:pPr>
        <w:jc w:val="center"/>
        <w:rPr>
          <w:rFonts w:ascii="Arial Narrow" w:hAnsi="Arial Narrow"/>
          <w:b/>
          <w:lang w:val="es-CO"/>
        </w:rPr>
      </w:pPr>
      <w:r>
        <w:rPr>
          <w:rFonts w:ascii="Arial Narrow" w:hAnsi="Arial Narrow"/>
          <w:b/>
          <w:lang w:val="es-CO"/>
        </w:rPr>
        <w:t xml:space="preserve">AUTORIZACIÓN A </w:t>
      </w:r>
      <w:r w:rsidR="00B55197">
        <w:rPr>
          <w:rFonts w:ascii="Arial Narrow" w:hAnsi="Arial Narrow"/>
          <w:b/>
          <w:lang w:val="es-CO"/>
        </w:rPr>
        <w:t>PERSONAL SOFT S.A.S.</w:t>
      </w:r>
      <w:r w:rsidRPr="00747450">
        <w:rPr>
          <w:rFonts w:ascii="Arial Narrow" w:hAnsi="Arial Narrow"/>
          <w:b/>
          <w:lang w:val="es-CO"/>
        </w:rPr>
        <w:t xml:space="preserve"> PARA COMPARTIR INFORMACIÓN</w:t>
      </w:r>
      <w:r>
        <w:rPr>
          <w:rFonts w:ascii="Arial Narrow" w:hAnsi="Arial Narrow"/>
          <w:b/>
          <w:lang w:val="es-CO"/>
        </w:rPr>
        <w:t xml:space="preserve"> CON BANCOLOMBIA S.A</w:t>
      </w:r>
    </w:p>
    <w:p w14:paraId="0ACEBE7D" w14:textId="77777777" w:rsidR="00D51759" w:rsidRDefault="00D51759" w:rsidP="00D51759">
      <w:pPr>
        <w:jc w:val="center"/>
        <w:rPr>
          <w:rFonts w:ascii="Arial Narrow" w:hAnsi="Arial Narrow"/>
          <w:b/>
          <w:lang w:val="es-CO"/>
        </w:rPr>
      </w:pPr>
    </w:p>
    <w:p w14:paraId="386E745D" w14:textId="77777777" w:rsidR="006E0426" w:rsidRPr="00747450" w:rsidRDefault="006E0426" w:rsidP="00D51759">
      <w:pPr>
        <w:jc w:val="center"/>
        <w:rPr>
          <w:rFonts w:ascii="Arial Narrow" w:hAnsi="Arial Narrow"/>
          <w:b/>
          <w:lang w:val="es-CO"/>
        </w:rPr>
      </w:pPr>
    </w:p>
    <w:p w14:paraId="0072DB0C" w14:textId="7C9229D6" w:rsidR="00735804" w:rsidRDefault="00BF5F9D" w:rsidP="00A14488">
      <w:p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b/>
          <w:lang w:val="es-CO"/>
        </w:rPr>
        <w:t xml:space="preserve">JAVIER AUGUSTO MURCIA BELTRAN </w:t>
      </w:r>
      <w:r w:rsidR="00A14488" w:rsidRPr="00747450">
        <w:rPr>
          <w:rFonts w:ascii="Arial Narrow" w:hAnsi="Arial Narrow"/>
          <w:lang w:val="es-CO"/>
        </w:rPr>
        <w:t xml:space="preserve">identificado </w:t>
      </w:r>
      <w:r w:rsidR="00EA6BD1" w:rsidRPr="00EA6BD1">
        <w:rPr>
          <w:rFonts w:ascii="Arial Narrow" w:hAnsi="Arial Narrow"/>
          <w:lang w:val="es-CO"/>
        </w:rPr>
        <w:t xml:space="preserve">con </w:t>
      </w:r>
      <w:r>
        <w:rPr>
          <w:rFonts w:ascii="Arial Narrow" w:hAnsi="Arial Narrow"/>
          <w:b/>
          <w:lang w:val="es-CO"/>
        </w:rPr>
        <w:t>CC</w:t>
      </w:r>
      <w:r w:rsidR="00EA6BD1" w:rsidRPr="00EA6BD1">
        <w:rPr>
          <w:rFonts w:ascii="Arial Narrow" w:hAnsi="Arial Narrow"/>
          <w:lang w:val="es-CO"/>
        </w:rPr>
        <w:t xml:space="preserve"> </w:t>
      </w:r>
      <w:r w:rsidR="00A14488" w:rsidRPr="00747450">
        <w:rPr>
          <w:rFonts w:ascii="Arial Narrow" w:hAnsi="Arial Narrow"/>
          <w:lang w:val="es-CO"/>
        </w:rPr>
        <w:t>N</w:t>
      </w:r>
      <w:r>
        <w:rPr>
          <w:rFonts w:ascii="Arial Narrow" w:hAnsi="Arial Narrow"/>
          <w:lang w:val="es-CO"/>
        </w:rPr>
        <w:t xml:space="preserve">° </w:t>
      </w:r>
      <w:r>
        <w:rPr>
          <w:rFonts w:ascii="Arial Narrow" w:hAnsi="Arial Narrow"/>
          <w:b/>
          <w:lang w:val="es-CO"/>
        </w:rPr>
        <w:t>17266911</w:t>
      </w:r>
      <w:r w:rsidR="00A14488" w:rsidRPr="00747450">
        <w:rPr>
          <w:rFonts w:ascii="Arial Narrow" w:hAnsi="Arial Narrow"/>
          <w:lang w:val="es-CO"/>
        </w:rPr>
        <w:t xml:space="preserve"> AUTORIZO a</w:t>
      </w:r>
      <w:r w:rsidR="00624C53">
        <w:rPr>
          <w:rFonts w:ascii="Arial Narrow" w:hAnsi="Arial Narrow"/>
          <w:lang w:val="es-CO"/>
        </w:rPr>
        <w:t xml:space="preserve"> </w:t>
      </w:r>
      <w:r w:rsidR="00B55197" w:rsidRPr="00B55197">
        <w:rPr>
          <w:rFonts w:ascii="Arial Narrow" w:hAnsi="Arial Narrow"/>
          <w:b/>
          <w:lang w:val="es-CO"/>
        </w:rPr>
        <w:t>PERSONAL SOFT S.A.S.</w:t>
      </w:r>
      <w:r w:rsidR="00A14488" w:rsidRPr="00747450">
        <w:rPr>
          <w:rFonts w:ascii="Arial Narrow" w:hAnsi="Arial Narrow"/>
          <w:lang w:val="es-CO"/>
        </w:rPr>
        <w:t xml:space="preserve"> para que comparta con BANCOLOMBIA S.A., todos los datos personales por mi suministrados</w:t>
      </w:r>
      <w:r w:rsidR="00884EA0">
        <w:rPr>
          <w:rFonts w:ascii="Arial Narrow" w:hAnsi="Arial Narrow"/>
          <w:lang w:val="es-CO"/>
        </w:rPr>
        <w:t xml:space="preserve"> relacionados con mi nivel de ingresos, dirección de correo electrónico</w:t>
      </w:r>
      <w:r w:rsidR="0096256E">
        <w:rPr>
          <w:rFonts w:ascii="Arial Narrow" w:hAnsi="Arial Narrow"/>
          <w:lang w:val="es-CO"/>
        </w:rPr>
        <w:t>, número de cuenta bancaria</w:t>
      </w:r>
      <w:r w:rsidR="00884EA0">
        <w:rPr>
          <w:rFonts w:ascii="Arial Narrow" w:hAnsi="Arial Narrow"/>
          <w:lang w:val="es-CO"/>
        </w:rPr>
        <w:t xml:space="preserve"> y teléfono celular </w:t>
      </w:r>
      <w:r w:rsidR="00A14488">
        <w:rPr>
          <w:rFonts w:ascii="Arial Narrow" w:hAnsi="Arial Narrow"/>
          <w:lang w:val="es-CO"/>
        </w:rPr>
        <w:t>con la finalidad de que se inicie el proceso de apertura de mi cuenta de nómina y</w:t>
      </w:r>
      <w:r w:rsidR="0096256E">
        <w:rPr>
          <w:rFonts w:ascii="Arial Narrow" w:hAnsi="Arial Narrow"/>
          <w:lang w:val="es-CO"/>
        </w:rPr>
        <w:t>/o</w:t>
      </w:r>
      <w:r w:rsidR="00A14488">
        <w:rPr>
          <w:rFonts w:ascii="Arial Narrow" w:hAnsi="Arial Narrow"/>
          <w:lang w:val="es-CO"/>
        </w:rPr>
        <w:t xml:space="preserve"> la inscripción de la misma en el convenio de </w:t>
      </w:r>
      <w:r>
        <w:rPr>
          <w:rFonts w:ascii="Arial Narrow" w:hAnsi="Arial Narrow"/>
          <w:lang w:val="es-CO"/>
        </w:rPr>
        <w:t>nómina</w:t>
      </w:r>
      <w:r w:rsidR="00A14488">
        <w:rPr>
          <w:rFonts w:ascii="Arial Narrow" w:hAnsi="Arial Narrow"/>
          <w:lang w:val="es-CO"/>
        </w:rPr>
        <w:t xml:space="preserve"> celebrado por mi empleador con Bancolombia; igualmente, para que en caso en que sea necesario, se actualice mi información y vincu</w:t>
      </w:r>
      <w:r w:rsidR="001D144E">
        <w:rPr>
          <w:rFonts w:ascii="Arial Narrow" w:hAnsi="Arial Narrow"/>
          <w:lang w:val="es-CO"/>
        </w:rPr>
        <w:t xml:space="preserve">lación en el convenio de </w:t>
      </w:r>
      <w:r>
        <w:rPr>
          <w:rFonts w:ascii="Arial Narrow" w:hAnsi="Arial Narrow"/>
          <w:lang w:val="es-CO"/>
        </w:rPr>
        <w:t>nómina</w:t>
      </w:r>
      <w:r w:rsidR="001D144E">
        <w:rPr>
          <w:rFonts w:ascii="Arial Narrow" w:hAnsi="Arial Narrow"/>
          <w:lang w:val="es-CO"/>
        </w:rPr>
        <w:t xml:space="preserve"> o</w:t>
      </w:r>
      <w:r w:rsidR="00A14488">
        <w:rPr>
          <w:rFonts w:ascii="Arial Narrow" w:hAnsi="Arial Narrow"/>
          <w:lang w:val="es-CO"/>
        </w:rPr>
        <w:t xml:space="preserve"> se realicen novedades</w:t>
      </w:r>
      <w:r w:rsidR="00624C53">
        <w:rPr>
          <w:rFonts w:ascii="Arial Narrow" w:hAnsi="Arial Narrow"/>
          <w:lang w:val="es-CO"/>
        </w:rPr>
        <w:t xml:space="preserve"> de mi inscripción</w:t>
      </w:r>
      <w:r w:rsidR="001D144E">
        <w:rPr>
          <w:rFonts w:ascii="Arial Narrow" w:hAnsi="Arial Narrow"/>
          <w:lang w:val="es-CO"/>
        </w:rPr>
        <w:t xml:space="preserve"> frente al mismo</w:t>
      </w:r>
      <w:r w:rsidR="00A14488">
        <w:rPr>
          <w:rFonts w:ascii="Arial Narrow" w:hAnsi="Arial Narrow"/>
          <w:lang w:val="es-CO"/>
        </w:rPr>
        <w:t xml:space="preserve">.  </w:t>
      </w:r>
    </w:p>
    <w:p w14:paraId="514A04DE" w14:textId="77777777" w:rsidR="006E0426" w:rsidRDefault="006E0426" w:rsidP="00A14488">
      <w:pPr>
        <w:jc w:val="both"/>
        <w:rPr>
          <w:rFonts w:ascii="Arial Narrow" w:hAnsi="Arial Narrow"/>
          <w:lang w:val="es-CO"/>
        </w:rPr>
      </w:pPr>
    </w:p>
    <w:p w14:paraId="1FA9AA9E" w14:textId="133CFBFF" w:rsidR="006E0426" w:rsidRDefault="00BF5F9D" w:rsidP="00A14488">
      <w:p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6FEAEF55" wp14:editId="6D6B27D6">
            <wp:simplePos x="0" y="0"/>
            <wp:positionH relativeFrom="column">
              <wp:posOffset>53340</wp:posOffset>
            </wp:positionH>
            <wp:positionV relativeFrom="paragraph">
              <wp:posOffset>12065</wp:posOffset>
            </wp:positionV>
            <wp:extent cx="1485900" cy="87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338E7" w14:textId="051E9CFE" w:rsidR="00735804" w:rsidRPr="00747450" w:rsidRDefault="00735804" w:rsidP="00A14488">
      <w:pPr>
        <w:jc w:val="both"/>
        <w:rPr>
          <w:rFonts w:ascii="Arial Narrow" w:hAnsi="Arial Narrow"/>
          <w:lang w:val="es-CO"/>
        </w:rPr>
      </w:pPr>
    </w:p>
    <w:p w14:paraId="55AAD706" w14:textId="5A33E09E" w:rsidR="00A14488" w:rsidRPr="00747450" w:rsidRDefault="00A14488" w:rsidP="00A14488">
      <w:pPr>
        <w:spacing w:after="0"/>
        <w:rPr>
          <w:rFonts w:ascii="Arial Narrow" w:hAnsi="Arial Narrow"/>
          <w:lang w:val="es-CO"/>
        </w:rPr>
      </w:pPr>
      <w:r w:rsidRPr="00747450">
        <w:rPr>
          <w:rFonts w:ascii="Arial Narrow" w:hAnsi="Arial Narrow"/>
          <w:lang w:val="es-CO"/>
        </w:rPr>
        <w:t>__________________</w:t>
      </w:r>
      <w:r w:rsidR="00BF5F9D">
        <w:rPr>
          <w:rFonts w:ascii="Arial Narrow" w:hAnsi="Arial Narrow"/>
          <w:lang w:val="es-CO"/>
        </w:rPr>
        <w:t>________________</w:t>
      </w:r>
    </w:p>
    <w:p w14:paraId="1607EA9B" w14:textId="235B6557" w:rsidR="00B55197" w:rsidRPr="00BF5F9D" w:rsidRDefault="00BF5F9D" w:rsidP="00A14488">
      <w:pPr>
        <w:spacing w:after="0"/>
        <w:rPr>
          <w:rFonts w:ascii="Arial Narrow" w:hAnsi="Arial Narrow"/>
          <w:b/>
          <w:lang w:val="es-CO"/>
        </w:rPr>
      </w:pPr>
      <w:r w:rsidRPr="00BF5F9D">
        <w:rPr>
          <w:rFonts w:ascii="Arial Narrow" w:hAnsi="Arial Narrow"/>
          <w:b/>
          <w:lang w:val="es-CO"/>
        </w:rPr>
        <w:t>JAVIER AUGUSTO MURCIA BELTRAN</w:t>
      </w:r>
    </w:p>
    <w:p w14:paraId="48C00597" w14:textId="1163CD2F" w:rsidR="00A14488" w:rsidRPr="00BF5F9D" w:rsidRDefault="00B55197" w:rsidP="00A14488">
      <w:pPr>
        <w:spacing w:after="0"/>
        <w:rPr>
          <w:rFonts w:ascii="Arial Narrow" w:hAnsi="Arial Narrow"/>
          <w:b/>
          <w:lang w:val="es-CO"/>
        </w:rPr>
      </w:pPr>
      <w:r w:rsidRPr="00BF5F9D">
        <w:rPr>
          <w:rFonts w:ascii="Arial Narrow" w:hAnsi="Arial Narrow"/>
          <w:b/>
          <w:lang w:val="es-CO"/>
        </w:rPr>
        <w:t xml:space="preserve">Tipo de Identificación </w:t>
      </w:r>
      <w:r w:rsidR="00BF5F9D">
        <w:rPr>
          <w:rFonts w:ascii="Arial Narrow" w:hAnsi="Arial Narrow"/>
          <w:b/>
          <w:lang w:val="es-CO"/>
        </w:rPr>
        <w:t xml:space="preserve">CC </w:t>
      </w:r>
      <w:r w:rsidRPr="00BF5F9D">
        <w:rPr>
          <w:rFonts w:ascii="Arial Narrow" w:hAnsi="Arial Narrow"/>
          <w:b/>
          <w:lang w:val="es-CO"/>
        </w:rPr>
        <w:t xml:space="preserve">N° </w:t>
      </w:r>
      <w:r w:rsidR="00BF5F9D">
        <w:rPr>
          <w:rFonts w:ascii="Arial Narrow" w:hAnsi="Arial Narrow"/>
          <w:b/>
          <w:lang w:val="es-CO"/>
        </w:rPr>
        <w:t>17266911</w:t>
      </w:r>
    </w:p>
    <w:p w14:paraId="09A33E10" w14:textId="77777777" w:rsidR="005A2561" w:rsidRPr="00BF5F9D" w:rsidRDefault="005A2561"/>
    <w:sectPr w:rsidR="005A2561" w:rsidRPr="00BF5F9D" w:rsidSect="00BF5F9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6501D" w14:textId="77777777" w:rsidR="007B6187" w:rsidRDefault="007B6187" w:rsidP="00C210CD">
      <w:pPr>
        <w:spacing w:after="0" w:line="240" w:lineRule="auto"/>
      </w:pPr>
      <w:r>
        <w:separator/>
      </w:r>
    </w:p>
  </w:endnote>
  <w:endnote w:type="continuationSeparator" w:id="0">
    <w:p w14:paraId="2C2C37DC" w14:textId="77777777" w:rsidR="007B6187" w:rsidRDefault="007B6187" w:rsidP="00C2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C0AB5" w14:textId="77777777" w:rsidR="007B6187" w:rsidRDefault="007B6187" w:rsidP="00C210CD">
      <w:pPr>
        <w:spacing w:after="0" w:line="240" w:lineRule="auto"/>
      </w:pPr>
      <w:r>
        <w:separator/>
      </w:r>
    </w:p>
  </w:footnote>
  <w:footnote w:type="continuationSeparator" w:id="0">
    <w:p w14:paraId="332A612B" w14:textId="77777777" w:rsidR="007B6187" w:rsidRDefault="007B6187" w:rsidP="00C21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8"/>
    <w:rsid w:val="0011693E"/>
    <w:rsid w:val="00142B62"/>
    <w:rsid w:val="001D144E"/>
    <w:rsid w:val="00213B55"/>
    <w:rsid w:val="002B6D54"/>
    <w:rsid w:val="003A47D1"/>
    <w:rsid w:val="003B0AD6"/>
    <w:rsid w:val="003C05BF"/>
    <w:rsid w:val="003F7247"/>
    <w:rsid w:val="00451F86"/>
    <w:rsid w:val="004C370A"/>
    <w:rsid w:val="005A2561"/>
    <w:rsid w:val="005F5D5E"/>
    <w:rsid w:val="00624C53"/>
    <w:rsid w:val="00660494"/>
    <w:rsid w:val="006E0426"/>
    <w:rsid w:val="00735804"/>
    <w:rsid w:val="007B6187"/>
    <w:rsid w:val="007F03BF"/>
    <w:rsid w:val="00884EA0"/>
    <w:rsid w:val="009348B3"/>
    <w:rsid w:val="0096256E"/>
    <w:rsid w:val="009711E2"/>
    <w:rsid w:val="00A02C07"/>
    <w:rsid w:val="00A037A9"/>
    <w:rsid w:val="00A14488"/>
    <w:rsid w:val="00A54F3A"/>
    <w:rsid w:val="00B55197"/>
    <w:rsid w:val="00B61617"/>
    <w:rsid w:val="00BE39B7"/>
    <w:rsid w:val="00BF5F9D"/>
    <w:rsid w:val="00C210CD"/>
    <w:rsid w:val="00D51759"/>
    <w:rsid w:val="00E564DF"/>
    <w:rsid w:val="00EA6BD1"/>
    <w:rsid w:val="00F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F74A"/>
  <w15:chartTrackingRefBased/>
  <w15:docId w15:val="{87D6423B-823B-4282-B5B3-3041F82F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88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A6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Producto" ma:contentTypeID="0x010100B2F70878E1AD8940A10C6113224AF69A0080CD5B3D22B738448D0356341BB26756" ma:contentTypeVersion="3" ma:contentTypeDescription="" ma:contentTypeScope="" ma:versionID="b71378581822c59090e27ad60b43ccb9">
  <xsd:schema xmlns:xsd="http://www.w3.org/2001/XMLSchema" xmlns:xs="http://www.w3.org/2001/XMLSchema" xmlns:p="http://schemas.microsoft.com/office/2006/metadata/properties" xmlns:ns2="5920ad5f-2886-4bed-aa23-bb9c32c5c1b8" targetNamespace="http://schemas.microsoft.com/office/2006/metadata/properties" ma:root="true" ma:fieldsID="ec5a049ad5ea8ffe57f5fb664a456258" ns2:_="">
    <xsd:import namespace="5920ad5f-2886-4bed-aa23-bb9c32c5c1b8"/>
    <xsd:element name="properties">
      <xsd:complexType>
        <xsd:sequence>
          <xsd:element name="documentManagement">
            <xsd:complexType>
              <xsd:all>
                <xsd:element ref="ns2:Tipo_x0020_de_x0020_Documento_x0020_Producto" minOccurs="0"/>
                <xsd:element ref="ns2:e37fa9cd91a845239c19e9033c5c1965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0ad5f-2886-4bed-aa23-bb9c32c5c1b8" elementFormDefault="qualified">
    <xsd:import namespace="http://schemas.microsoft.com/office/2006/documentManagement/types"/>
    <xsd:import namespace="http://schemas.microsoft.com/office/infopath/2007/PartnerControls"/>
    <xsd:element name="Tipo_x0020_de_x0020_Documento_x0020_Producto" ma:index="8" nillable="true" ma:displayName="Tipo de Documento Producto" ma:default="Formulario" ma:format="Dropdown" ma:internalName="Tipo_x0020_de_x0020_Documento_x0020_Producto">
      <xsd:simpleType>
        <xsd:restriction base="dms:Choice">
          <xsd:enumeration value="Formulario"/>
          <xsd:enumeration value="Formato"/>
          <xsd:enumeration value="Política"/>
          <xsd:enumeration value="General"/>
          <xsd:enumeration value="Manuales"/>
          <xsd:enumeration value="Capacitaciones"/>
          <xsd:enumeration value="Presentaciones"/>
          <xsd:enumeration value="Informe"/>
        </xsd:restriction>
      </xsd:simpleType>
    </xsd:element>
    <xsd:element name="e37fa9cd91a845239c19e9033c5c1965" ma:index="9" nillable="true" ma:taxonomy="true" ma:internalName="e37fa9cd91a845239c19e9033c5c1965" ma:taxonomyFieldName="Producto" ma:displayName="Producto" ma:default="" ma:fieldId="{e37fa9cd-91a8-4523-9c19-e9033c5c1965}" ma:taxonomyMulti="true" ma:sspId="57a54e56-5702-4ed1-afcc-8675bfc4795d" ma:termSetId="8db01fa5-6062-4468-a616-4930a838c2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24f882a-9457-4db4-9551-27e2bb94eee8}" ma:internalName="TaxCatchAll" ma:showField="CatchAllData" ma:web="5920ad5f-2886-4bed-aa23-bb9c32c5c1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d24f882a-9457-4db4-9551-27e2bb94eee8}" ma:internalName="TaxCatchAllLabel" ma:readOnly="true" ma:showField="CatchAllDataLabel" ma:web="5920ad5f-2886-4bed-aa23-bb9c32c5c1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_x0020_Producto xmlns="5920ad5f-2886-4bed-aa23-bb9c32c5c1b8">General</Tipo_x0020_de_x0020_Documento_x0020_Producto>
    <TaxCatchAll xmlns="5920ad5f-2886-4bed-aa23-bb9c32c5c1b8">
      <Value>1537</Value>
    </TaxCatchAll>
    <e37fa9cd91a845239c19e9033c5c1965 xmlns="5920ad5f-2886-4bed-aa23-bb9c32c5c1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Cuentas de Nómina</TermName>
          <TermId xmlns="http://schemas.microsoft.com/office/infopath/2007/PartnerControls">ff109862-20d2-4603-b7f2-243aa8d20384</TermId>
        </TermInfo>
      </Terms>
    </e37fa9cd91a845239c19e9033c5c1965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B9662-FE64-47E2-A857-3056AD02401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6A9407-1888-407C-9B15-4472C3EC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0ad5f-2886-4bed-aa23-bb9c32c5c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BB4F4-5DA5-4FA2-ABD7-2706B276ED0E}">
  <ds:schemaRefs>
    <ds:schemaRef ds:uri="http://schemas.microsoft.com/office/2006/metadata/properties"/>
    <ds:schemaRef ds:uri="http://schemas.microsoft.com/office/infopath/2007/PartnerControls"/>
    <ds:schemaRef ds:uri="5920ad5f-2886-4bed-aa23-bb9c32c5c1b8"/>
  </ds:schemaRefs>
</ds:datastoreItem>
</file>

<file path=customXml/itemProps4.xml><?xml version="1.0" encoding="utf-8"?>
<ds:datastoreItem xmlns:ds="http://schemas.openxmlformats.org/officeDocument/2006/customXml" ds:itemID="{054F91D5-507E-45B9-A0A7-93108CE3D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Autorización para compartir información con Bancolombia</vt:lpstr>
    </vt:vector>
  </TitlesOfParts>
  <Company>BANCOLOMBIA S.A.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para compartir información con Bancolombia</dc:title>
  <dc:subject/>
  <dc:creator>Ana Maria Ceballos</dc:creator>
  <cp:keywords/>
  <dc:description/>
  <cp:lastModifiedBy>javadeveloper</cp:lastModifiedBy>
  <cp:revision>2</cp:revision>
  <dcterms:created xsi:type="dcterms:W3CDTF">2021-01-21T00:19:00Z</dcterms:created>
  <dcterms:modified xsi:type="dcterms:W3CDTF">2021-01-21T00:19:00Z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roducto">
    <vt:lpwstr>1537;#Cuentas de Nómina|ff109862-20d2-4603-b7f2-243aa8d20384</vt:lpwstr>
  </property>
</Properties>
</file>