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589C3" w14:textId="56BE1F3A" w:rsidR="00337C3A" w:rsidRDefault="000034FB">
      <w:r>
        <w:t>Привет, как дела</w:t>
      </w:r>
    </w:p>
    <w:p w14:paraId="56C0CD02" w14:textId="5F4DD7F2" w:rsidR="000034FB" w:rsidRPr="000034FB" w:rsidRDefault="000034FB">
      <w:pPr>
        <w:rPr>
          <w:b/>
          <w:bCs/>
          <w:color w:val="FF0000"/>
          <w:sz w:val="48"/>
          <w:szCs w:val="48"/>
        </w:rPr>
      </w:pPr>
      <w:r w:rsidRPr="000034FB">
        <w:rPr>
          <w:b/>
          <w:bCs/>
          <w:color w:val="FF0000"/>
          <w:sz w:val="48"/>
          <w:szCs w:val="48"/>
        </w:rPr>
        <w:t>Всё хорошо!</w:t>
      </w:r>
    </w:p>
    <w:p w14:paraId="486235E8" w14:textId="454196FF" w:rsidR="000034FB" w:rsidRPr="000034FB" w:rsidRDefault="000034FB">
      <w:pPr>
        <w:rPr>
          <w:rFonts w:ascii="Times New Roman" w:hAnsi="Times New Roman" w:cs="Times New Roman"/>
          <w:sz w:val="180"/>
          <w:szCs w:val="180"/>
        </w:rPr>
      </w:pPr>
      <w:r w:rsidRPr="000034FB">
        <w:rPr>
          <w:rFonts w:ascii="Times New Roman" w:hAnsi="Times New Roman" w:cs="Times New Roman"/>
          <w:sz w:val="180"/>
          <w:szCs w:val="180"/>
        </w:rPr>
        <w:t>Супер</w:t>
      </w:r>
    </w:p>
    <w:sectPr w:rsidR="000034FB" w:rsidRPr="000034FB" w:rsidSect="00E25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FB"/>
    <w:rsid w:val="000034FB"/>
    <w:rsid w:val="00337C3A"/>
    <w:rsid w:val="00E2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BA5E4"/>
  <w15:chartTrackingRefBased/>
  <w15:docId w15:val="{687C3A10-BA7D-4C84-9AF7-6FB004A6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Topuzova</dc:creator>
  <cp:keywords/>
  <dc:description/>
  <cp:lastModifiedBy>Maria Topuzova</cp:lastModifiedBy>
  <cp:revision>1</cp:revision>
  <dcterms:created xsi:type="dcterms:W3CDTF">2021-09-12T18:27:00Z</dcterms:created>
  <dcterms:modified xsi:type="dcterms:W3CDTF">2021-09-12T18:29:00Z</dcterms:modified>
</cp:coreProperties>
</file>