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0CF5" w:rsidRDefault="02E30A58" w14:paraId="2C078E63" w14:textId="280A5089">
      <w:r>
        <w:t>Report from 6/14:</w:t>
      </w:r>
    </w:p>
    <w:p w:rsidR="5CDF4FF5" w:rsidP="5CDF4FF5" w:rsidRDefault="5CDF4FF5" w14:paraId="501D0F79" w14:textId="770B3FAA"/>
    <w:p w:rsidR="02E30A58" w:rsidP="5CDF4FF5" w:rsidRDefault="02E30A58" w14:paraId="06C75B55" w14:textId="0A234612">
      <w:r w:rsidR="02E30A58">
        <w:rPr/>
        <w:t xml:space="preserve">One group </w:t>
      </w:r>
      <w:r w:rsidR="36341CD2">
        <w:rPr/>
        <w:t xml:space="preserve">(David E., Lindsey, </w:t>
      </w:r>
      <w:r w:rsidR="36341CD2">
        <w:rPr/>
        <w:t>Onyekachi</w:t>
      </w:r>
      <w:r w:rsidR="2079F8A3">
        <w:rPr/>
        <w:t>, Isaac</w:t>
      </w:r>
      <w:r w:rsidR="36341CD2">
        <w:rPr/>
        <w:t xml:space="preserve">) </w:t>
      </w:r>
      <w:r w:rsidR="02E30A58">
        <w:rPr/>
        <w:t>looked at the summary tables in some of the literature to create probabilities of a particular feature occurring in a severe case.  This was done for the Covid</w:t>
      </w:r>
      <w:r w:rsidR="744744A7">
        <w:rPr/>
        <w:t xml:space="preserve"> and flu</w:t>
      </w:r>
      <w:r w:rsidR="02E30A58">
        <w:rPr/>
        <w:t xml:space="preserve"> literature (see CovidFlu.xls) and lines 19, 22, and 45 in the spreadsheet regarding COPD (see COPD.xls).  Work is also being done to also </w:t>
      </w:r>
      <w:r w:rsidR="7EDE3BB6">
        <w:rPr/>
        <w:t>get the mean and standard deviation for certain characteristics as well.</w:t>
      </w:r>
      <w:r w:rsidR="6CE20B90">
        <w:rPr/>
        <w:t xml:space="preserve"> Repeated variables have been averaged by weight. </w:t>
      </w:r>
    </w:p>
    <w:p w:rsidR="7EDE3BB6" w:rsidP="5CDF4FF5" w:rsidRDefault="7EDE3BB6" w14:paraId="331384C2" w14:textId="18CB5888">
      <w:r>
        <w:t>Once those numbers have been finalized, then Hanna has written a code that will take those probabilities and create synthetic patient data.  This will then provide a database which the models can test against.</w:t>
      </w:r>
    </w:p>
    <w:p w:rsidR="5CDF4FF5" w:rsidP="5CDF4FF5" w:rsidRDefault="5CDF4FF5" w14:paraId="0E9A1B56" w14:textId="795E2CA3"/>
    <w:p w:rsidR="6563D8B8" w:rsidP="5CDF4FF5" w:rsidRDefault="6563D8B8" w14:paraId="2DADE442" w14:textId="0993DE9F">
      <w:r w:rsidR="6563D8B8">
        <w:rPr/>
        <w:t xml:space="preserve">Another group (Scott, </w:t>
      </w:r>
      <w:r w:rsidR="6563D8B8">
        <w:rPr/>
        <w:t>Konda</w:t>
      </w:r>
      <w:r w:rsidR="6563D8B8">
        <w:rPr/>
        <w:t>, Victoria, K</w:t>
      </w:r>
      <w:r w:rsidR="00736810">
        <w:rPr/>
        <w:t>hoa</w:t>
      </w:r>
      <w:r w:rsidR="1203C96D">
        <w:rPr/>
        <w:t>, Yixuan, Elisabeth</w:t>
      </w:r>
      <w:r w:rsidR="6563D8B8">
        <w:rPr/>
        <w:t>) is working on a multivariate probability model.</w:t>
      </w:r>
      <w:r w:rsidR="24A6D458">
        <w:rPr/>
        <w:t xml:space="preserve">  Th</w:t>
      </w:r>
      <w:r w:rsidR="708F0439">
        <w:rPr/>
        <w:t xml:space="preserve">e plan for this is to evaluate the </w:t>
      </w:r>
      <w:r w:rsidR="708F0439">
        <w:rPr/>
        <w:t>current</w:t>
      </w:r>
      <w:r w:rsidR="708F0439">
        <w:rPr/>
        <w:t xml:space="preserve"> distributions in use</w:t>
      </w:r>
      <w:r w:rsidR="41CF0471">
        <w:rPr/>
        <w:t xml:space="preserve"> and look into dependence and correlation between symptoms. </w:t>
      </w:r>
      <w:r w:rsidR="26593C65">
        <w:rPr/>
        <w:t xml:space="preserve">We are planning to investigate the use of conditional probability </w:t>
      </w:r>
      <w:r w:rsidR="493FB6EF">
        <w:rPr/>
        <w:t xml:space="preserve">influenced </w:t>
      </w:r>
      <w:r w:rsidR="26593C65">
        <w:rPr/>
        <w:t>distributions, truncated distributions</w:t>
      </w:r>
      <w:r w:rsidR="181A4B63">
        <w:rPr/>
        <w:t>, and eventually into multivariate distributions to generate more realistic patients.</w:t>
      </w:r>
      <w:r w:rsidR="226A028C">
        <w:rPr/>
        <w:t xml:space="preserve"> Current outline of steps: 1. gather the current distributions and variables in use. 2. Separate them into ones that should be truncated or dependent on each</w:t>
      </w:r>
      <w:r w:rsidR="2A03C206">
        <w:rPr/>
        <w:t xml:space="preserve"> </w:t>
      </w:r>
      <w:r w:rsidR="226A028C">
        <w:rPr/>
        <w:t>other (using correlations ana</w:t>
      </w:r>
      <w:r w:rsidR="55AD84AC">
        <w:rPr/>
        <w:t>lysis or independence testing)</w:t>
      </w:r>
      <w:r w:rsidR="0BD12CBE">
        <w:rPr/>
        <w:t>. 3. Alter the distributions. 4. Test how these distributions work in generating more realistic people. 5. Big Goal: Begin to develop an overall multivariate distribution.</w:t>
      </w:r>
      <w:r w:rsidR="445FB3F8">
        <w:rPr/>
        <w:t xml:space="preserve"> </w:t>
      </w:r>
      <w:r w:rsidR="0388CB4C">
        <w:rPr/>
        <w:t>Elisabeth t</w:t>
      </w:r>
      <w:r w:rsidR="445FB3F8">
        <w:rPr/>
        <w:t>hought</w:t>
      </w:r>
      <w:r w:rsidR="594878DB">
        <w:rPr/>
        <w:t xml:space="preserve"> of the possibility of adding a coefficient or parameter that captures </w:t>
      </w:r>
      <w:r w:rsidR="04B3DD2F">
        <w:rPr/>
        <w:t xml:space="preserve">risk behavior of the population. </w:t>
      </w:r>
    </w:p>
    <w:p w:rsidR="5CDF4FF5" w:rsidP="5CDF4FF5" w:rsidRDefault="5CDF4FF5" w14:paraId="6D8FA634" w14:textId="06832F72"/>
    <w:p w:rsidR="6563D8B8" w:rsidP="5CDF4FF5" w:rsidRDefault="6563D8B8" w14:paraId="73EAD85A" w14:textId="20D0F8E9">
      <w:r w:rsidR="6563D8B8">
        <w:rPr/>
        <w:t>Another group doing literature review (Hunter, Wei doing general CO</w:t>
      </w:r>
      <w:r w:rsidR="19289EFA">
        <w:rPr/>
        <w:t xml:space="preserve">PD </w:t>
      </w:r>
      <w:r w:rsidR="6563D8B8">
        <w:rPr/>
        <w:t>review), Wyatt is doing allergens</w:t>
      </w:r>
      <w:r w:rsidR="7B386809">
        <w:rPr/>
        <w:t>.</w:t>
      </w:r>
    </w:p>
    <w:p w:rsidR="322807F9" w:rsidP="322807F9" w:rsidRDefault="322807F9" w14:paraId="32CE0753" w14:textId="75F983B1">
      <w:pPr>
        <w:pStyle w:val="Normal"/>
      </w:pPr>
    </w:p>
    <w:p w:rsidR="08B2BEF6" w:rsidP="322807F9" w:rsidRDefault="08B2BEF6" w14:paraId="6554E4D6" w14:textId="105FC451">
      <w:pPr>
        <w:pStyle w:val="Normal"/>
      </w:pPr>
      <w:r w:rsidR="08B2BEF6">
        <w:rPr/>
        <w:t xml:space="preserve">Wyatt: Looking specifically at the relationship between mold as an allergen and </w:t>
      </w:r>
      <w:r w:rsidR="08B2BEF6">
        <w:rPr/>
        <w:t>its</w:t>
      </w:r>
      <w:r w:rsidR="08B2BEF6">
        <w:rPr/>
        <w:t xml:space="preserve"> </w:t>
      </w:r>
      <w:r w:rsidR="08B2BEF6">
        <w:rPr/>
        <w:t xml:space="preserve">effects </w:t>
      </w:r>
      <w:r w:rsidR="08B2BEF6">
        <w:rPr/>
        <w:t xml:space="preserve">on bronchiectasis in </w:t>
      </w:r>
      <w:r w:rsidR="4074A83B">
        <w:rPr/>
        <w:t>COPD</w:t>
      </w:r>
      <w:r w:rsidR="08B2BEF6">
        <w:rPr/>
        <w:t>. I</w:t>
      </w:r>
      <w:r w:rsidR="7759C974">
        <w:rPr/>
        <w:t xml:space="preserve"> put a paper on in it in the</w:t>
      </w:r>
      <w:r w:rsidR="014A1A93">
        <w:rPr/>
        <w:t xml:space="preserve"> literature</w:t>
      </w:r>
      <w:r w:rsidR="7759C974">
        <w:rPr/>
        <w:t xml:space="preserve"> </w:t>
      </w:r>
      <w:r w:rsidR="7759C974">
        <w:rPr/>
        <w:t>subgroup files</w:t>
      </w:r>
      <w:r w:rsidR="0F3C6185">
        <w:rPr/>
        <w:t>.</w:t>
      </w:r>
      <w:r w:rsidR="62D1C037">
        <w:rPr/>
        <w:t xml:space="preserve"> It appears that there is a link to an increased response to patients that have COPD </w:t>
      </w:r>
      <w:r w:rsidR="10BB4311">
        <w:rPr/>
        <w:t xml:space="preserve">and pack years of smoking </w:t>
      </w:r>
      <w:r w:rsidR="62D1C037">
        <w:rPr/>
        <w:t>v</w:t>
      </w:r>
      <w:r w:rsidR="2E2E68B9">
        <w:rPr/>
        <w:t>ersus</w:t>
      </w:r>
      <w:r w:rsidR="62D1C037">
        <w:rPr/>
        <w:t xml:space="preserve"> </w:t>
      </w:r>
      <w:r w:rsidR="62D1C037">
        <w:rPr/>
        <w:t>patients</w:t>
      </w:r>
      <w:r w:rsidR="62D1C037">
        <w:rPr/>
        <w:t xml:space="preserve"> that solely </w:t>
      </w:r>
      <w:r w:rsidR="0DEF49ED">
        <w:rPr/>
        <w:t>have a risk factor of pack years of smoking.</w:t>
      </w:r>
    </w:p>
    <w:p w:rsidR="01469E52" w:rsidP="19D93B4C" w:rsidRDefault="01469E52" w14:paraId="619643FF" w14:textId="72812A52">
      <w:pPr>
        <w:pStyle w:val="Normal"/>
      </w:pPr>
      <w:r w:rsidR="01469E52">
        <w:rPr/>
        <w:t>H</w:t>
      </w:r>
      <w:r w:rsidR="01469E52">
        <w:rPr/>
        <w:t>u</w:t>
      </w:r>
      <w:r w:rsidR="01469E52">
        <w:rPr/>
        <w:t>n</w:t>
      </w:r>
      <w:r w:rsidR="01469E52">
        <w:rPr/>
        <w:t>t</w:t>
      </w:r>
      <w:r w:rsidR="01469E52">
        <w:rPr/>
        <w:t>e</w:t>
      </w:r>
      <w:r w:rsidR="01469E52">
        <w:rPr/>
        <w:t>r</w:t>
      </w:r>
      <w:r w:rsidR="01469E52">
        <w:rPr/>
        <w:t>:</w:t>
      </w:r>
      <w:r w:rsidR="01469E52">
        <w:rPr/>
        <w:t xml:space="preserve"> I </w:t>
      </w:r>
      <w:r w:rsidR="720C105C">
        <w:rPr/>
        <w:t>looked into genetic factors that could affect COPD exacerbation.</w:t>
      </w:r>
      <w:r w:rsidR="3605BBB4">
        <w:rPr/>
        <w:t xml:space="preserve"> My thought process is that </w:t>
      </w:r>
      <w:r w:rsidR="10D3F54A">
        <w:rPr/>
        <w:t>genotyping</w:t>
      </w:r>
      <w:r w:rsidR="3605BBB4">
        <w:rPr/>
        <w:t xml:space="preserve"> is so cheap and easy now</w:t>
      </w:r>
      <w:r w:rsidR="7A97A60A">
        <w:rPr/>
        <w:t>,</w:t>
      </w:r>
      <w:r w:rsidR="7A97A60A">
        <w:rPr/>
        <w:t xml:space="preserve"> it </w:t>
      </w:r>
      <w:r w:rsidR="18D6DB2C">
        <w:rPr/>
        <w:t xml:space="preserve">is feasible </w:t>
      </w:r>
      <w:r w:rsidR="32E34627">
        <w:rPr/>
        <w:t xml:space="preserve">to get that when someone subscribes to </w:t>
      </w:r>
      <w:proofErr w:type="spellStart"/>
      <w:r w:rsidR="32E34627">
        <w:rPr/>
        <w:t>Vironix</w:t>
      </w:r>
      <w:proofErr w:type="spellEnd"/>
      <w:r w:rsidR="32E34627">
        <w:rPr/>
        <w:t xml:space="preserve">. </w:t>
      </w:r>
      <w:r w:rsidR="720C105C">
        <w:rPr/>
        <w:t xml:space="preserve"> </w:t>
      </w:r>
      <w:r w:rsidR="1DF46053">
        <w:rPr/>
        <w:t>According to GOLD, the only</w:t>
      </w:r>
      <w:r w:rsidR="777FF912">
        <w:rPr/>
        <w:t xml:space="preserve"> known</w:t>
      </w:r>
      <w:r w:rsidR="1DF46053">
        <w:rPr/>
        <w:t xml:space="preserve"> significant genetic risk factor is alpha-1 antitrypsin</w:t>
      </w:r>
      <w:r w:rsidR="02EBBB4A">
        <w:rPr/>
        <w:t xml:space="preserve">. I may have just been down a bad rabbit hole. </w:t>
      </w:r>
      <w:r w:rsidR="6604C923">
        <w:rPr/>
        <w:t xml:space="preserve">I also found a paper that </w:t>
      </w:r>
      <w:r w:rsidR="1EC74A13">
        <w:rPr/>
        <w:t xml:space="preserve">was predicting outcomes of patients with COPD exacerbations </w:t>
      </w:r>
      <w:r w:rsidR="4ED4974D">
        <w:rPr/>
        <w:t>that were at the ER</w:t>
      </w:r>
    </w:p>
    <w:p w:rsidR="19D93B4C" w:rsidP="19D93B4C" w:rsidRDefault="19D93B4C" w14:paraId="6D8D4749" w14:textId="32DEDC2A">
      <w:pPr>
        <w:pStyle w:val="Normal"/>
      </w:pPr>
    </w:p>
    <w:p w:rsidR="4ED4974D" w:rsidP="19D93B4C" w:rsidRDefault="4ED4974D" w14:paraId="39F20657" w14:textId="28B3F4A9">
      <w:pPr>
        <w:pStyle w:val="Normal"/>
      </w:pPr>
      <w:r w:rsidR="4ED4974D">
        <w:rPr/>
        <w:t xml:space="preserve">ER Paper: </w:t>
      </w:r>
      <w:hyperlink r:id="R675dc847b9d7455f">
        <w:r w:rsidRPr="19D93B4C" w:rsidR="4ED4974D">
          <w:rPr>
            <w:rStyle w:val="Hyperlink"/>
          </w:rPr>
          <w:t>https://erj.ersjournals.com/content/erj/32/4/953.full.pdf</w:t>
        </w:r>
      </w:hyperlink>
    </w:p>
    <w:p w:rsidR="19D93B4C" w:rsidP="19D93B4C" w:rsidRDefault="19D93B4C" w14:paraId="6CB8FB44" w14:textId="353DDA45">
      <w:pPr>
        <w:pStyle w:val="Normal"/>
      </w:pPr>
    </w:p>
    <w:p w:rsidR="5D566FB5" w:rsidP="19D93B4C" w:rsidRDefault="5D566FB5" w14:paraId="29A46A85" w14:textId="3AB9F597">
      <w:pPr>
        <w:pStyle w:val="Normal"/>
      </w:pPr>
      <w:r w:rsidR="5D566FB5">
        <w:rPr/>
        <w:t xml:space="preserve">Rabbit hole: </w:t>
      </w:r>
      <w:hyperlink r:id="R3f32f24596d34b25">
        <w:r w:rsidRPr="19D93B4C" w:rsidR="5D566FB5">
          <w:rPr>
            <w:rStyle w:val="Hyperlink"/>
          </w:rPr>
          <w:t>https://pubmed.ncbi.nlm.nih.gov/9246142/</w:t>
        </w:r>
      </w:hyperlink>
    </w:p>
    <w:p w:rsidR="5D566FB5" w:rsidP="19D93B4C" w:rsidRDefault="5D566FB5" w14:paraId="73372DE1" w14:textId="7A8FC6D3">
      <w:pPr>
        <w:pStyle w:val="Normal"/>
      </w:pPr>
      <w:hyperlink r:id="R6d38e5938b4c4f87">
        <w:r w:rsidRPr="19D93B4C" w:rsidR="5D566FB5">
          <w:rPr>
            <w:rStyle w:val="Hyperlink"/>
          </w:rPr>
          <w:t>https://www.ncbi.nlm.nih.gov/pmc/articles/PMC1746834/</w:t>
        </w:r>
      </w:hyperlink>
    </w:p>
    <w:p w:rsidR="19D93B4C" w:rsidP="19D93B4C" w:rsidRDefault="19D93B4C" w14:paraId="304E887F" w14:textId="7AFE476C">
      <w:pPr>
        <w:pStyle w:val="Normal"/>
      </w:pPr>
    </w:p>
    <w:p w:rsidR="19D93B4C" w:rsidP="19D93B4C" w:rsidRDefault="19D93B4C" w14:paraId="1674E792" w14:textId="04B47CD3">
      <w:pPr>
        <w:pStyle w:val="Normal"/>
      </w:pPr>
    </w:p>
    <w:p w:rsidR="19D93B4C" w:rsidP="19D93B4C" w:rsidRDefault="19D93B4C" w14:paraId="6475F63E" w14:textId="02730925">
      <w:pPr>
        <w:pStyle w:val="Normal"/>
      </w:pPr>
    </w:p>
    <w:p w:rsidR="19D93B4C" w:rsidP="19D93B4C" w:rsidRDefault="19D93B4C" w14:paraId="1F095821" w14:textId="7247DD8A">
      <w:pPr>
        <w:pStyle w:val="Normal"/>
      </w:pPr>
    </w:p>
    <w:p w:rsidR="40360A81" w:rsidP="19D93B4C" w:rsidRDefault="40360A81" w14:paraId="174C1055" w14:textId="5B661902">
      <w:pPr>
        <w:pStyle w:val="Normal"/>
      </w:pPr>
      <w:r w:rsidR="40360A81">
        <w:rPr/>
        <w:t xml:space="preserve">Wei: </w:t>
      </w:r>
      <w:r w:rsidRPr="19D93B4C" w:rsidR="40360A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D00E1E5" w:rsidP="19D93B4C" w:rsidRDefault="2D00E1E5" w14:paraId="655FF240" w14:textId="5660C91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9D93B4C" w:rsidR="2D00E1E5">
        <w:rPr>
          <w:noProof w:val="0"/>
          <w:lang w:val="en-US"/>
        </w:rPr>
        <w:t xml:space="preserve">Learning more general </w:t>
      </w:r>
      <w:r w:rsidRPr="19D93B4C" w:rsidR="40360A81">
        <w:rPr>
          <w:noProof w:val="0"/>
          <w:lang w:val="en-US"/>
        </w:rPr>
        <w:t>information</w:t>
      </w:r>
      <w:r w:rsidRPr="19D93B4C" w:rsidR="74DB4919">
        <w:rPr>
          <w:noProof w:val="0"/>
          <w:lang w:val="en-US"/>
        </w:rPr>
        <w:t xml:space="preserve"> about COPD</w:t>
      </w:r>
      <w:r w:rsidRPr="19D93B4C" w:rsidR="40360A81">
        <w:rPr>
          <w:noProof w:val="0"/>
          <w:lang w:val="en-US"/>
        </w:rPr>
        <w:t xml:space="preserve">: </w:t>
      </w:r>
      <w:hyperlink r:id="R900c39ef324d4d6b">
        <w:r w:rsidRPr="19D93B4C" w:rsidR="40360A81">
          <w:rPr>
            <w:noProof w:val="0"/>
            <w:lang w:val="en-US"/>
          </w:rPr>
          <w:t>https://www.healthline.com/health/copd</w:t>
        </w:r>
      </w:hyperlink>
    </w:p>
    <w:p w:rsidR="40360A81" w:rsidP="19D93B4C" w:rsidRDefault="40360A81" w14:paraId="2091D533" w14:textId="47D6617E">
      <w:pPr>
        <w:rPr>
          <w:noProof w:val="0"/>
          <w:lang w:val="en-US"/>
        </w:rPr>
      </w:pPr>
      <w:r w:rsidRPr="19D93B4C" w:rsidR="40360A81">
        <w:rPr>
          <w:noProof w:val="0"/>
          <w:lang w:val="en-US"/>
        </w:rPr>
        <w:t xml:space="preserve"> </w:t>
      </w:r>
    </w:p>
    <w:p w:rsidR="40360A81" w:rsidP="19D93B4C" w:rsidRDefault="40360A81" w14:paraId="42538949" w14:textId="20F21BF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9D93B4C" w:rsidR="40360A81">
        <w:rPr>
          <w:noProof w:val="0"/>
          <w:lang w:val="en-US"/>
        </w:rPr>
        <w:t xml:space="preserve">Four GOLD </w:t>
      </w:r>
      <w:r w:rsidRPr="19D93B4C" w:rsidR="7B1CF6DE">
        <w:rPr>
          <w:noProof w:val="0"/>
          <w:lang w:val="en-US"/>
        </w:rPr>
        <w:t>grades</w:t>
      </w:r>
      <w:r w:rsidRPr="19D93B4C" w:rsidR="7B1CF6DE">
        <w:rPr>
          <w:noProof w:val="0"/>
          <w:lang w:val="en-US"/>
        </w:rPr>
        <w:t xml:space="preserve"> based on spirometry testing: </w:t>
      </w:r>
      <w:r w:rsidRPr="19D93B4C" w:rsidR="40360A81">
        <w:rPr>
          <w:noProof w:val="0"/>
          <w:lang w:val="en-US"/>
        </w:rPr>
        <w:t>(</w:t>
      </w:r>
      <w:hyperlink r:id="R44afafd113d94aed">
        <w:r w:rsidRPr="19D93B4C" w:rsidR="40360A81">
          <w:rPr>
            <w:noProof w:val="0"/>
            <w:lang w:val="en-US"/>
          </w:rPr>
          <w:t>https://goldcopd.org/2021-gold-reports/</w:t>
        </w:r>
      </w:hyperlink>
      <w:r w:rsidRPr="19D93B4C" w:rsidR="40360A81">
        <w:rPr>
          <w:noProof w:val="0"/>
          <w:lang w:val="en-US"/>
        </w:rPr>
        <w:t>)</w:t>
      </w:r>
    </w:p>
    <w:p w:rsidR="40360A81" w:rsidP="19D93B4C" w:rsidRDefault="40360A81" w14:paraId="7011A914" w14:textId="6A21C308">
      <w:pPr>
        <w:ind w:left="360" w:hanging="0" w:firstLine="720"/>
        <w:rPr>
          <w:noProof w:val="0"/>
          <w:lang w:val="en-US"/>
        </w:rPr>
      </w:pPr>
      <w:r w:rsidRPr="19D93B4C" w:rsidR="40360A81">
        <w:rPr>
          <w:noProof w:val="0"/>
          <w:lang w:val="en-US"/>
        </w:rPr>
        <w:t>1.</w:t>
      </w:r>
      <w:r w:rsidRPr="19D93B4C" w:rsidR="40360A81">
        <w:rPr>
          <w:noProof w:val="0"/>
          <w:lang w:val="en-US"/>
        </w:rPr>
        <w:t xml:space="preserve">     </w:t>
      </w:r>
      <w:r w:rsidRPr="19D93B4C" w:rsidR="40360A81">
        <w:rPr>
          <w:noProof w:val="0"/>
          <w:lang w:val="en-US"/>
        </w:rPr>
        <w:t>Grade 1: mild</w:t>
      </w:r>
    </w:p>
    <w:p w:rsidR="40360A81" w:rsidP="19D93B4C" w:rsidRDefault="40360A81" w14:paraId="6C83CA96" w14:textId="48BD1A17">
      <w:pPr>
        <w:ind w:left="360" w:hanging="0" w:firstLine="720"/>
        <w:rPr>
          <w:noProof w:val="0"/>
          <w:lang w:val="en-US"/>
        </w:rPr>
      </w:pPr>
      <w:r w:rsidRPr="19D93B4C" w:rsidR="40360A81">
        <w:rPr>
          <w:noProof w:val="0"/>
          <w:lang w:val="en-US"/>
        </w:rPr>
        <w:t>2.</w:t>
      </w:r>
      <w:r w:rsidRPr="19D93B4C" w:rsidR="40360A81">
        <w:rPr>
          <w:noProof w:val="0"/>
          <w:lang w:val="en-US"/>
        </w:rPr>
        <w:t xml:space="preserve">     </w:t>
      </w:r>
      <w:r w:rsidRPr="19D93B4C" w:rsidR="40360A81">
        <w:rPr>
          <w:noProof w:val="0"/>
          <w:lang w:val="en-US"/>
        </w:rPr>
        <w:t>Grade 2: moderate</w:t>
      </w:r>
    </w:p>
    <w:p w:rsidR="40360A81" w:rsidP="19D93B4C" w:rsidRDefault="40360A81" w14:paraId="6E0748E1" w14:textId="310BD627">
      <w:pPr>
        <w:ind w:left="360" w:hanging="0" w:firstLine="720"/>
        <w:rPr>
          <w:noProof w:val="0"/>
          <w:lang w:val="en-US"/>
        </w:rPr>
      </w:pPr>
      <w:r w:rsidRPr="19D93B4C" w:rsidR="40360A81">
        <w:rPr>
          <w:noProof w:val="0"/>
          <w:lang w:val="en-US"/>
        </w:rPr>
        <w:t>3.</w:t>
      </w:r>
      <w:r w:rsidRPr="19D93B4C" w:rsidR="40360A81">
        <w:rPr>
          <w:noProof w:val="0"/>
          <w:lang w:val="en-US"/>
        </w:rPr>
        <w:t xml:space="preserve">     </w:t>
      </w:r>
      <w:r w:rsidRPr="19D93B4C" w:rsidR="40360A81">
        <w:rPr>
          <w:noProof w:val="0"/>
          <w:lang w:val="en-US"/>
        </w:rPr>
        <w:t>Grade 3: severe</w:t>
      </w:r>
    </w:p>
    <w:p w:rsidR="40360A81" w:rsidP="19D93B4C" w:rsidRDefault="40360A81" w14:paraId="0C0F30C8" w14:textId="3EE2AA5B">
      <w:pPr>
        <w:ind w:left="360" w:hanging="0" w:firstLine="720"/>
        <w:rPr>
          <w:noProof w:val="0"/>
          <w:lang w:val="en-US"/>
        </w:rPr>
      </w:pPr>
      <w:r w:rsidRPr="19D93B4C" w:rsidR="40360A81">
        <w:rPr>
          <w:noProof w:val="0"/>
          <w:lang w:val="en-US"/>
        </w:rPr>
        <w:t>4.</w:t>
      </w:r>
      <w:r w:rsidRPr="19D93B4C" w:rsidR="40360A81">
        <w:rPr>
          <w:noProof w:val="0"/>
          <w:lang w:val="en-US"/>
        </w:rPr>
        <w:t xml:space="preserve">     </w:t>
      </w:r>
      <w:r w:rsidRPr="19D93B4C" w:rsidR="40360A81">
        <w:rPr>
          <w:noProof w:val="0"/>
          <w:lang w:val="en-US"/>
        </w:rPr>
        <w:t>Grade 4: very severe</w:t>
      </w:r>
    </w:p>
    <w:p w:rsidR="40360A81" w:rsidP="19D93B4C" w:rsidRDefault="40360A81" w14:paraId="2B781ADD" w14:textId="3110CED3">
      <w:pPr>
        <w:rPr>
          <w:noProof w:val="0"/>
          <w:color w:val="4472C4" w:themeColor="accent1" w:themeTint="FF" w:themeShade="FF"/>
          <w:lang w:val="en-US"/>
        </w:rPr>
      </w:pPr>
      <w:r w:rsidRPr="19D93B4C" w:rsidR="40360A81">
        <w:rPr>
          <w:noProof w:val="0"/>
          <w:color w:val="4472C4" w:themeColor="accent1" w:themeTint="FF" w:themeShade="FF"/>
          <w:lang w:val="en-US"/>
        </w:rPr>
        <w:t>Question: The existing data covers grades 2-4, shall we find the data including grade 1 as well? In this grade, a person may get short of breath/cough several days a week. The following website mentioned that “You have no more than one exacerbation per year of your COPD and you are not hospitalized for it.</w:t>
      </w:r>
      <w:r w:rsidRPr="19D93B4C" w:rsidR="40360A81">
        <w:rPr>
          <w:noProof w:val="0"/>
          <w:color w:val="4472C4" w:themeColor="accent1" w:themeTint="FF" w:themeShade="FF"/>
          <w:lang w:val="en-US"/>
        </w:rPr>
        <w:t xml:space="preserve">” However, considering the development of the disease, it might be good to include the grade 1 data to the analysis.   </w:t>
      </w:r>
    </w:p>
    <w:p w:rsidR="40360A81" w:rsidP="19D93B4C" w:rsidRDefault="40360A81" w14:paraId="52A7E438" w14:textId="7E30CBD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9D93B4C" w:rsidR="40360A81">
        <w:rPr>
          <w:noProof w:val="0"/>
          <w:lang w:val="en-US"/>
        </w:rPr>
        <w:t xml:space="preserve">More details about the descriptions of different </w:t>
      </w:r>
      <w:r w:rsidRPr="19D93B4C" w:rsidR="65EF5FAB">
        <w:rPr>
          <w:noProof w:val="0"/>
          <w:lang w:val="en-US"/>
        </w:rPr>
        <w:t>stages/</w:t>
      </w:r>
      <w:r w:rsidRPr="19D93B4C" w:rsidR="40360A81">
        <w:rPr>
          <w:noProof w:val="0"/>
          <w:lang w:val="en-US"/>
        </w:rPr>
        <w:t>groups:</w:t>
      </w:r>
    </w:p>
    <w:p w:rsidR="40360A81" w:rsidP="19D93B4C" w:rsidRDefault="40360A81" w14:paraId="157B8AAF" w14:textId="659135E9">
      <w:pPr>
        <w:ind w:left="720" w:firstLine="0"/>
      </w:pPr>
      <w:hyperlink w:anchor="groups" r:id="R294f8c02d6a14203">
        <w:r w:rsidRPr="19D93B4C" w:rsidR="40360A81">
          <w:rPr>
            <w:noProof w:val="0"/>
            <w:lang w:val="en-US"/>
          </w:rPr>
          <w:t>https://www.healthline.com/health/copd/stages#groups</w:t>
        </w:r>
      </w:hyperlink>
    </w:p>
    <w:p w:rsidR="40360A81" w:rsidP="19D93B4C" w:rsidRDefault="40360A81" w14:paraId="2D849BF6" w14:textId="3FC4961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9D93B4C" w:rsidR="40360A81">
        <w:rPr>
          <w:noProof w:val="0"/>
          <w:lang w:val="en-US"/>
        </w:rPr>
        <w:t xml:space="preserve">In the COPD.xlsx file’s first sheet BMC, the data are in a percentage scale from </w:t>
      </w:r>
      <w:hyperlink r:id="Rc25bc47576dd4591">
        <w:r w:rsidRPr="19D93B4C" w:rsidR="40360A81">
          <w:rPr>
            <w:noProof w:val="0"/>
            <w:lang w:val="en-US"/>
          </w:rPr>
          <w:t>https://www.ncbi.nlm.nih.gov/pmc/articles/PMC1764756/</w:t>
        </w:r>
      </w:hyperlink>
    </w:p>
    <w:p w:rsidR="40360A81" w:rsidP="19D93B4C" w:rsidRDefault="40360A81" w14:paraId="5434DB0E" w14:textId="5CAC43B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9D93B4C" w:rsidR="40360A81">
        <w:rPr>
          <w:noProof w:val="0"/>
          <w:lang w:val="en-US"/>
        </w:rPr>
        <w:t>A possible good reference:</w:t>
      </w:r>
    </w:p>
    <w:p w:rsidR="40360A81" w:rsidP="19D93B4C" w:rsidRDefault="40360A81" w14:paraId="6391894F" w14:textId="7865CDC6">
      <w:pPr>
        <w:ind w:firstLine="720"/>
      </w:pPr>
      <w:hyperlink r:id="R0d07fcf0e1094649">
        <w:r w:rsidRPr="19D93B4C" w:rsidR="40360A81">
          <w:rPr>
            <w:noProof w:val="0"/>
            <w:lang w:val="en-US"/>
          </w:rPr>
          <w:t>https://respiratory-research.biomedcentral.com/articles/10.1186/1465-9921-11-122</w:t>
        </w:r>
      </w:hyperlink>
    </w:p>
    <w:p w:rsidR="40360A81" w:rsidP="19D93B4C" w:rsidRDefault="40360A81" w14:paraId="745D179B" w14:textId="47363FB3">
      <w:pPr>
        <w:ind w:firstLine="720"/>
        <w:rPr>
          <w:noProof w:val="0"/>
          <w:lang w:val="en-US"/>
        </w:rPr>
      </w:pPr>
      <w:r w:rsidRPr="19D93B4C" w:rsidR="40360A81">
        <w:rPr>
          <w:noProof w:val="0"/>
          <w:lang w:val="en-US"/>
        </w:rPr>
        <w:t>Reason:</w:t>
      </w:r>
      <w:r w:rsidRPr="19D93B4C" w:rsidR="1F7503D4">
        <w:rPr>
          <w:noProof w:val="0"/>
          <w:lang w:val="en-US"/>
        </w:rPr>
        <w:t xml:space="preserve"> </w:t>
      </w:r>
      <w:r w:rsidRPr="19D93B4C" w:rsidR="40360A81">
        <w:rPr>
          <w:noProof w:val="0"/>
          <w:lang w:val="en-US"/>
        </w:rPr>
        <w:t>This paper seems focus on the smoking factor and different four GOLD stages.</w:t>
      </w:r>
    </w:p>
    <w:p w:rsidR="19D93B4C" w:rsidP="19D93B4C" w:rsidRDefault="19D93B4C" w14:paraId="775689F1" w14:textId="48D5E0A5">
      <w:pPr>
        <w:pStyle w:val="Normal"/>
        <w:ind w:firstLine="720"/>
        <w:rPr>
          <w:noProof w:val="0"/>
          <w:lang w:val="en-US"/>
        </w:rPr>
      </w:pPr>
    </w:p>
    <w:p w:rsidR="4622FD84" w:rsidP="19D93B4C" w:rsidRDefault="4622FD84" w14:paraId="114233FC" w14:textId="48D82691">
      <w:pPr>
        <w:pStyle w:val="Normal"/>
        <w:ind w:firstLine="0"/>
        <w:rPr>
          <w:noProof w:val="0"/>
          <w:lang w:val="en-US"/>
        </w:rPr>
      </w:pPr>
      <w:r w:rsidRPr="19D93B4C" w:rsidR="4622FD84">
        <w:rPr>
          <w:b w:val="1"/>
          <w:bCs w:val="1"/>
          <w:noProof w:val="0"/>
          <w:sz w:val="36"/>
          <w:szCs w:val="36"/>
          <w:lang w:val="en-US"/>
        </w:rPr>
        <w:t>Whiteboards</w:t>
      </w:r>
    </w:p>
    <w:p w:rsidR="4622FD84" w:rsidP="19D93B4C" w:rsidRDefault="4622FD84" w14:paraId="59F7A0AE" w14:textId="4881AB4B">
      <w:pPr>
        <w:pStyle w:val="Normal"/>
        <w:ind w:firstLine="0"/>
        <w:rPr>
          <w:b w:val="1"/>
          <w:bCs w:val="1"/>
          <w:noProof w:val="0"/>
          <w:sz w:val="36"/>
          <w:szCs w:val="36"/>
          <w:lang w:val="en-US"/>
        </w:rPr>
      </w:pPr>
      <w:r w:rsidRPr="19D93B4C" w:rsidR="4622FD84">
        <w:rPr>
          <w:b w:val="0"/>
          <w:bCs w:val="0"/>
          <w:noProof w:val="0"/>
          <w:sz w:val="24"/>
          <w:szCs w:val="24"/>
          <w:lang w:val="en-US"/>
        </w:rPr>
        <w:t xml:space="preserve">Monday: </w:t>
      </w:r>
    </w:p>
    <w:p w:rsidR="1DF46053" w:rsidP="19D93B4C" w:rsidRDefault="1DF46053" w14:paraId="45439FED" w14:textId="1BD078E0">
      <w:pPr>
        <w:pStyle w:val="Normal"/>
      </w:pPr>
      <w:r w:rsidR="1DF46053">
        <w:rPr/>
        <w:t xml:space="preserve"> </w:t>
      </w:r>
    </w:p>
    <w:sectPr w:rsidR="6563D8B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B7C288"/>
    <w:rsid w:val="00736810"/>
    <w:rsid w:val="00D00CF5"/>
    <w:rsid w:val="00EA499B"/>
    <w:rsid w:val="00F852A7"/>
    <w:rsid w:val="01469E52"/>
    <w:rsid w:val="014739F7"/>
    <w:rsid w:val="014A1A93"/>
    <w:rsid w:val="0269E399"/>
    <w:rsid w:val="02E30A58"/>
    <w:rsid w:val="02EBBB4A"/>
    <w:rsid w:val="037F8F5A"/>
    <w:rsid w:val="0388CB4C"/>
    <w:rsid w:val="04B3DD2F"/>
    <w:rsid w:val="04FBF1AF"/>
    <w:rsid w:val="05A9F91A"/>
    <w:rsid w:val="05C92508"/>
    <w:rsid w:val="05E257FD"/>
    <w:rsid w:val="071C570E"/>
    <w:rsid w:val="07AAF30F"/>
    <w:rsid w:val="08B2BEF6"/>
    <w:rsid w:val="0B5ED2AD"/>
    <w:rsid w:val="0BD12CBE"/>
    <w:rsid w:val="0BDB7630"/>
    <w:rsid w:val="0DEF49ED"/>
    <w:rsid w:val="0F3C6185"/>
    <w:rsid w:val="0F8F6066"/>
    <w:rsid w:val="10BB4311"/>
    <w:rsid w:val="10D3F54A"/>
    <w:rsid w:val="1203C96D"/>
    <w:rsid w:val="12CE890C"/>
    <w:rsid w:val="15D197DA"/>
    <w:rsid w:val="181A4B63"/>
    <w:rsid w:val="18D6DB2C"/>
    <w:rsid w:val="19289EFA"/>
    <w:rsid w:val="19D93B4C"/>
    <w:rsid w:val="1B30642F"/>
    <w:rsid w:val="1C0BC90E"/>
    <w:rsid w:val="1DF46053"/>
    <w:rsid w:val="1EC74A13"/>
    <w:rsid w:val="1F7503D4"/>
    <w:rsid w:val="2079F8A3"/>
    <w:rsid w:val="21E8DA93"/>
    <w:rsid w:val="226A028C"/>
    <w:rsid w:val="228EADE1"/>
    <w:rsid w:val="22DF82D2"/>
    <w:rsid w:val="23C863E2"/>
    <w:rsid w:val="24A6D458"/>
    <w:rsid w:val="24DDAF75"/>
    <w:rsid w:val="251B0E74"/>
    <w:rsid w:val="26593C65"/>
    <w:rsid w:val="296791A9"/>
    <w:rsid w:val="299A470A"/>
    <w:rsid w:val="29B7C288"/>
    <w:rsid w:val="29D4B340"/>
    <w:rsid w:val="2A03C206"/>
    <w:rsid w:val="2C6D3CBB"/>
    <w:rsid w:val="2D00E1E5"/>
    <w:rsid w:val="2E2E68B9"/>
    <w:rsid w:val="322807F9"/>
    <w:rsid w:val="32E34627"/>
    <w:rsid w:val="3605BBB4"/>
    <w:rsid w:val="36341CD2"/>
    <w:rsid w:val="36AD4F78"/>
    <w:rsid w:val="395ECB9A"/>
    <w:rsid w:val="3EA1EDBA"/>
    <w:rsid w:val="40360A81"/>
    <w:rsid w:val="406816EF"/>
    <w:rsid w:val="4074A83B"/>
    <w:rsid w:val="41CF0471"/>
    <w:rsid w:val="430B65BF"/>
    <w:rsid w:val="445FB3F8"/>
    <w:rsid w:val="4622FD84"/>
    <w:rsid w:val="46948C93"/>
    <w:rsid w:val="47AD5071"/>
    <w:rsid w:val="47B73635"/>
    <w:rsid w:val="493FB6EF"/>
    <w:rsid w:val="494642B4"/>
    <w:rsid w:val="4B64754D"/>
    <w:rsid w:val="4E56F011"/>
    <w:rsid w:val="4E798251"/>
    <w:rsid w:val="4ED4974D"/>
    <w:rsid w:val="506FE52E"/>
    <w:rsid w:val="534B999D"/>
    <w:rsid w:val="5366A14F"/>
    <w:rsid w:val="55AD84AC"/>
    <w:rsid w:val="574F22E5"/>
    <w:rsid w:val="57C1F7DE"/>
    <w:rsid w:val="584E4A0D"/>
    <w:rsid w:val="58C446B9"/>
    <w:rsid w:val="591AB254"/>
    <w:rsid w:val="594878DB"/>
    <w:rsid w:val="5CDC3C22"/>
    <w:rsid w:val="5CDF4FF5"/>
    <w:rsid w:val="5D47A9A0"/>
    <w:rsid w:val="5D566FB5"/>
    <w:rsid w:val="5DD44906"/>
    <w:rsid w:val="5F173619"/>
    <w:rsid w:val="5FAF0F3F"/>
    <w:rsid w:val="62D1C037"/>
    <w:rsid w:val="641247E9"/>
    <w:rsid w:val="6563D8B8"/>
    <w:rsid w:val="65B04DF1"/>
    <w:rsid w:val="65EF5FAB"/>
    <w:rsid w:val="6604C923"/>
    <w:rsid w:val="66563050"/>
    <w:rsid w:val="6741967E"/>
    <w:rsid w:val="68612803"/>
    <w:rsid w:val="6A7D108A"/>
    <w:rsid w:val="6AD49405"/>
    <w:rsid w:val="6CDA2831"/>
    <w:rsid w:val="6CE20B90"/>
    <w:rsid w:val="6F9C2456"/>
    <w:rsid w:val="6FC1381D"/>
    <w:rsid w:val="708F0439"/>
    <w:rsid w:val="71776532"/>
    <w:rsid w:val="71E6C38B"/>
    <w:rsid w:val="720C105C"/>
    <w:rsid w:val="721F3A68"/>
    <w:rsid w:val="73BB0AC9"/>
    <w:rsid w:val="744744A7"/>
    <w:rsid w:val="74DB4919"/>
    <w:rsid w:val="7759C974"/>
    <w:rsid w:val="777FF912"/>
    <w:rsid w:val="78D9CBCF"/>
    <w:rsid w:val="7A1AA446"/>
    <w:rsid w:val="7A97A60A"/>
    <w:rsid w:val="7B1CF6DE"/>
    <w:rsid w:val="7B386809"/>
    <w:rsid w:val="7D891CF4"/>
    <w:rsid w:val="7E05F36A"/>
    <w:rsid w:val="7EDE3BB6"/>
    <w:rsid w:val="7EEE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C288"/>
  <w15:chartTrackingRefBased/>
  <w15:docId w15:val="{07E3CD9B-CE80-496B-92B7-261F61C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yperlink" Target="https://erj.ersjournals.com/content/erj/32/4/953.full.pdf" TargetMode="External" Id="R675dc847b9d7455f" /><Relationship Type="http://schemas.openxmlformats.org/officeDocument/2006/relationships/hyperlink" Target="https://pubmed.ncbi.nlm.nih.gov/9246142/" TargetMode="External" Id="R3f32f24596d34b25" /><Relationship Type="http://schemas.openxmlformats.org/officeDocument/2006/relationships/hyperlink" Target="https://www.ncbi.nlm.nih.gov/pmc/articles/PMC1746834/" TargetMode="External" Id="R6d38e5938b4c4f87" /><Relationship Type="http://schemas.openxmlformats.org/officeDocument/2006/relationships/hyperlink" Target="https://www.healthline.com/health/copd" TargetMode="External" Id="R900c39ef324d4d6b" /><Relationship Type="http://schemas.openxmlformats.org/officeDocument/2006/relationships/hyperlink" Target="https://goldcopd.org/2021-gold-reports/" TargetMode="External" Id="R44afafd113d94aed" /><Relationship Type="http://schemas.openxmlformats.org/officeDocument/2006/relationships/hyperlink" Target="https://www.healthline.com/health/copd/stages" TargetMode="External" Id="R294f8c02d6a14203" /><Relationship Type="http://schemas.openxmlformats.org/officeDocument/2006/relationships/hyperlink" Target="https://www.ncbi.nlm.nih.gov/pmc/articles/PMC1764756/" TargetMode="External" Id="Rc25bc47576dd4591" /><Relationship Type="http://schemas.openxmlformats.org/officeDocument/2006/relationships/hyperlink" Target="https://respiratory-research.biomedcentral.com/articles/10.1186/1465-9921-11-122" TargetMode="External" Id="R0d07fcf0e1094649" /><Relationship Type="http://schemas.openxmlformats.org/officeDocument/2006/relationships/numbering" Target="/word/numbering.xml" Id="R269d75b6942e47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4227BEC927FD419FFEF846AF5482AB" ma:contentTypeVersion="6" ma:contentTypeDescription="Create a new document." ma:contentTypeScope="" ma:versionID="2053fa08aa21c76a1558ec2424ee3d6c">
  <xsd:schema xmlns:xsd="http://www.w3.org/2001/XMLSchema" xmlns:xs="http://www.w3.org/2001/XMLSchema" xmlns:p="http://schemas.microsoft.com/office/2006/metadata/properties" xmlns:ns2="8147a798-deaf-4b42-99c4-43b208b26aae" targetNamespace="http://schemas.microsoft.com/office/2006/metadata/properties" ma:root="true" ma:fieldsID="f19b91c2928070b7ad764fac5f0acf1f" ns2:_="">
    <xsd:import namespace="8147a798-deaf-4b42-99c4-43b208b26a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7a798-deaf-4b42-99c4-43b208b26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D3A1E4-C834-476A-A4DD-FD7D0A0D9DAE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6FE3A585-B6FC-455D-961D-59906A97A2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3D1EF3-72F2-4BE3-8FFF-5674FB51C51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147a798-deaf-4b42-99c4-43b208b26aa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Edwards, David</dc:creator>
  <keywords/>
  <dc:description/>
  <lastModifiedBy>Edwards, David</lastModifiedBy>
  <revision>5</revision>
  <dcterms:created xsi:type="dcterms:W3CDTF">2021-06-14T20:08:00.0000000Z</dcterms:created>
  <dcterms:modified xsi:type="dcterms:W3CDTF">2021-06-15T01:10:09.1950160Z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0x0101000B4227BEC927FD419FFEF846AF5482AB</vt:lpwstr>
  </property>
</Properties>
</file>