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18D6" w14:textId="3DCC8F0B" w:rsidR="00B351DB" w:rsidRDefault="0039757D">
      <w:r>
        <w:t>Jacob Ambrose</w:t>
      </w:r>
    </w:p>
    <w:p w14:paraId="5185F868" w14:textId="40F83A88" w:rsidR="0039757D" w:rsidRDefault="0039757D">
      <w:r>
        <w:t>01/30/2024</w:t>
      </w:r>
    </w:p>
    <w:p w14:paraId="6DCDDC25" w14:textId="70E7C37B" w:rsidR="0039757D" w:rsidRDefault="0039757D">
      <w:r>
        <w:t>Module 4. 2 Assignment</w:t>
      </w:r>
    </w:p>
    <w:p w14:paraId="5E0DC4F0" w14:textId="55AF44D9" w:rsidR="0039757D" w:rsidRDefault="0039757D">
      <w:r>
        <w:t>MYSQL Download</w:t>
      </w:r>
    </w:p>
    <w:p w14:paraId="2123829A" w14:textId="77777777" w:rsidR="0039757D" w:rsidRDefault="0039757D"/>
    <w:p w14:paraId="04F96A70" w14:textId="19E64907" w:rsidR="0039757D" w:rsidRDefault="0039757D">
      <w:pPr>
        <w:rPr>
          <w:b/>
          <w:bCs/>
        </w:rPr>
      </w:pPr>
      <w:r>
        <w:rPr>
          <w:b/>
          <w:bCs/>
        </w:rPr>
        <w:t>Initial Database:</w:t>
      </w:r>
    </w:p>
    <w:p w14:paraId="4C712945" w14:textId="6C71F6C7" w:rsidR="0039757D" w:rsidRDefault="0039757D">
      <w:r w:rsidRPr="0039757D">
        <w:drawing>
          <wp:inline distT="0" distB="0" distL="0" distR="0" wp14:anchorId="6B15131F" wp14:editId="42091A3D">
            <wp:extent cx="4914900" cy="2659612"/>
            <wp:effectExtent l="0" t="0" r="0" b="7620"/>
            <wp:docPr id="552383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3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981" cy="26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E413" w14:textId="123226FC" w:rsidR="0039757D" w:rsidRDefault="0039757D">
      <w:pPr>
        <w:rPr>
          <w:b/>
          <w:bCs/>
        </w:rPr>
      </w:pPr>
      <w:r>
        <w:rPr>
          <w:b/>
          <w:bCs/>
        </w:rPr>
        <w:t>Created Database:</w:t>
      </w:r>
    </w:p>
    <w:p w14:paraId="2660677D" w14:textId="10F6D531" w:rsidR="0039757D" w:rsidRPr="0039757D" w:rsidRDefault="0039757D">
      <w:pPr>
        <w:rPr>
          <w:b/>
          <w:bCs/>
        </w:rPr>
      </w:pPr>
      <w:r w:rsidRPr="0039757D">
        <w:rPr>
          <w:b/>
          <w:bCs/>
        </w:rPr>
        <w:drawing>
          <wp:inline distT="0" distB="0" distL="0" distR="0" wp14:anchorId="685D6B00" wp14:editId="62DED3A9">
            <wp:extent cx="3791479" cy="3124636"/>
            <wp:effectExtent l="0" t="0" r="0" b="0"/>
            <wp:docPr id="1982090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9070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57D" w:rsidRPr="0039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C1"/>
    <w:rsid w:val="002340C1"/>
    <w:rsid w:val="0039757D"/>
    <w:rsid w:val="00B351D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79F2"/>
  <w15:chartTrackingRefBased/>
  <w15:docId w15:val="{7609AA0C-BCEB-4538-8B28-66EB60AF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2024-01-31T00:28:00Z</dcterms:created>
  <dcterms:modified xsi:type="dcterms:W3CDTF">2024-01-31T00:35:00Z</dcterms:modified>
</cp:coreProperties>
</file>