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EBEEED" w14:textId="6D0477BB" w:rsidR="00B351DB" w:rsidRDefault="00F129A5">
      <w:r>
        <w:t>Jacob Ambrose</w:t>
      </w:r>
    </w:p>
    <w:p w14:paraId="3A28F0D8" w14:textId="58A5DDD9" w:rsidR="00F129A5" w:rsidRDefault="00F129A5">
      <w:r>
        <w:t>Module 6.2- Database and Scripting</w:t>
      </w:r>
    </w:p>
    <w:p w14:paraId="79CDD76A" w14:textId="2812B6D3" w:rsidR="00F129A5" w:rsidRDefault="00F129A5">
      <w:r>
        <w:t>02/10/2024</w:t>
      </w:r>
    </w:p>
    <w:p w14:paraId="29D94D8F" w14:textId="3ECC11E0" w:rsidR="00F129A5" w:rsidRDefault="003A0636">
      <w:r w:rsidRPr="003A0636">
        <w:drawing>
          <wp:anchor distT="0" distB="0" distL="114300" distR="114300" simplePos="0" relativeHeight="251657216" behindDoc="1" locked="0" layoutInCell="1" allowOverlap="1" wp14:anchorId="7B4AF40E" wp14:editId="7B246ACC">
            <wp:simplePos x="0" y="0"/>
            <wp:positionH relativeFrom="column">
              <wp:posOffset>2438400</wp:posOffset>
            </wp:positionH>
            <wp:positionV relativeFrom="paragraph">
              <wp:posOffset>248285</wp:posOffset>
            </wp:positionV>
            <wp:extent cx="4133850" cy="3000375"/>
            <wp:effectExtent l="0" t="0" r="0" b="0"/>
            <wp:wrapTight wrapText="bothSides">
              <wp:wrapPolygon edited="0">
                <wp:start x="0" y="0"/>
                <wp:lineTo x="0" y="21531"/>
                <wp:lineTo x="21500" y="21531"/>
                <wp:lineTo x="21500" y="0"/>
                <wp:lineTo x="0" y="0"/>
              </wp:wrapPolygon>
            </wp:wrapTight>
            <wp:docPr id="134611873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6118733" name="Picture 1" descr="A screenshot of a computer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9EA13B1" w14:textId="30A90512" w:rsidR="00F129A5" w:rsidRDefault="003A0636">
      <w:r>
        <w:t>Step 1: Run SQL Script</w:t>
      </w:r>
      <w:r w:rsidR="0003194D">
        <w:t xml:space="preserve"> for test script provided</w:t>
      </w:r>
      <w:r>
        <w:t>:</w:t>
      </w:r>
    </w:p>
    <w:p w14:paraId="103FEE97" w14:textId="4773C151" w:rsidR="003A0636" w:rsidRDefault="003A0636"/>
    <w:p w14:paraId="7525636B" w14:textId="77777777" w:rsidR="003A0636" w:rsidRDefault="003A0636"/>
    <w:p w14:paraId="0B6FC98E" w14:textId="77777777" w:rsidR="003A0636" w:rsidRDefault="003A0636"/>
    <w:p w14:paraId="7CC1A13D" w14:textId="77777777" w:rsidR="003A0636" w:rsidRDefault="003A0636"/>
    <w:p w14:paraId="3F939EDD" w14:textId="77777777" w:rsidR="003A0636" w:rsidRDefault="003A0636"/>
    <w:p w14:paraId="1647219E" w14:textId="77777777" w:rsidR="003A0636" w:rsidRDefault="003A0636"/>
    <w:p w14:paraId="014224DE" w14:textId="77777777" w:rsidR="003A0636" w:rsidRDefault="003A0636"/>
    <w:p w14:paraId="77DDFE69" w14:textId="77777777" w:rsidR="003A0636" w:rsidRDefault="003A0636"/>
    <w:p w14:paraId="3CF15A52" w14:textId="77777777" w:rsidR="003A0636" w:rsidRDefault="003A0636"/>
    <w:p w14:paraId="5BD50565" w14:textId="0E289758" w:rsidR="003A0636" w:rsidRDefault="003A0636">
      <w:r w:rsidRPr="003A0636">
        <w:drawing>
          <wp:anchor distT="0" distB="0" distL="114300" distR="114300" simplePos="0" relativeHeight="251658240" behindDoc="1" locked="0" layoutInCell="1" allowOverlap="1" wp14:anchorId="57EBBF2C" wp14:editId="181DD290">
            <wp:simplePos x="0" y="0"/>
            <wp:positionH relativeFrom="column">
              <wp:posOffset>1960245</wp:posOffset>
            </wp:positionH>
            <wp:positionV relativeFrom="paragraph">
              <wp:posOffset>151130</wp:posOffset>
            </wp:positionV>
            <wp:extent cx="2012315" cy="2225675"/>
            <wp:effectExtent l="0" t="0" r="0" b="0"/>
            <wp:wrapTight wrapText="bothSides">
              <wp:wrapPolygon edited="0">
                <wp:start x="0" y="0"/>
                <wp:lineTo x="0" y="21446"/>
                <wp:lineTo x="21470" y="21446"/>
                <wp:lineTo x="21470" y="0"/>
                <wp:lineTo x="0" y="0"/>
              </wp:wrapPolygon>
            </wp:wrapTight>
            <wp:docPr id="11339587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3958799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2315" cy="2225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66C0328" w14:textId="0C8D9FE8" w:rsidR="003A0636" w:rsidRDefault="003A0636">
      <w:r>
        <w:t>Step 2: Show Tables:</w:t>
      </w:r>
    </w:p>
    <w:p w14:paraId="6AE7AD8D" w14:textId="73DA0617" w:rsidR="003A0636" w:rsidRDefault="003A0636"/>
    <w:p w14:paraId="0E748088" w14:textId="77777777" w:rsidR="003A0636" w:rsidRDefault="003A0636"/>
    <w:p w14:paraId="573FB5F0" w14:textId="77777777" w:rsidR="003A0636" w:rsidRDefault="003A0636"/>
    <w:p w14:paraId="512514D1" w14:textId="77777777" w:rsidR="003A0636" w:rsidRDefault="003A0636"/>
    <w:p w14:paraId="3040712D" w14:textId="77777777" w:rsidR="0003194D" w:rsidRDefault="0003194D"/>
    <w:p w14:paraId="1AC8A227" w14:textId="77777777" w:rsidR="0003194D" w:rsidRDefault="0003194D"/>
    <w:p w14:paraId="37F86D5B" w14:textId="77777777" w:rsidR="0003194D" w:rsidRDefault="0003194D"/>
    <w:p w14:paraId="2646F053" w14:textId="77777777" w:rsidR="0003194D" w:rsidRDefault="0003194D"/>
    <w:p w14:paraId="2C32AF76" w14:textId="77777777" w:rsidR="0003194D" w:rsidRDefault="0003194D"/>
    <w:p w14:paraId="0BC917C1" w14:textId="1B7E35E4" w:rsidR="0003194D" w:rsidRDefault="0003194D">
      <w:r>
        <w:t>Step 3: Example of Python script running successfully:</w:t>
      </w:r>
      <w:r>
        <w:br/>
      </w:r>
      <w:r w:rsidRPr="0003194D">
        <w:drawing>
          <wp:inline distT="0" distB="0" distL="0" distR="0" wp14:anchorId="53E6199C" wp14:editId="0E2F9DC0">
            <wp:extent cx="4743450" cy="1059675"/>
            <wp:effectExtent l="0" t="0" r="0" b="0"/>
            <wp:docPr id="929665384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9665384" name="Picture 1" descr="A screen 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73890" cy="106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3194D" w:rsidSect="0079317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93E61"/>
    <w:rsid w:val="0003194D"/>
    <w:rsid w:val="00393E61"/>
    <w:rsid w:val="003A0636"/>
    <w:rsid w:val="0079317D"/>
    <w:rsid w:val="00AC061A"/>
    <w:rsid w:val="00B351DB"/>
    <w:rsid w:val="00CE3941"/>
    <w:rsid w:val="00EC08F8"/>
    <w:rsid w:val="00F12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ABB9B6"/>
  <w15:docId w15:val="{7CC87FFF-96AC-4C00-9C32-593FA4A03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3E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3E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3E6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3E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3E6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3E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3E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3E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3E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3E6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3E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3E6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3E6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3E6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3E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3E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3E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3E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3E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3E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3E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3E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3E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3E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3E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3E6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3E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3E6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3E6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31</Words>
  <Characters>178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Ambrose</dc:creator>
  <cp:keywords/>
  <dc:description/>
  <cp:lastModifiedBy>Jacob Ambrose</cp:lastModifiedBy>
  <cp:revision>2</cp:revision>
  <dcterms:created xsi:type="dcterms:W3CDTF">2024-02-10T15:41:00Z</dcterms:created>
  <dcterms:modified xsi:type="dcterms:W3CDTF">2024-02-10T17:40:00Z</dcterms:modified>
</cp:coreProperties>
</file>