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AE78" w14:textId="1820E355" w:rsidR="00B351DB" w:rsidRDefault="00393AA6">
      <w:r>
        <w:t>Jacob Ambrose</w:t>
      </w:r>
    </w:p>
    <w:p w14:paraId="524FC97C" w14:textId="17D9E6C8" w:rsidR="00393AA6" w:rsidRDefault="00393AA6">
      <w:r>
        <w:t>Module 7.2</w:t>
      </w:r>
    </w:p>
    <w:p w14:paraId="01180660" w14:textId="5F01D256" w:rsidR="00393AA6" w:rsidRDefault="00393AA6">
      <w:r>
        <w:t>02/17/2024</w:t>
      </w:r>
    </w:p>
    <w:p w14:paraId="317B6F3D" w14:textId="3B5DF671" w:rsidR="00EE3EB8" w:rsidRDefault="00EE3EB8">
      <w:r>
        <w:t>Output of running movies_queries.py. Will print the results of four queries:</w:t>
      </w:r>
    </w:p>
    <w:p w14:paraId="731A4DFE" w14:textId="77777777" w:rsidR="00EE3EB8" w:rsidRPr="00EE3EB8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E3EB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first and second query is to select all the fields for the studio and genre tables.</w:t>
      </w:r>
    </w:p>
    <w:p w14:paraId="532F080D" w14:textId="77777777" w:rsidR="00EE3EB8" w:rsidRPr="00EE3EB8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E3EB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third query is to select the movie names for those movies that have a run time of less than two hours.</w:t>
      </w:r>
    </w:p>
    <w:p w14:paraId="4E54C173" w14:textId="77777777" w:rsidR="00EE3EB8" w:rsidRPr="00EE3EB8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E3EB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fourth query is to get a list of film names, and directors grouped by director.</w:t>
      </w:r>
    </w:p>
    <w:p w14:paraId="6750FC46" w14:textId="77777777" w:rsidR="00EE3EB8" w:rsidRDefault="00EE3EB8"/>
    <w:p w14:paraId="546C25CA" w14:textId="073A6F87" w:rsidR="00EE3EB8" w:rsidRDefault="00EE3EB8">
      <w:r w:rsidRPr="00EE3EB8">
        <w:drawing>
          <wp:inline distT="0" distB="0" distL="0" distR="0" wp14:anchorId="67D54B1C" wp14:editId="6E59DE74">
            <wp:extent cx="5943600" cy="7143115"/>
            <wp:effectExtent l="0" t="0" r="0" b="635"/>
            <wp:docPr id="156990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0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EB8" w:rsidSect="00F26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A28"/>
    <w:multiLevelType w:val="multilevel"/>
    <w:tmpl w:val="85FC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2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E0"/>
    <w:rsid w:val="00393AA6"/>
    <w:rsid w:val="00AC061A"/>
    <w:rsid w:val="00B351DB"/>
    <w:rsid w:val="00BA50E0"/>
    <w:rsid w:val="00CE3941"/>
    <w:rsid w:val="00EE3EB8"/>
    <w:rsid w:val="00F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1FD"/>
  <w15:chartTrackingRefBased/>
  <w15:docId w15:val="{D00E3CA2-EFBF-412D-9E8E-70BB22C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2024-02-17T14:15:00Z</dcterms:created>
  <dcterms:modified xsi:type="dcterms:W3CDTF">2024-02-17T15:07:00Z</dcterms:modified>
</cp:coreProperties>
</file>