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AE78" w14:textId="1820E355" w:rsidR="00B351DB" w:rsidRDefault="00393AA6">
      <w:r>
        <w:t>Jacob Ambrose</w:t>
      </w:r>
    </w:p>
    <w:p w14:paraId="524FC97C" w14:textId="17D9E6C8" w:rsidR="00393AA6" w:rsidRDefault="00393AA6">
      <w:r>
        <w:t>Module 7.2</w:t>
      </w:r>
    </w:p>
    <w:p w14:paraId="01180660" w14:textId="5F01D256" w:rsidR="00393AA6" w:rsidRDefault="00393AA6">
      <w:r>
        <w:t>02/17/2024</w:t>
      </w:r>
    </w:p>
    <w:p w14:paraId="2D14DD73" w14:textId="70D22A66" w:rsidR="003823FF" w:rsidRDefault="003823FF">
      <w:proofErr w:type="spellStart"/>
      <w:r>
        <w:t>Github</w:t>
      </w:r>
      <w:proofErr w:type="spellEnd"/>
      <w:r>
        <w:t xml:space="preserve"> Link: </w:t>
      </w:r>
      <w:r w:rsidRPr="003823FF">
        <w:t>https://github.com/jambrose0/csd-310</w:t>
      </w:r>
    </w:p>
    <w:p w14:paraId="317B6F3D" w14:textId="3B5DF671" w:rsidR="00EE3EB8" w:rsidRPr="003823FF" w:rsidRDefault="00EE3EB8">
      <w:r w:rsidRPr="003823FF">
        <w:t>Output of running movies_queries.py. Will print the results of four queries:</w:t>
      </w:r>
    </w:p>
    <w:p w14:paraId="731A4DFE" w14:textId="77777777" w:rsidR="00EE3EB8" w:rsidRPr="003823FF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823FF">
        <w:rPr>
          <w:rFonts w:ascii="Arial" w:eastAsia="Times New Roman" w:hAnsi="Arial" w:cs="Arial"/>
          <w:color w:val="000000"/>
          <w:kern w:val="0"/>
          <w14:ligatures w14:val="none"/>
        </w:rPr>
        <w:t>The first and second query is to select all the fields for the studio and genre tables.</w:t>
      </w:r>
    </w:p>
    <w:p w14:paraId="532F080D" w14:textId="77777777" w:rsidR="00EE3EB8" w:rsidRPr="003823FF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823FF">
        <w:rPr>
          <w:rFonts w:ascii="Arial" w:eastAsia="Times New Roman" w:hAnsi="Arial" w:cs="Arial"/>
          <w:color w:val="000000"/>
          <w:kern w:val="0"/>
          <w14:ligatures w14:val="none"/>
        </w:rPr>
        <w:t>The third query is to select the movie names for those movies that have a run time of less than two hours.</w:t>
      </w:r>
    </w:p>
    <w:p w14:paraId="4E54C173" w14:textId="77777777" w:rsidR="00EE3EB8" w:rsidRPr="003823FF" w:rsidRDefault="00EE3EB8" w:rsidP="00EE3EB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823FF">
        <w:rPr>
          <w:rFonts w:ascii="Arial" w:eastAsia="Times New Roman" w:hAnsi="Arial" w:cs="Arial"/>
          <w:color w:val="000000"/>
          <w:kern w:val="0"/>
          <w14:ligatures w14:val="none"/>
        </w:rPr>
        <w:t>The fourth query is to get a list of film names, and directors grouped by director.</w:t>
      </w:r>
    </w:p>
    <w:p w14:paraId="6750FC46" w14:textId="77777777" w:rsidR="00EE3EB8" w:rsidRDefault="00EE3EB8"/>
    <w:p w14:paraId="546C25CA" w14:textId="073A6F87" w:rsidR="00EE3EB8" w:rsidRDefault="00EE3EB8">
      <w:r w:rsidRPr="00EE3EB8">
        <w:rPr>
          <w:noProof/>
        </w:rPr>
        <w:drawing>
          <wp:inline distT="0" distB="0" distL="0" distR="0" wp14:anchorId="67D54B1C" wp14:editId="463659F9">
            <wp:extent cx="5032695" cy="6048375"/>
            <wp:effectExtent l="0" t="0" r="0" b="0"/>
            <wp:docPr id="1569909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092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525" cy="605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EB8" w:rsidSect="006374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A28"/>
    <w:multiLevelType w:val="multilevel"/>
    <w:tmpl w:val="85FC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2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E0"/>
    <w:rsid w:val="003823FF"/>
    <w:rsid w:val="00393AA6"/>
    <w:rsid w:val="00637463"/>
    <w:rsid w:val="00AC061A"/>
    <w:rsid w:val="00B351DB"/>
    <w:rsid w:val="00BA50E0"/>
    <w:rsid w:val="00CE3941"/>
    <w:rsid w:val="00EE3EB8"/>
    <w:rsid w:val="00F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1FD"/>
  <w15:chartTrackingRefBased/>
  <w15:docId w15:val="{D00E3CA2-EFBF-412D-9E8E-70BB22CE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3</cp:revision>
  <dcterms:created xsi:type="dcterms:W3CDTF">2024-02-17T14:15:00Z</dcterms:created>
  <dcterms:modified xsi:type="dcterms:W3CDTF">2024-02-17T15:12:00Z</dcterms:modified>
</cp:coreProperties>
</file>