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278C2" w14:textId="4E1F3BAB" w:rsidR="00B351DB" w:rsidRDefault="00993116">
      <w:r>
        <w:t>Jacob Ambrose</w:t>
      </w:r>
    </w:p>
    <w:p w14:paraId="1B29F507" w14:textId="1ED66571" w:rsidR="00993116" w:rsidRDefault="00993116">
      <w:r>
        <w:t>02/17/2024</w:t>
      </w:r>
    </w:p>
    <w:p w14:paraId="3912E2F6" w14:textId="1255038E" w:rsidR="00993116" w:rsidRDefault="00993116">
      <w:r>
        <w:t>Module 8.2</w:t>
      </w:r>
    </w:p>
    <w:p w14:paraId="4B9D7F81" w14:textId="7A9457FE" w:rsidR="00993116" w:rsidRDefault="00000000">
      <w:hyperlink r:id="rId5" w:history="1">
        <w:r w:rsidR="00993116" w:rsidRPr="00207383">
          <w:rPr>
            <w:rStyle w:val="Hyperlink"/>
          </w:rPr>
          <w:t>https://github.com/jambrose0/csd-310</w:t>
        </w:r>
      </w:hyperlink>
    </w:p>
    <w:p w14:paraId="0B8E74C1" w14:textId="58A04CE4" w:rsidR="00993116" w:rsidRDefault="00E04B96">
      <w:r>
        <w:t xml:space="preserve">Output: </w:t>
      </w:r>
    </w:p>
    <w:p w14:paraId="67DD2D76" w14:textId="509D8C1E" w:rsidR="00993116" w:rsidRDefault="00E04B96" w:rsidP="00E04B96">
      <w:pPr>
        <w:pStyle w:val="ListParagraph"/>
        <w:numPr>
          <w:ilvl w:val="0"/>
          <w:numId w:val="3"/>
        </w:numPr>
      </w:pPr>
      <w:r>
        <w:t>Will display the 3 movies in table,</w:t>
      </w:r>
    </w:p>
    <w:p w14:paraId="045A9CB7" w14:textId="2366891B" w:rsidR="00E04B96" w:rsidRDefault="00E04B96" w:rsidP="00E04B96">
      <w:pPr>
        <w:pStyle w:val="ListParagraph"/>
        <w:numPr>
          <w:ilvl w:val="0"/>
          <w:numId w:val="3"/>
        </w:numPr>
      </w:pPr>
      <w:r>
        <w:t>Will display 4 movies after insert</w:t>
      </w:r>
    </w:p>
    <w:p w14:paraId="5EE3D08F" w14:textId="10B6974E" w:rsidR="00E04B96" w:rsidRDefault="00E04B96" w:rsidP="00E04B96">
      <w:pPr>
        <w:pStyle w:val="ListParagraph"/>
        <w:numPr>
          <w:ilvl w:val="0"/>
          <w:numId w:val="3"/>
        </w:numPr>
      </w:pPr>
      <w:r>
        <w:t>Update movie “alien” to genre name: Horror</w:t>
      </w:r>
    </w:p>
    <w:p w14:paraId="37F109D1" w14:textId="71980E3C" w:rsidR="00E04B96" w:rsidRDefault="00E04B96" w:rsidP="00E04B96">
      <w:pPr>
        <w:pStyle w:val="ListParagraph"/>
        <w:numPr>
          <w:ilvl w:val="0"/>
          <w:numId w:val="3"/>
        </w:numPr>
      </w:pPr>
      <w:r>
        <w:t>Will delete movie “gladiator” from database</w:t>
      </w:r>
    </w:p>
    <w:p w14:paraId="486908AE" w14:textId="6478530C" w:rsidR="0056342C" w:rsidRDefault="0056342C" w:rsidP="0056342C"/>
    <w:p w14:paraId="78AE4168" w14:textId="50F86C3A" w:rsidR="0056342C" w:rsidRDefault="0056342C" w:rsidP="0056342C">
      <w:r>
        <w:t>Part 1</w:t>
      </w:r>
    </w:p>
    <w:p w14:paraId="1938B705" w14:textId="7167107A" w:rsidR="0056342C" w:rsidRDefault="0056342C" w:rsidP="0056342C">
      <w:r w:rsidRPr="00E04B96">
        <w:rPr>
          <w:noProof/>
        </w:rPr>
        <w:drawing>
          <wp:anchor distT="0" distB="0" distL="114300" distR="114300" simplePos="0" relativeHeight="251658240" behindDoc="1" locked="0" layoutInCell="1" allowOverlap="1" wp14:anchorId="2233D8FD" wp14:editId="5F1829DE">
            <wp:simplePos x="0" y="0"/>
            <wp:positionH relativeFrom="margin">
              <wp:posOffset>1219200</wp:posOffset>
            </wp:positionH>
            <wp:positionV relativeFrom="paragraph">
              <wp:posOffset>17780</wp:posOffset>
            </wp:positionV>
            <wp:extent cx="3381847" cy="6249272"/>
            <wp:effectExtent l="0" t="0" r="9525" b="0"/>
            <wp:wrapTight wrapText="bothSides">
              <wp:wrapPolygon edited="0">
                <wp:start x="0" y="0"/>
                <wp:lineTo x="0" y="21532"/>
                <wp:lineTo x="21539" y="21532"/>
                <wp:lineTo x="21539" y="0"/>
                <wp:lineTo x="0" y="0"/>
              </wp:wrapPolygon>
            </wp:wrapTight>
            <wp:docPr id="12901728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72824" name="Picture 1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619164" w14:textId="77777777" w:rsidR="0056342C" w:rsidRDefault="0056342C" w:rsidP="0056342C"/>
    <w:p w14:paraId="2545C9AF" w14:textId="57F929F8" w:rsidR="0056342C" w:rsidRDefault="0056342C" w:rsidP="0056342C"/>
    <w:p w14:paraId="04001B51" w14:textId="77777777" w:rsidR="0056342C" w:rsidRDefault="0056342C" w:rsidP="0056342C"/>
    <w:p w14:paraId="7D70E971" w14:textId="77777777" w:rsidR="0056342C" w:rsidRDefault="0056342C" w:rsidP="0056342C"/>
    <w:p w14:paraId="148F18C5" w14:textId="6FF885E9" w:rsidR="0056342C" w:rsidRDefault="0056342C" w:rsidP="0056342C"/>
    <w:p w14:paraId="728A9B06" w14:textId="4B2FB308" w:rsidR="0056342C" w:rsidRDefault="0056342C" w:rsidP="0056342C"/>
    <w:p w14:paraId="64196A2E" w14:textId="38EA93D2" w:rsidR="0056342C" w:rsidRDefault="0056342C" w:rsidP="0056342C"/>
    <w:p w14:paraId="5230C1F4" w14:textId="259942B6" w:rsidR="0056342C" w:rsidRDefault="0056342C" w:rsidP="0056342C"/>
    <w:p w14:paraId="5717B0EA" w14:textId="3F154645" w:rsidR="0056342C" w:rsidRDefault="0056342C" w:rsidP="0056342C"/>
    <w:p w14:paraId="4A588049" w14:textId="0E8FC842" w:rsidR="0056342C" w:rsidRDefault="0056342C" w:rsidP="0056342C"/>
    <w:p w14:paraId="2E4D78E6" w14:textId="268CFCD1" w:rsidR="0056342C" w:rsidRDefault="0056342C" w:rsidP="0056342C">
      <w:r w:rsidRPr="00E04B96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8B77796" wp14:editId="1F7D5543">
            <wp:simplePos x="0" y="0"/>
            <wp:positionH relativeFrom="page">
              <wp:posOffset>2131695</wp:posOffset>
            </wp:positionH>
            <wp:positionV relativeFrom="paragraph">
              <wp:posOffset>1819275</wp:posOffset>
            </wp:positionV>
            <wp:extent cx="4002405" cy="5220335"/>
            <wp:effectExtent l="0" t="0" r="0" b="0"/>
            <wp:wrapTight wrapText="bothSides">
              <wp:wrapPolygon edited="0">
                <wp:start x="0" y="0"/>
                <wp:lineTo x="0" y="21519"/>
                <wp:lineTo x="21487" y="21519"/>
                <wp:lineTo x="21487" y="0"/>
                <wp:lineTo x="0" y="0"/>
              </wp:wrapPolygon>
            </wp:wrapTight>
            <wp:docPr id="5938711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71145" name="Picture 1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405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Part 2</w:t>
      </w:r>
    </w:p>
    <w:sectPr w:rsidR="0056342C" w:rsidSect="00A06D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22CB9"/>
    <w:multiLevelType w:val="hybridMultilevel"/>
    <w:tmpl w:val="7F08BF78"/>
    <w:lvl w:ilvl="0" w:tplc="1CDA26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751CD"/>
    <w:multiLevelType w:val="hybridMultilevel"/>
    <w:tmpl w:val="C882DAE4"/>
    <w:lvl w:ilvl="0" w:tplc="A0CC4B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63503"/>
    <w:multiLevelType w:val="hybridMultilevel"/>
    <w:tmpl w:val="36E6813E"/>
    <w:lvl w:ilvl="0" w:tplc="3A6A50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608028">
    <w:abstractNumId w:val="2"/>
  </w:num>
  <w:num w:numId="2" w16cid:durableId="1287854473">
    <w:abstractNumId w:val="1"/>
  </w:num>
  <w:num w:numId="3" w16cid:durableId="572275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32"/>
    <w:rsid w:val="004E3032"/>
    <w:rsid w:val="0056342C"/>
    <w:rsid w:val="006344C8"/>
    <w:rsid w:val="00993116"/>
    <w:rsid w:val="00A06DC5"/>
    <w:rsid w:val="00AC061A"/>
    <w:rsid w:val="00B351DB"/>
    <w:rsid w:val="00CE3941"/>
    <w:rsid w:val="00E0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A712"/>
  <w15:chartTrackingRefBased/>
  <w15:docId w15:val="{4FB19333-A658-4600-B0FB-59EE4CAA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0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0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0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0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0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0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0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0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0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0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0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0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0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0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0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0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0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31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ambrose0/csd-31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Ambrose</dc:creator>
  <cp:keywords/>
  <dc:description/>
  <cp:lastModifiedBy>Jacob Ambrose</cp:lastModifiedBy>
  <cp:revision>3</cp:revision>
  <dcterms:created xsi:type="dcterms:W3CDTF">2024-02-17T15:14:00Z</dcterms:created>
  <dcterms:modified xsi:type="dcterms:W3CDTF">2024-02-17T17:13:00Z</dcterms:modified>
</cp:coreProperties>
</file>