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E24" w:rsidRDefault="00560BB1">
      <w:pPr>
        <w:rPr>
          <w:b/>
        </w:rPr>
      </w:pPr>
      <w:r w:rsidRPr="00560BB1">
        <w:rPr>
          <w:b/>
        </w:rPr>
        <w:t>PUBLIC TRANSPORT OPTIMIZATION:</w:t>
      </w:r>
    </w:p>
    <w:p w:rsidR="00560BB1" w:rsidRDefault="00560BB1">
      <w:r>
        <w:rPr>
          <w:b/>
        </w:rPr>
        <w:t>(</w:t>
      </w:r>
      <w:r>
        <w:t>Data analysis):</w:t>
      </w:r>
    </w:p>
    <w:p w:rsidR="00560BB1" w:rsidRDefault="00560BB1" w:rsidP="00560BB1">
      <w:r>
        <w:tab/>
      </w:r>
      <w:r>
        <w:t>Analyzing the state of public transport in India from 2010 to the present involves an in-depth study, which cannot be fully covered in a text-based response. However, I can provide you with a simplified narrative analysis based on available knowledge up to 2021. Please note that for an up-to-date and comprehensive analysis, you would need access to curr</w:t>
      </w:r>
      <w:r w:rsidR="00E37E3E">
        <w:t>ent data and detailed research.</w:t>
      </w:r>
    </w:p>
    <w:p w:rsidR="00560BB1" w:rsidRDefault="00560BB1" w:rsidP="00560BB1">
      <w:r>
        <w:t>**Analysis of Public Transport in India (2010-2021):**</w:t>
      </w:r>
    </w:p>
    <w:p w:rsidR="00560BB1" w:rsidRDefault="00560BB1" w:rsidP="00560BB1"/>
    <w:p w:rsidR="00560BB1" w:rsidRDefault="00E37E3E" w:rsidP="00560BB1">
      <w:r>
        <w:t xml:space="preserve">1. </w:t>
      </w:r>
      <w:r w:rsidR="00560BB1" w:rsidRPr="00E37E3E">
        <w:rPr>
          <w:b/>
        </w:rPr>
        <w:t>Growth of Metro Systems</w:t>
      </w:r>
      <w:r>
        <w:t>:</w:t>
      </w:r>
      <w:r w:rsidR="00560BB1">
        <w:t xml:space="preserve"> India has seen a significant expansion of metro rail systems in major cities like Delhi, Mumbai, Bangalore, and Chennai. These have helped reduce traffic congestion and provided a faste</w:t>
      </w:r>
      <w:r>
        <w:t>r mode of urban transportation.</w:t>
      </w:r>
    </w:p>
    <w:p w:rsidR="00E37E3E" w:rsidRDefault="00E37E3E" w:rsidP="00560BB1"/>
    <w:p w:rsidR="00560BB1" w:rsidRDefault="00560BB1" w:rsidP="00560BB1">
      <w:r>
        <w:t>2.</w:t>
      </w:r>
      <w:r w:rsidR="00E37E3E">
        <w:t xml:space="preserve"> </w:t>
      </w:r>
      <w:r w:rsidR="00E37E3E" w:rsidRPr="00E37E3E">
        <w:rPr>
          <w:b/>
        </w:rPr>
        <w:t xml:space="preserve">Expansion of Bus </w:t>
      </w:r>
      <w:proofErr w:type="spellStart"/>
      <w:r w:rsidR="00E37E3E" w:rsidRPr="00E37E3E">
        <w:rPr>
          <w:b/>
        </w:rPr>
        <w:t>Networks</w:t>
      </w:r>
      <w:proofErr w:type="gramStart"/>
      <w:r w:rsidR="00E37E3E" w:rsidRPr="00E37E3E">
        <w:rPr>
          <w:b/>
        </w:rPr>
        <w:t>:</w:t>
      </w:r>
      <w:r>
        <w:t>Bus</w:t>
      </w:r>
      <w:proofErr w:type="spellEnd"/>
      <w:proofErr w:type="gramEnd"/>
      <w:r>
        <w:t xml:space="preserve"> transport continues to be a critical mode of public transport. The Jawaharlal Nehru National Urban Renewal Mission (JNNURM) and Smart Cities Mission have played a role in improving </w:t>
      </w:r>
      <w:r w:rsidR="00E37E3E">
        <w:t>bus services in several cities.</w:t>
      </w:r>
    </w:p>
    <w:p w:rsidR="00E37E3E" w:rsidRDefault="00E37E3E" w:rsidP="00560BB1"/>
    <w:p w:rsidR="00560BB1" w:rsidRDefault="00E37E3E" w:rsidP="00560BB1">
      <w:r>
        <w:t xml:space="preserve">3. </w:t>
      </w:r>
      <w:r w:rsidR="00560BB1" w:rsidRPr="00E37E3E">
        <w:rPr>
          <w:b/>
        </w:rPr>
        <w:t>High-Speed Rail (HSR):</w:t>
      </w:r>
      <w:r w:rsidR="00560BB1">
        <w:t xml:space="preserve"> The Indian government initiated several HSR projects to connect major cities, promising faster, more efficient, </w:t>
      </w:r>
      <w:r>
        <w:t>and sustainable transportation.</w:t>
      </w:r>
    </w:p>
    <w:p w:rsidR="00E37E3E" w:rsidRDefault="00E37E3E" w:rsidP="00560BB1"/>
    <w:p w:rsidR="00560BB1" w:rsidRDefault="00E37E3E" w:rsidP="00560BB1">
      <w:r>
        <w:rPr>
          <w:b/>
        </w:rPr>
        <w:t xml:space="preserve">4. </w:t>
      </w:r>
      <w:r w:rsidR="00560BB1" w:rsidRPr="00E37E3E">
        <w:rPr>
          <w:b/>
        </w:rPr>
        <w:t>Challenges in Bus Transportation:</w:t>
      </w:r>
      <w:r w:rsidR="00560BB1">
        <w:t xml:space="preserve"> While buses are a lifeline for many, challenges such as over-crowding, poor maintenance, and safety issues remain. Improving the quality and coverage of bus services remains a significant challenge.</w:t>
      </w:r>
    </w:p>
    <w:p w:rsidR="00560BB1" w:rsidRDefault="00560BB1" w:rsidP="00560BB1"/>
    <w:p w:rsidR="00560BB1" w:rsidRDefault="00E37E3E" w:rsidP="00560BB1">
      <w:r w:rsidRPr="00E37E3E">
        <w:rPr>
          <w:b/>
        </w:rPr>
        <w:t>5. Railway Infrastructure:</w:t>
      </w:r>
      <w:r w:rsidR="00560BB1">
        <w:t xml:space="preserve"> The Indian Railways underwent modernization and electrification efforts, enhancing connectivity and speed. The Dedicated Freight Corridor (DFC) project aims to improve freight transport efficiency.</w:t>
      </w:r>
    </w:p>
    <w:p w:rsidR="00560BB1" w:rsidRDefault="00560BB1" w:rsidP="00560BB1"/>
    <w:p w:rsidR="00560BB1" w:rsidRDefault="00E37E3E" w:rsidP="00560BB1">
      <w:r w:rsidRPr="00E37E3E">
        <w:rPr>
          <w:b/>
        </w:rPr>
        <w:t>6</w:t>
      </w:r>
      <w:r w:rsidRPr="00E37E3E">
        <w:rPr>
          <w:b/>
          <w:sz w:val="28"/>
          <w:szCs w:val="28"/>
        </w:rPr>
        <w:t>. Impact of Urbanization</w:t>
      </w:r>
      <w:r w:rsidRPr="00E37E3E">
        <w:rPr>
          <w:b/>
        </w:rPr>
        <w:t>:</w:t>
      </w:r>
      <w:r w:rsidR="00560BB1">
        <w:t xml:space="preserve"> Rapid urbanization has increased the demand for public transportation. However, the growth in vehicle ownership has also led to increased traffic congestion in many urban areas.</w:t>
      </w:r>
    </w:p>
    <w:p w:rsidR="00560BB1" w:rsidRDefault="00560BB1" w:rsidP="00560BB1"/>
    <w:p w:rsidR="00560BB1" w:rsidRDefault="00E37E3E" w:rsidP="00560BB1">
      <w:r w:rsidRPr="00E37E3E">
        <w:rPr>
          <w:b/>
          <w:sz w:val="28"/>
          <w:szCs w:val="28"/>
        </w:rPr>
        <w:t>7. Financial Sustainability</w:t>
      </w:r>
      <w:r w:rsidRPr="00E37E3E">
        <w:rPr>
          <w:b/>
        </w:rPr>
        <w:t>:</w:t>
      </w:r>
      <w:r w:rsidR="00560BB1">
        <w:t xml:space="preserve"> Many public transport systems continue to rely on government subsidies. Finding a sustainable financial model is crucial for long-term viability.</w:t>
      </w:r>
    </w:p>
    <w:p w:rsidR="00560BB1" w:rsidRDefault="00560BB1" w:rsidP="00560BB1"/>
    <w:p w:rsidR="00560BB1" w:rsidRDefault="00E37E3E" w:rsidP="00560BB1">
      <w:r w:rsidRPr="00E37E3E">
        <w:rPr>
          <w:b/>
        </w:rPr>
        <w:t xml:space="preserve">8. </w:t>
      </w:r>
      <w:r w:rsidR="00560BB1" w:rsidRPr="00E37E3E">
        <w:rPr>
          <w:b/>
        </w:rPr>
        <w:t>Sustainability and Environ</w:t>
      </w:r>
      <w:r w:rsidRPr="00E37E3E">
        <w:rPr>
          <w:b/>
        </w:rPr>
        <w:t>mental Impact:</w:t>
      </w:r>
      <w:r w:rsidR="00560BB1">
        <w:t xml:space="preserve"> Environmental concerns have led to a greater focus on sustainability and cleaner technologies in public transport.</w:t>
      </w:r>
    </w:p>
    <w:p w:rsidR="00560BB1" w:rsidRDefault="00560BB1" w:rsidP="00560BB1"/>
    <w:p w:rsidR="00560BB1" w:rsidRDefault="00E37E3E" w:rsidP="00560BB1">
      <w:r>
        <w:rPr>
          <w:b/>
        </w:rPr>
        <w:t xml:space="preserve">9. </w:t>
      </w:r>
      <w:r w:rsidRPr="00E37E3E">
        <w:rPr>
          <w:b/>
        </w:rPr>
        <w:t>Digital Transformation:</w:t>
      </w:r>
      <w:r w:rsidR="00560BB1">
        <w:t xml:space="preserve"> The advent of smartphone apps for booking tickets, checking schedules, and real-time tracking has made public transport more accessible and convenient.</w:t>
      </w:r>
    </w:p>
    <w:p w:rsidR="00560BB1" w:rsidRDefault="00560BB1" w:rsidP="00560BB1"/>
    <w:p w:rsidR="00560BB1" w:rsidRDefault="00C336C7" w:rsidP="00560BB1">
      <w:r>
        <w:rPr>
          <w:b/>
        </w:rPr>
        <w:t xml:space="preserve">10. </w:t>
      </w:r>
      <w:r w:rsidRPr="00C336C7">
        <w:rPr>
          <w:b/>
        </w:rPr>
        <w:t xml:space="preserve">COVID-19 </w:t>
      </w:r>
      <w:proofErr w:type="spellStart"/>
      <w:r w:rsidRPr="00C336C7">
        <w:rPr>
          <w:b/>
        </w:rPr>
        <w:t>Impact</w:t>
      </w:r>
      <w:proofErr w:type="gramStart"/>
      <w:r w:rsidRPr="00C336C7">
        <w:rPr>
          <w:b/>
        </w:rPr>
        <w:t>:</w:t>
      </w:r>
      <w:r w:rsidR="00560BB1">
        <w:t>The</w:t>
      </w:r>
      <w:proofErr w:type="spellEnd"/>
      <w:proofErr w:type="gramEnd"/>
      <w:r w:rsidR="00560BB1">
        <w:t xml:space="preserve"> COVID-19 pandemic disrupted public transport as lockdowns were enforced, and people hesitated to use crowded public transit. Recovery efforts were essential to restore services.</w:t>
      </w:r>
    </w:p>
    <w:p w:rsidR="00560BB1" w:rsidRDefault="00560BB1" w:rsidP="00560BB1"/>
    <w:p w:rsidR="00560BB1" w:rsidRDefault="00C336C7" w:rsidP="00560BB1">
      <w:r w:rsidRPr="00C336C7">
        <w:rPr>
          <w:b/>
        </w:rPr>
        <w:t>11. Last-Mile Connectivity:</w:t>
      </w:r>
      <w:r w:rsidR="00560BB1">
        <w:t xml:space="preserve"> Improving the connectivity between public transport modes and destinations remains a priority, ensuring ease of use for commuters.</w:t>
      </w:r>
    </w:p>
    <w:p w:rsidR="00560BB1" w:rsidRPr="00C336C7" w:rsidRDefault="00560BB1" w:rsidP="00560BB1">
      <w:pPr>
        <w:rPr>
          <w:b/>
        </w:rPr>
      </w:pPr>
    </w:p>
    <w:p w:rsidR="00560BB1" w:rsidRDefault="00C336C7" w:rsidP="00560BB1">
      <w:r>
        <w:rPr>
          <w:b/>
        </w:rPr>
        <w:t xml:space="preserve">12. </w:t>
      </w:r>
      <w:r w:rsidR="00560BB1" w:rsidRPr="00C336C7">
        <w:rPr>
          <w:b/>
        </w:rPr>
        <w:t>I</w:t>
      </w:r>
      <w:r w:rsidRPr="00C336C7">
        <w:rPr>
          <w:b/>
        </w:rPr>
        <w:t>ntegration of Transport Modes:</w:t>
      </w:r>
      <w:r w:rsidR="00560BB1">
        <w:t xml:space="preserve"> Efforts have been made to integrate various modes of transportation within a city to create a seamless, intermodal system.</w:t>
      </w:r>
    </w:p>
    <w:p w:rsidR="00560BB1" w:rsidRDefault="00560BB1" w:rsidP="00560BB1"/>
    <w:p w:rsidR="00560BB1" w:rsidRDefault="00560BB1" w:rsidP="00560BB1">
      <w:r w:rsidRPr="00C336C7">
        <w:rPr>
          <w:b/>
        </w:rPr>
        <w:t>13. Safety and Security:</w:t>
      </w:r>
      <w:r>
        <w:t xml:space="preserve"> Ensuring the safety of passengers, particularly women and vulnerable groups, remains a concern.</w:t>
      </w:r>
    </w:p>
    <w:p w:rsidR="00560BB1" w:rsidRDefault="00560BB1" w:rsidP="00560BB1"/>
    <w:p w:rsidR="00560BB1" w:rsidRDefault="00C336C7" w:rsidP="00560BB1">
      <w:r>
        <w:t>**</w:t>
      </w:r>
      <w:r w:rsidRPr="00C336C7">
        <w:rPr>
          <w:b/>
        </w:rPr>
        <w:t>Future Prospects</w:t>
      </w:r>
      <w:proofErr w:type="gramStart"/>
      <w:r w:rsidRPr="00C336C7">
        <w:rPr>
          <w:b/>
        </w:rPr>
        <w:t>:</w:t>
      </w:r>
      <w:r>
        <w:rPr>
          <w:b/>
        </w:rPr>
        <w:t>*</w:t>
      </w:r>
      <w:proofErr w:type="gramEnd"/>
      <w:r>
        <w:rPr>
          <w:b/>
        </w:rPr>
        <w:t>*</w:t>
      </w:r>
    </w:p>
    <w:p w:rsidR="00560BB1" w:rsidRDefault="00560BB1" w:rsidP="00560BB1"/>
    <w:p w:rsidR="00560BB1" w:rsidRDefault="00560BB1" w:rsidP="00560BB1">
      <w:r>
        <w:t>The future of public transport in India may see further expansion of metro systems, the success of high-speed rail projects, and a shift towards electric and sustainable transport. The government's policies and investments will play a crucial role in shaping the future of public transportation. Additionally, addressing the environmental impact and improving financial sustainability will be key challenges for the coming years.</w:t>
      </w:r>
    </w:p>
    <w:p w:rsidR="00560BB1" w:rsidRDefault="00560BB1" w:rsidP="00560BB1"/>
    <w:p w:rsidR="00560BB1" w:rsidRDefault="00560BB1" w:rsidP="00560BB1">
      <w:r>
        <w:t>Please note that the dynamics of public transport in India may have evolved since my last knowledge update in September 2021. For a more up-to-date and comprehensive analysis, it's important to refer to the latest reports and research in the field.</w:t>
      </w:r>
    </w:p>
    <w:p w:rsidR="00864742" w:rsidRDefault="00864742" w:rsidP="00560BB1"/>
    <w:p w:rsidR="00864742" w:rsidRDefault="00864742" w:rsidP="00560BB1"/>
    <w:p w:rsidR="00C336C7" w:rsidRDefault="00C336C7" w:rsidP="00560BB1"/>
    <w:p w:rsidR="00864742" w:rsidRPr="00596BC3" w:rsidRDefault="00864742" w:rsidP="00560BB1">
      <w:pPr>
        <w:rPr>
          <w:b/>
          <w:sz w:val="32"/>
          <w:szCs w:val="32"/>
        </w:rPr>
      </w:pPr>
      <w:r w:rsidRPr="00596BC3">
        <w:rPr>
          <w:b/>
          <w:sz w:val="32"/>
          <w:szCs w:val="32"/>
        </w:rPr>
        <w:t xml:space="preserve">Optimized by </w:t>
      </w:r>
      <w:proofErr w:type="spellStart"/>
      <w:r w:rsidRPr="00596BC3">
        <w:rPr>
          <w:b/>
          <w:sz w:val="32"/>
          <w:szCs w:val="32"/>
        </w:rPr>
        <w:t>IoT</w:t>
      </w:r>
      <w:proofErr w:type="spellEnd"/>
      <w:r w:rsidRPr="00596BC3">
        <w:rPr>
          <w:b/>
          <w:sz w:val="32"/>
          <w:szCs w:val="32"/>
        </w:rPr>
        <w:t>:</w:t>
      </w:r>
    </w:p>
    <w:p w:rsidR="00864742" w:rsidRDefault="00864742" w:rsidP="00560BB1"/>
    <w:p w:rsidR="00C336C7" w:rsidRDefault="00864742" w:rsidP="00560BB1">
      <w:r>
        <w:rPr>
          <w:rFonts w:ascii="Calibri" w:eastAsia="Calibri" w:hAnsi="Calibri" w:cs="Calibri"/>
          <w:noProof/>
          <w:sz w:val="22"/>
        </w:rPr>
        <mc:AlternateContent>
          <mc:Choice Requires="wpg">
            <w:drawing>
              <wp:inline distT="0" distB="0" distL="0" distR="0" wp14:anchorId="36326BE5" wp14:editId="4762035D">
                <wp:extent cx="4581525" cy="4038600"/>
                <wp:effectExtent l="0" t="0" r="104775" b="19050"/>
                <wp:docPr id="32061" name="Group 32061"/>
                <wp:cNvGraphicFramePr/>
                <a:graphic xmlns:a="http://schemas.openxmlformats.org/drawingml/2006/main">
                  <a:graphicData uri="http://schemas.microsoft.com/office/word/2010/wordprocessingGroup">
                    <wpg:wgp>
                      <wpg:cNvGrpSpPr/>
                      <wpg:grpSpPr>
                        <a:xfrm>
                          <a:off x="0" y="0"/>
                          <a:ext cx="4581525" cy="4038600"/>
                          <a:chOff x="0" y="0"/>
                          <a:chExt cx="2952001" cy="2201812"/>
                        </a:xfrm>
                      </wpg:grpSpPr>
                      <wps:wsp>
                        <wps:cNvPr id="2042" name="Shape 2042"/>
                        <wps:cNvSpPr/>
                        <wps:spPr>
                          <a:xfrm>
                            <a:off x="0" y="930910"/>
                            <a:ext cx="1048563" cy="215862"/>
                          </a:xfrm>
                          <a:custGeom>
                            <a:avLst/>
                            <a:gdLst/>
                            <a:ahLst/>
                            <a:cxnLst/>
                            <a:rect l="0" t="0" r="0" b="0"/>
                            <a:pathLst>
                              <a:path w="1048563" h="215862">
                                <a:moveTo>
                                  <a:pt x="0" y="21590"/>
                                </a:moveTo>
                                <a:cubicBezTo>
                                  <a:pt x="0" y="9665"/>
                                  <a:pt x="9665" y="0"/>
                                  <a:pt x="21590" y="0"/>
                                </a:cubicBezTo>
                                <a:lnTo>
                                  <a:pt x="1026973" y="0"/>
                                </a:lnTo>
                                <a:cubicBezTo>
                                  <a:pt x="1038898" y="0"/>
                                  <a:pt x="1048563" y="9665"/>
                                  <a:pt x="1048563" y="21590"/>
                                </a:cubicBezTo>
                                <a:lnTo>
                                  <a:pt x="1048563" y="194285"/>
                                </a:lnTo>
                                <a:cubicBezTo>
                                  <a:pt x="1048563" y="206210"/>
                                  <a:pt x="1038898" y="215862"/>
                                  <a:pt x="1026973" y="215862"/>
                                </a:cubicBezTo>
                                <a:lnTo>
                                  <a:pt x="21590" y="215862"/>
                                </a:lnTo>
                                <a:cubicBezTo>
                                  <a:pt x="9665" y="215862"/>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43" name="Rectangle 2043"/>
                        <wps:cNvSpPr/>
                        <wps:spPr>
                          <a:xfrm>
                            <a:off x="276421" y="950315"/>
                            <a:ext cx="690428" cy="117439"/>
                          </a:xfrm>
                          <a:prstGeom prst="rect">
                            <a:avLst/>
                          </a:prstGeom>
                          <a:ln>
                            <a:noFill/>
                          </a:ln>
                        </wps:spPr>
                        <wps:txbx>
                          <w:txbxContent>
                            <w:p w:rsidR="00864742" w:rsidRDefault="00864742" w:rsidP="00864742">
                              <w:r>
                                <w:rPr>
                                  <w:color w:val="131313"/>
                                  <w:sz w:val="15"/>
                                </w:rPr>
                                <w:t xml:space="preserve">Performance </w:t>
                              </w:r>
                            </w:p>
                          </w:txbxContent>
                        </wps:txbx>
                        <wps:bodyPr horzOverflow="overflow" vert="horz" lIns="0" tIns="0" rIns="0" bIns="0" rtlCol="0">
                          <a:noAutofit/>
                        </wps:bodyPr>
                      </wps:wsp>
                      <wps:wsp>
                        <wps:cNvPr id="2044" name="Rectangle 2044"/>
                        <wps:cNvSpPr/>
                        <wps:spPr>
                          <a:xfrm>
                            <a:off x="268870" y="1050731"/>
                            <a:ext cx="678903" cy="117439"/>
                          </a:xfrm>
                          <a:prstGeom prst="rect">
                            <a:avLst/>
                          </a:prstGeom>
                          <a:ln>
                            <a:noFill/>
                          </a:ln>
                        </wps:spPr>
                        <wps:txbx>
                          <w:txbxContent>
                            <w:p w:rsidR="00864742" w:rsidRDefault="00864742" w:rsidP="00864742">
                              <w:r>
                                <w:rPr>
                                  <w:color w:val="131313"/>
                                  <w:sz w:val="15"/>
                                </w:rPr>
                                <w:t>Optimization</w:t>
                              </w:r>
                            </w:p>
                          </w:txbxContent>
                        </wps:txbx>
                        <wps:bodyPr horzOverflow="overflow" vert="horz" lIns="0" tIns="0" rIns="0" bIns="0" rtlCol="0">
                          <a:noAutofit/>
                        </wps:bodyPr>
                      </wps:wsp>
                      <wps:wsp>
                        <wps:cNvPr id="2045" name="Shape 2045"/>
                        <wps:cNvSpPr/>
                        <wps:spPr>
                          <a:xfrm>
                            <a:off x="1048563" y="480225"/>
                            <a:ext cx="172707" cy="558622"/>
                          </a:xfrm>
                          <a:custGeom>
                            <a:avLst/>
                            <a:gdLst/>
                            <a:ahLst/>
                            <a:cxnLst/>
                            <a:rect l="0" t="0" r="0" b="0"/>
                            <a:pathLst>
                              <a:path w="172707" h="558622">
                                <a:moveTo>
                                  <a:pt x="0" y="558622"/>
                                </a:moveTo>
                                <a:lnTo>
                                  <a:pt x="172707"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46" name="Shape 2046"/>
                        <wps:cNvSpPr/>
                        <wps:spPr>
                          <a:xfrm>
                            <a:off x="1221257" y="372364"/>
                            <a:ext cx="431736" cy="215862"/>
                          </a:xfrm>
                          <a:custGeom>
                            <a:avLst/>
                            <a:gdLst/>
                            <a:ahLst/>
                            <a:cxnLst/>
                            <a:rect l="0" t="0" r="0" b="0"/>
                            <a:pathLst>
                              <a:path w="431736" h="215862">
                                <a:moveTo>
                                  <a:pt x="21590" y="0"/>
                                </a:moveTo>
                                <a:lnTo>
                                  <a:pt x="410146" y="0"/>
                                </a:lnTo>
                                <a:cubicBezTo>
                                  <a:pt x="422072" y="0"/>
                                  <a:pt x="431736" y="9678"/>
                                  <a:pt x="431736" y="21590"/>
                                </a:cubicBezTo>
                                <a:lnTo>
                                  <a:pt x="431736" y="194272"/>
                                </a:lnTo>
                                <a:cubicBezTo>
                                  <a:pt x="431736" y="206210"/>
                                  <a:pt x="422072" y="215862"/>
                                  <a:pt x="410146" y="215862"/>
                                </a:cubicBezTo>
                                <a:lnTo>
                                  <a:pt x="21590" y="215862"/>
                                </a:lnTo>
                                <a:cubicBezTo>
                                  <a:pt x="9665" y="215862"/>
                                  <a:pt x="0" y="206210"/>
                                  <a:pt x="0" y="194272"/>
                                </a:cubicBezTo>
                                <a:lnTo>
                                  <a:pt x="0" y="21590"/>
                                </a:lnTo>
                                <a:cubicBezTo>
                                  <a:pt x="0" y="9678"/>
                                  <a:pt x="9665" y="0"/>
                                  <a:pt x="2159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47" name="Shape 2047"/>
                        <wps:cNvSpPr/>
                        <wps:spPr>
                          <a:xfrm>
                            <a:off x="1221257" y="372364"/>
                            <a:ext cx="431736" cy="215862"/>
                          </a:xfrm>
                          <a:custGeom>
                            <a:avLst/>
                            <a:gdLst/>
                            <a:ahLst/>
                            <a:cxnLst/>
                            <a:rect l="0" t="0" r="0" b="0"/>
                            <a:pathLst>
                              <a:path w="431736" h="215862">
                                <a:moveTo>
                                  <a:pt x="0" y="21590"/>
                                </a:moveTo>
                                <a:cubicBezTo>
                                  <a:pt x="0" y="9678"/>
                                  <a:pt x="9665" y="0"/>
                                  <a:pt x="21590" y="0"/>
                                </a:cubicBezTo>
                                <a:lnTo>
                                  <a:pt x="410146" y="0"/>
                                </a:lnTo>
                                <a:cubicBezTo>
                                  <a:pt x="422072" y="0"/>
                                  <a:pt x="431736" y="9678"/>
                                  <a:pt x="431736" y="21590"/>
                                </a:cubicBezTo>
                                <a:lnTo>
                                  <a:pt x="431736" y="194272"/>
                                </a:lnTo>
                                <a:cubicBezTo>
                                  <a:pt x="431736" y="206210"/>
                                  <a:pt x="422072" y="215862"/>
                                  <a:pt x="410146" y="215862"/>
                                </a:cubicBezTo>
                                <a:lnTo>
                                  <a:pt x="21590" y="215862"/>
                                </a:lnTo>
                                <a:cubicBezTo>
                                  <a:pt x="9665" y="215862"/>
                                  <a:pt x="0" y="206210"/>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48" name="Rectangle 2048"/>
                        <wps:cNvSpPr/>
                        <wps:spPr>
                          <a:xfrm>
                            <a:off x="1345500" y="391766"/>
                            <a:ext cx="276027" cy="117439"/>
                          </a:xfrm>
                          <a:prstGeom prst="rect">
                            <a:avLst/>
                          </a:prstGeom>
                          <a:ln>
                            <a:noFill/>
                          </a:ln>
                        </wps:spPr>
                        <wps:txbx>
                          <w:txbxContent>
                            <w:p w:rsidR="00864742" w:rsidRDefault="00864742" w:rsidP="00864742">
                              <w:r>
                                <w:rPr>
                                  <w:color w:val="131313"/>
                                  <w:sz w:val="15"/>
                                </w:rPr>
                                <w:t xml:space="preserve">User </w:t>
                              </w:r>
                            </w:p>
                          </w:txbxContent>
                        </wps:txbx>
                        <wps:bodyPr horzOverflow="overflow" vert="horz" lIns="0" tIns="0" rIns="0" bIns="0" rtlCol="0">
                          <a:noAutofit/>
                        </wps:bodyPr>
                      </wps:wsp>
                      <wps:wsp>
                        <wps:cNvPr id="2049" name="Rectangle 2049"/>
                        <wps:cNvSpPr/>
                        <wps:spPr>
                          <a:xfrm>
                            <a:off x="1267184" y="492181"/>
                            <a:ext cx="451244" cy="117439"/>
                          </a:xfrm>
                          <a:prstGeom prst="rect">
                            <a:avLst/>
                          </a:prstGeom>
                          <a:ln>
                            <a:noFill/>
                          </a:ln>
                        </wps:spPr>
                        <wps:txbx>
                          <w:txbxContent>
                            <w:p w:rsidR="00864742" w:rsidRDefault="00864742" w:rsidP="00864742">
                              <w:r>
                                <w:rPr>
                                  <w:color w:val="131313"/>
                                  <w:sz w:val="15"/>
                                </w:rPr>
                                <w:t>Oriented</w:t>
                              </w:r>
                            </w:p>
                          </w:txbxContent>
                        </wps:txbx>
                        <wps:bodyPr horzOverflow="overflow" vert="horz" lIns="0" tIns="0" rIns="0" bIns="0" rtlCol="0">
                          <a:noAutofit/>
                        </wps:bodyPr>
                      </wps:wsp>
                      <wps:wsp>
                        <wps:cNvPr id="2050" name="Shape 2050"/>
                        <wps:cNvSpPr/>
                        <wps:spPr>
                          <a:xfrm>
                            <a:off x="1652994" y="107886"/>
                            <a:ext cx="172695" cy="372415"/>
                          </a:xfrm>
                          <a:custGeom>
                            <a:avLst/>
                            <a:gdLst/>
                            <a:ahLst/>
                            <a:cxnLst/>
                            <a:rect l="0" t="0" r="0" b="0"/>
                            <a:pathLst>
                              <a:path w="172695" h="372415">
                                <a:moveTo>
                                  <a:pt x="0" y="372415"/>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1" name="Shape 2051"/>
                        <wps:cNvSpPr/>
                        <wps:spPr>
                          <a:xfrm>
                            <a:off x="1825676" y="0"/>
                            <a:ext cx="431736" cy="215862"/>
                          </a:xfrm>
                          <a:custGeom>
                            <a:avLst/>
                            <a:gdLst/>
                            <a:ahLst/>
                            <a:cxnLst/>
                            <a:rect l="0" t="0" r="0" b="0"/>
                            <a:pathLst>
                              <a:path w="431736" h="215862">
                                <a:moveTo>
                                  <a:pt x="21603" y="0"/>
                                </a:moveTo>
                                <a:lnTo>
                                  <a:pt x="410146" y="0"/>
                                </a:lnTo>
                                <a:cubicBezTo>
                                  <a:pt x="422085" y="0"/>
                                  <a:pt x="431736" y="9677"/>
                                  <a:pt x="431736" y="21590"/>
                                </a:cubicBezTo>
                                <a:lnTo>
                                  <a:pt x="431736" y="194272"/>
                                </a:lnTo>
                                <a:cubicBezTo>
                                  <a:pt x="431736" y="206210"/>
                                  <a:pt x="422085" y="215862"/>
                                  <a:pt x="410146" y="215862"/>
                                </a:cubicBezTo>
                                <a:lnTo>
                                  <a:pt x="21603" y="215862"/>
                                </a:lnTo>
                                <a:cubicBezTo>
                                  <a:pt x="9665" y="215862"/>
                                  <a:pt x="0" y="206210"/>
                                  <a:pt x="0" y="194272"/>
                                </a:cubicBezTo>
                                <a:lnTo>
                                  <a:pt x="0" y="21590"/>
                                </a:lnTo>
                                <a:cubicBezTo>
                                  <a:pt x="0" y="9677"/>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2" name="Shape 2052"/>
                        <wps:cNvSpPr/>
                        <wps:spPr>
                          <a:xfrm>
                            <a:off x="1825676" y="0"/>
                            <a:ext cx="431736" cy="215862"/>
                          </a:xfrm>
                          <a:custGeom>
                            <a:avLst/>
                            <a:gdLst/>
                            <a:ahLst/>
                            <a:cxnLst/>
                            <a:rect l="0" t="0" r="0" b="0"/>
                            <a:pathLst>
                              <a:path w="431736" h="215862">
                                <a:moveTo>
                                  <a:pt x="0" y="21590"/>
                                </a:moveTo>
                                <a:cubicBezTo>
                                  <a:pt x="0" y="9677"/>
                                  <a:pt x="9665" y="0"/>
                                  <a:pt x="21603" y="0"/>
                                </a:cubicBezTo>
                                <a:lnTo>
                                  <a:pt x="410146" y="0"/>
                                </a:lnTo>
                                <a:cubicBezTo>
                                  <a:pt x="422085" y="0"/>
                                  <a:pt x="431736" y="9677"/>
                                  <a:pt x="431736" y="21590"/>
                                </a:cubicBezTo>
                                <a:lnTo>
                                  <a:pt x="431736" y="194272"/>
                                </a:lnTo>
                                <a:cubicBezTo>
                                  <a:pt x="431736" y="206210"/>
                                  <a:pt x="422085" y="215862"/>
                                  <a:pt x="410146" y="215862"/>
                                </a:cubicBezTo>
                                <a:lnTo>
                                  <a:pt x="21603" y="215862"/>
                                </a:lnTo>
                                <a:cubicBezTo>
                                  <a:pt x="9665" y="215862"/>
                                  <a:pt x="0" y="206210"/>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3" name="Rectangle 2053"/>
                        <wps:cNvSpPr/>
                        <wps:spPr>
                          <a:xfrm>
                            <a:off x="1917987" y="69461"/>
                            <a:ext cx="328984" cy="117439"/>
                          </a:xfrm>
                          <a:prstGeom prst="rect">
                            <a:avLst/>
                          </a:prstGeom>
                          <a:ln>
                            <a:noFill/>
                          </a:ln>
                        </wps:spPr>
                        <wps:txbx>
                          <w:txbxContent>
                            <w:p w:rsidR="00864742" w:rsidRDefault="00864742" w:rsidP="00864742">
                              <w:r>
                                <w:rPr>
                                  <w:color w:val="131313"/>
                                  <w:sz w:val="15"/>
                                </w:rPr>
                                <w:t>Safety</w:t>
                              </w:r>
                            </w:p>
                          </w:txbxContent>
                        </wps:txbx>
                        <wps:bodyPr horzOverflow="overflow" vert="horz" lIns="0" tIns="0" rIns="0" bIns="0" rtlCol="0">
                          <a:noAutofit/>
                        </wps:bodyPr>
                      </wps:wsp>
                      <wps:wsp>
                        <wps:cNvPr id="2054" name="Shape 2054"/>
                        <wps:cNvSpPr/>
                        <wps:spPr>
                          <a:xfrm>
                            <a:off x="1652994" y="356158"/>
                            <a:ext cx="172695" cy="124142"/>
                          </a:xfrm>
                          <a:custGeom>
                            <a:avLst/>
                            <a:gdLst/>
                            <a:ahLst/>
                            <a:cxnLst/>
                            <a:rect l="0" t="0" r="0" b="0"/>
                            <a:pathLst>
                              <a:path w="172695" h="124142">
                                <a:moveTo>
                                  <a:pt x="0" y="124142"/>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5" name="Shape 2055"/>
                        <wps:cNvSpPr/>
                        <wps:spPr>
                          <a:xfrm>
                            <a:off x="1825676" y="248247"/>
                            <a:ext cx="605371" cy="215875"/>
                          </a:xfrm>
                          <a:custGeom>
                            <a:avLst/>
                            <a:gdLst/>
                            <a:ahLst/>
                            <a:cxnLst/>
                            <a:rect l="0" t="0" r="0" b="0"/>
                            <a:pathLst>
                              <a:path w="605371" h="215875">
                                <a:moveTo>
                                  <a:pt x="21603" y="0"/>
                                </a:moveTo>
                                <a:lnTo>
                                  <a:pt x="583794" y="0"/>
                                </a:lnTo>
                                <a:cubicBezTo>
                                  <a:pt x="595719" y="0"/>
                                  <a:pt x="605371" y="9677"/>
                                  <a:pt x="605371" y="21590"/>
                                </a:cubicBezTo>
                                <a:lnTo>
                                  <a:pt x="605371" y="194272"/>
                                </a:lnTo>
                                <a:cubicBezTo>
                                  <a:pt x="605371" y="206197"/>
                                  <a:pt x="595706" y="215875"/>
                                  <a:pt x="583794" y="215875"/>
                                </a:cubicBezTo>
                                <a:lnTo>
                                  <a:pt x="21603" y="215875"/>
                                </a:lnTo>
                                <a:cubicBezTo>
                                  <a:pt x="9665" y="215875"/>
                                  <a:pt x="0" y="206197"/>
                                  <a:pt x="0" y="194272"/>
                                </a:cubicBezTo>
                                <a:lnTo>
                                  <a:pt x="0" y="21590"/>
                                </a:lnTo>
                                <a:cubicBezTo>
                                  <a:pt x="0" y="9677"/>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6" name="Shape 2056"/>
                        <wps:cNvSpPr/>
                        <wps:spPr>
                          <a:xfrm>
                            <a:off x="1825676" y="248247"/>
                            <a:ext cx="605371" cy="215875"/>
                          </a:xfrm>
                          <a:custGeom>
                            <a:avLst/>
                            <a:gdLst/>
                            <a:ahLst/>
                            <a:cxnLst/>
                            <a:rect l="0" t="0" r="0" b="0"/>
                            <a:pathLst>
                              <a:path w="605371" h="215875">
                                <a:moveTo>
                                  <a:pt x="0" y="21590"/>
                                </a:moveTo>
                                <a:cubicBezTo>
                                  <a:pt x="0" y="9677"/>
                                  <a:pt x="9665" y="0"/>
                                  <a:pt x="21603" y="0"/>
                                </a:cubicBezTo>
                                <a:lnTo>
                                  <a:pt x="583794" y="0"/>
                                </a:lnTo>
                                <a:cubicBezTo>
                                  <a:pt x="595719" y="0"/>
                                  <a:pt x="605371" y="9677"/>
                                  <a:pt x="605371" y="21590"/>
                                </a:cubicBezTo>
                                <a:lnTo>
                                  <a:pt x="605371" y="194272"/>
                                </a:lnTo>
                                <a:cubicBezTo>
                                  <a:pt x="605371" y="206197"/>
                                  <a:pt x="595706" y="215875"/>
                                  <a:pt x="583794" y="215875"/>
                                </a:cubicBezTo>
                                <a:lnTo>
                                  <a:pt x="21603" y="215875"/>
                                </a:lnTo>
                                <a:cubicBezTo>
                                  <a:pt x="9665" y="215875"/>
                                  <a:pt x="0" y="206197"/>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7" name="Rectangle 2057"/>
                        <wps:cNvSpPr/>
                        <wps:spPr>
                          <a:xfrm>
                            <a:off x="1875646" y="317706"/>
                            <a:ext cx="672251" cy="117439"/>
                          </a:xfrm>
                          <a:prstGeom prst="rect">
                            <a:avLst/>
                          </a:prstGeom>
                          <a:ln>
                            <a:noFill/>
                          </a:ln>
                        </wps:spPr>
                        <wps:txbx>
                          <w:txbxContent>
                            <w:p w:rsidR="00864742" w:rsidRDefault="00864742" w:rsidP="00864742">
                              <w:r>
                                <w:rPr>
                                  <w:color w:val="131313"/>
                                  <w:sz w:val="15"/>
                                </w:rPr>
                                <w:t>Accessibility</w:t>
                              </w:r>
                            </w:p>
                          </w:txbxContent>
                        </wps:txbx>
                        <wps:bodyPr horzOverflow="overflow" vert="horz" lIns="0" tIns="0" rIns="0" bIns="0" rtlCol="0">
                          <a:noAutofit/>
                        </wps:bodyPr>
                      </wps:wsp>
                      <wps:wsp>
                        <wps:cNvPr id="2058" name="Shape 2058"/>
                        <wps:cNvSpPr/>
                        <wps:spPr>
                          <a:xfrm>
                            <a:off x="1652994" y="480301"/>
                            <a:ext cx="172695" cy="124130"/>
                          </a:xfrm>
                          <a:custGeom>
                            <a:avLst/>
                            <a:gdLst/>
                            <a:ahLst/>
                            <a:cxnLst/>
                            <a:rect l="0" t="0" r="0" b="0"/>
                            <a:pathLst>
                              <a:path w="172695" h="124130">
                                <a:moveTo>
                                  <a:pt x="0" y="0"/>
                                </a:moveTo>
                                <a:lnTo>
                                  <a:pt x="172695" y="12413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9" name="Shape 2059"/>
                        <wps:cNvSpPr/>
                        <wps:spPr>
                          <a:xfrm>
                            <a:off x="1825676" y="496480"/>
                            <a:ext cx="431736" cy="215875"/>
                          </a:xfrm>
                          <a:custGeom>
                            <a:avLst/>
                            <a:gdLst/>
                            <a:ahLst/>
                            <a:cxnLst/>
                            <a:rect l="0" t="0" r="0" b="0"/>
                            <a:pathLst>
                              <a:path w="431736" h="215875">
                                <a:moveTo>
                                  <a:pt x="21603" y="0"/>
                                </a:moveTo>
                                <a:lnTo>
                                  <a:pt x="410146" y="0"/>
                                </a:lnTo>
                                <a:cubicBezTo>
                                  <a:pt x="422085" y="0"/>
                                  <a:pt x="431736" y="9678"/>
                                  <a:pt x="431736" y="21590"/>
                                </a:cubicBezTo>
                                <a:lnTo>
                                  <a:pt x="431736" y="194285"/>
                                </a:lnTo>
                                <a:cubicBezTo>
                                  <a:pt x="431736" y="206210"/>
                                  <a:pt x="422085" y="215875"/>
                                  <a:pt x="410146" y="215875"/>
                                </a:cubicBezTo>
                                <a:lnTo>
                                  <a:pt x="21603" y="215875"/>
                                </a:lnTo>
                                <a:cubicBezTo>
                                  <a:pt x="9665" y="215875"/>
                                  <a:pt x="0" y="206210"/>
                                  <a:pt x="0" y="194285"/>
                                </a:cubicBezTo>
                                <a:lnTo>
                                  <a:pt x="0" y="21590"/>
                                </a:lnTo>
                                <a:cubicBezTo>
                                  <a:pt x="0" y="9678"/>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0" name="Shape 2060"/>
                        <wps:cNvSpPr/>
                        <wps:spPr>
                          <a:xfrm>
                            <a:off x="1825676" y="496480"/>
                            <a:ext cx="431736" cy="215875"/>
                          </a:xfrm>
                          <a:custGeom>
                            <a:avLst/>
                            <a:gdLst/>
                            <a:ahLst/>
                            <a:cxnLst/>
                            <a:rect l="0" t="0" r="0" b="0"/>
                            <a:pathLst>
                              <a:path w="431736" h="215875">
                                <a:moveTo>
                                  <a:pt x="0" y="21590"/>
                                </a:moveTo>
                                <a:cubicBezTo>
                                  <a:pt x="0" y="9678"/>
                                  <a:pt x="9665" y="0"/>
                                  <a:pt x="21603" y="0"/>
                                </a:cubicBezTo>
                                <a:lnTo>
                                  <a:pt x="410146" y="0"/>
                                </a:lnTo>
                                <a:cubicBezTo>
                                  <a:pt x="422085" y="0"/>
                                  <a:pt x="431736" y="9678"/>
                                  <a:pt x="431736" y="21590"/>
                                </a:cubicBezTo>
                                <a:lnTo>
                                  <a:pt x="431736" y="194285"/>
                                </a:lnTo>
                                <a:cubicBezTo>
                                  <a:pt x="431736" y="206210"/>
                                  <a:pt x="422085" y="215875"/>
                                  <a:pt x="410146"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1" name="Rectangle 2061"/>
                        <wps:cNvSpPr/>
                        <wps:spPr>
                          <a:xfrm>
                            <a:off x="1837318" y="565951"/>
                            <a:ext cx="543919" cy="117439"/>
                          </a:xfrm>
                          <a:prstGeom prst="rect">
                            <a:avLst/>
                          </a:prstGeom>
                          <a:ln>
                            <a:noFill/>
                          </a:ln>
                        </wps:spPr>
                        <wps:txbx>
                          <w:txbxContent>
                            <w:p w:rsidR="00864742" w:rsidRDefault="00864742" w:rsidP="00864742">
                              <w:r>
                                <w:rPr>
                                  <w:color w:val="131313"/>
                                  <w:sz w:val="15"/>
                                </w:rPr>
                                <w:t>Regularity</w:t>
                              </w:r>
                            </w:p>
                          </w:txbxContent>
                        </wps:txbx>
                        <wps:bodyPr horzOverflow="overflow" vert="horz" lIns="0" tIns="0" rIns="0" bIns="0" rtlCol="0">
                          <a:noAutofit/>
                        </wps:bodyPr>
                      </wps:wsp>
                      <wps:wsp>
                        <wps:cNvPr id="2062" name="Shape 2062"/>
                        <wps:cNvSpPr/>
                        <wps:spPr>
                          <a:xfrm>
                            <a:off x="1652994" y="480301"/>
                            <a:ext cx="172695" cy="372415"/>
                          </a:xfrm>
                          <a:custGeom>
                            <a:avLst/>
                            <a:gdLst/>
                            <a:ahLst/>
                            <a:cxnLst/>
                            <a:rect l="0" t="0" r="0" b="0"/>
                            <a:pathLst>
                              <a:path w="172695" h="372415">
                                <a:moveTo>
                                  <a:pt x="0" y="0"/>
                                </a:moveTo>
                                <a:lnTo>
                                  <a:pt x="172695" y="372415"/>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3" name="Shape 2063"/>
                        <wps:cNvSpPr/>
                        <wps:spPr>
                          <a:xfrm>
                            <a:off x="1825676" y="744715"/>
                            <a:ext cx="605371" cy="215874"/>
                          </a:xfrm>
                          <a:custGeom>
                            <a:avLst/>
                            <a:gdLst/>
                            <a:ahLst/>
                            <a:cxnLst/>
                            <a:rect l="0" t="0" r="0" b="0"/>
                            <a:pathLst>
                              <a:path w="605371" h="215874">
                                <a:moveTo>
                                  <a:pt x="21603" y="0"/>
                                </a:moveTo>
                                <a:lnTo>
                                  <a:pt x="583794" y="0"/>
                                </a:lnTo>
                                <a:cubicBezTo>
                                  <a:pt x="595719" y="0"/>
                                  <a:pt x="605371" y="9677"/>
                                  <a:pt x="605371" y="21603"/>
                                </a:cubicBezTo>
                                <a:lnTo>
                                  <a:pt x="605371" y="194297"/>
                                </a:lnTo>
                                <a:cubicBezTo>
                                  <a:pt x="605371" y="206210"/>
                                  <a:pt x="595706" y="215874"/>
                                  <a:pt x="583794" y="215874"/>
                                </a:cubicBezTo>
                                <a:lnTo>
                                  <a:pt x="21603" y="215874"/>
                                </a:lnTo>
                                <a:cubicBezTo>
                                  <a:pt x="9665" y="215874"/>
                                  <a:pt x="0" y="206210"/>
                                  <a:pt x="0" y="194297"/>
                                </a:cubicBezTo>
                                <a:lnTo>
                                  <a:pt x="0" y="21603"/>
                                </a:lnTo>
                                <a:cubicBezTo>
                                  <a:pt x="0" y="9677"/>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4" name="Shape 2064"/>
                        <wps:cNvSpPr/>
                        <wps:spPr>
                          <a:xfrm>
                            <a:off x="1825676" y="744715"/>
                            <a:ext cx="605371" cy="215874"/>
                          </a:xfrm>
                          <a:custGeom>
                            <a:avLst/>
                            <a:gdLst/>
                            <a:ahLst/>
                            <a:cxnLst/>
                            <a:rect l="0" t="0" r="0" b="0"/>
                            <a:pathLst>
                              <a:path w="605371" h="215874">
                                <a:moveTo>
                                  <a:pt x="0" y="21603"/>
                                </a:moveTo>
                                <a:cubicBezTo>
                                  <a:pt x="0" y="9677"/>
                                  <a:pt x="9665" y="0"/>
                                  <a:pt x="21603" y="0"/>
                                </a:cubicBezTo>
                                <a:lnTo>
                                  <a:pt x="583794" y="0"/>
                                </a:lnTo>
                                <a:cubicBezTo>
                                  <a:pt x="595719" y="0"/>
                                  <a:pt x="605371" y="9677"/>
                                  <a:pt x="605371" y="21603"/>
                                </a:cubicBezTo>
                                <a:lnTo>
                                  <a:pt x="605371" y="194297"/>
                                </a:lnTo>
                                <a:cubicBezTo>
                                  <a:pt x="605371" y="206210"/>
                                  <a:pt x="595706" y="215874"/>
                                  <a:pt x="583794" y="215874"/>
                                </a:cubicBezTo>
                                <a:lnTo>
                                  <a:pt x="21603" y="215874"/>
                                </a:lnTo>
                                <a:cubicBezTo>
                                  <a:pt x="9665" y="215874"/>
                                  <a:pt x="0" y="206210"/>
                                  <a:pt x="0" y="194297"/>
                                </a:cubicBezTo>
                                <a:lnTo>
                                  <a:pt x="0" y="21603"/>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5" name="Rectangle 2065"/>
                        <wps:cNvSpPr/>
                        <wps:spPr>
                          <a:xfrm>
                            <a:off x="1844290" y="814189"/>
                            <a:ext cx="753672" cy="117439"/>
                          </a:xfrm>
                          <a:prstGeom prst="rect">
                            <a:avLst/>
                          </a:prstGeom>
                          <a:ln>
                            <a:noFill/>
                          </a:ln>
                        </wps:spPr>
                        <wps:txbx>
                          <w:txbxContent>
                            <w:p w:rsidR="00864742" w:rsidRDefault="00864742" w:rsidP="00864742">
                              <w:r>
                                <w:rPr>
                                  <w:color w:val="131313"/>
                                  <w:sz w:val="15"/>
                                </w:rPr>
                                <w:t>Journey Speed</w:t>
                              </w:r>
                            </w:p>
                          </w:txbxContent>
                        </wps:txbx>
                        <wps:bodyPr horzOverflow="overflow" vert="horz" lIns="0" tIns="0" rIns="0" bIns="0" rtlCol="0">
                          <a:noAutofit/>
                        </wps:bodyPr>
                      </wps:wsp>
                      <wps:wsp>
                        <wps:cNvPr id="2066" name="Shape 2066"/>
                        <wps:cNvSpPr/>
                        <wps:spPr>
                          <a:xfrm>
                            <a:off x="1048563" y="1038847"/>
                            <a:ext cx="172707" cy="558609"/>
                          </a:xfrm>
                          <a:custGeom>
                            <a:avLst/>
                            <a:gdLst/>
                            <a:ahLst/>
                            <a:cxnLst/>
                            <a:rect l="0" t="0" r="0" b="0"/>
                            <a:pathLst>
                              <a:path w="172707" h="558609">
                                <a:moveTo>
                                  <a:pt x="0" y="0"/>
                                </a:moveTo>
                                <a:lnTo>
                                  <a:pt x="172707" y="558609"/>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7" name="Shape 2067"/>
                        <wps:cNvSpPr/>
                        <wps:spPr>
                          <a:xfrm>
                            <a:off x="1221257" y="1489456"/>
                            <a:ext cx="431736" cy="215875"/>
                          </a:xfrm>
                          <a:custGeom>
                            <a:avLst/>
                            <a:gdLst/>
                            <a:ahLst/>
                            <a:cxnLst/>
                            <a:rect l="0" t="0" r="0" b="0"/>
                            <a:pathLst>
                              <a:path w="431736" h="215875">
                                <a:moveTo>
                                  <a:pt x="21590" y="0"/>
                                </a:moveTo>
                                <a:lnTo>
                                  <a:pt x="410146" y="0"/>
                                </a:lnTo>
                                <a:cubicBezTo>
                                  <a:pt x="422072" y="0"/>
                                  <a:pt x="431736" y="9665"/>
                                  <a:pt x="431736" y="21590"/>
                                </a:cubicBezTo>
                                <a:lnTo>
                                  <a:pt x="431736" y="194285"/>
                                </a:lnTo>
                                <a:cubicBezTo>
                                  <a:pt x="431736" y="206210"/>
                                  <a:pt x="422072" y="215875"/>
                                  <a:pt x="410146" y="215875"/>
                                </a:cubicBezTo>
                                <a:lnTo>
                                  <a:pt x="21590" y="215875"/>
                                </a:lnTo>
                                <a:cubicBezTo>
                                  <a:pt x="9665" y="215875"/>
                                  <a:pt x="0" y="206210"/>
                                  <a:pt x="0" y="194285"/>
                                </a:cubicBezTo>
                                <a:lnTo>
                                  <a:pt x="0" y="21590"/>
                                </a:lnTo>
                                <a:cubicBezTo>
                                  <a:pt x="0" y="9665"/>
                                  <a:pt x="9665" y="0"/>
                                  <a:pt x="2159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8" name="Shape 2068"/>
                        <wps:cNvSpPr/>
                        <wps:spPr>
                          <a:xfrm>
                            <a:off x="1221257" y="1489456"/>
                            <a:ext cx="431736" cy="215875"/>
                          </a:xfrm>
                          <a:custGeom>
                            <a:avLst/>
                            <a:gdLst/>
                            <a:ahLst/>
                            <a:cxnLst/>
                            <a:rect l="0" t="0" r="0" b="0"/>
                            <a:pathLst>
                              <a:path w="431736" h="215875">
                                <a:moveTo>
                                  <a:pt x="0" y="21590"/>
                                </a:moveTo>
                                <a:cubicBezTo>
                                  <a:pt x="0" y="9665"/>
                                  <a:pt x="9665" y="0"/>
                                  <a:pt x="21590" y="0"/>
                                </a:cubicBezTo>
                                <a:lnTo>
                                  <a:pt x="410146" y="0"/>
                                </a:lnTo>
                                <a:cubicBezTo>
                                  <a:pt x="422072" y="0"/>
                                  <a:pt x="431736" y="9665"/>
                                  <a:pt x="431736" y="21590"/>
                                </a:cubicBezTo>
                                <a:lnTo>
                                  <a:pt x="431736" y="194285"/>
                                </a:lnTo>
                                <a:cubicBezTo>
                                  <a:pt x="431736" y="206210"/>
                                  <a:pt x="422072" y="215875"/>
                                  <a:pt x="410146" y="215875"/>
                                </a:cubicBezTo>
                                <a:lnTo>
                                  <a:pt x="21590"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9" name="Rectangle 2069"/>
                        <wps:cNvSpPr/>
                        <wps:spPr>
                          <a:xfrm>
                            <a:off x="1264238" y="1508861"/>
                            <a:ext cx="491104" cy="117439"/>
                          </a:xfrm>
                          <a:prstGeom prst="rect">
                            <a:avLst/>
                          </a:prstGeom>
                          <a:ln>
                            <a:noFill/>
                          </a:ln>
                        </wps:spPr>
                        <wps:txbx>
                          <w:txbxContent>
                            <w:p w:rsidR="00864742" w:rsidRDefault="00864742" w:rsidP="00864742">
                              <w:r>
                                <w:rPr>
                                  <w:color w:val="131313"/>
                                  <w:sz w:val="15"/>
                                </w:rPr>
                                <w:t xml:space="preserve">Operator </w:t>
                              </w:r>
                            </w:p>
                          </w:txbxContent>
                        </wps:txbx>
                        <wps:bodyPr horzOverflow="overflow" vert="horz" lIns="0" tIns="0" rIns="0" bIns="0" rtlCol="0">
                          <a:noAutofit/>
                        </wps:bodyPr>
                      </wps:wsp>
                      <wps:wsp>
                        <wps:cNvPr id="2070" name="Rectangle 2070"/>
                        <wps:cNvSpPr/>
                        <wps:spPr>
                          <a:xfrm>
                            <a:off x="1267146" y="1609277"/>
                            <a:ext cx="451244" cy="117439"/>
                          </a:xfrm>
                          <a:prstGeom prst="rect">
                            <a:avLst/>
                          </a:prstGeom>
                          <a:ln>
                            <a:noFill/>
                          </a:ln>
                        </wps:spPr>
                        <wps:txbx>
                          <w:txbxContent>
                            <w:p w:rsidR="00864742" w:rsidRDefault="00864742" w:rsidP="00864742">
                              <w:r>
                                <w:rPr>
                                  <w:color w:val="131313"/>
                                  <w:sz w:val="15"/>
                                </w:rPr>
                                <w:t>Oriented</w:t>
                              </w:r>
                            </w:p>
                          </w:txbxContent>
                        </wps:txbx>
                        <wps:bodyPr horzOverflow="overflow" vert="horz" lIns="0" tIns="0" rIns="0" bIns="0" rtlCol="0">
                          <a:noAutofit/>
                        </wps:bodyPr>
                      </wps:wsp>
                      <wps:wsp>
                        <wps:cNvPr id="2071" name="Shape 2071"/>
                        <wps:cNvSpPr/>
                        <wps:spPr>
                          <a:xfrm>
                            <a:off x="1652994" y="1100849"/>
                            <a:ext cx="172695" cy="496545"/>
                          </a:xfrm>
                          <a:custGeom>
                            <a:avLst/>
                            <a:gdLst/>
                            <a:ahLst/>
                            <a:cxnLst/>
                            <a:rect l="0" t="0" r="0" b="0"/>
                            <a:pathLst>
                              <a:path w="172695" h="496545">
                                <a:moveTo>
                                  <a:pt x="0" y="496545"/>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2" name="Shape 2072"/>
                        <wps:cNvSpPr/>
                        <wps:spPr>
                          <a:xfrm>
                            <a:off x="1825676" y="992974"/>
                            <a:ext cx="779031" cy="215875"/>
                          </a:xfrm>
                          <a:custGeom>
                            <a:avLst/>
                            <a:gdLst/>
                            <a:ahLst/>
                            <a:cxnLst/>
                            <a:rect l="0" t="0" r="0" b="0"/>
                            <a:pathLst>
                              <a:path w="779031" h="215875">
                                <a:moveTo>
                                  <a:pt x="21603" y="0"/>
                                </a:moveTo>
                                <a:lnTo>
                                  <a:pt x="757441" y="0"/>
                                </a:lnTo>
                                <a:cubicBezTo>
                                  <a:pt x="769353" y="0"/>
                                  <a:pt x="779031" y="9678"/>
                                  <a:pt x="779031" y="21590"/>
                                </a:cubicBezTo>
                                <a:lnTo>
                                  <a:pt x="779031" y="194285"/>
                                </a:lnTo>
                                <a:cubicBezTo>
                                  <a:pt x="779031" y="206210"/>
                                  <a:pt x="769353" y="215875"/>
                                  <a:pt x="757441" y="215875"/>
                                </a:cubicBezTo>
                                <a:lnTo>
                                  <a:pt x="21603" y="215875"/>
                                </a:lnTo>
                                <a:cubicBezTo>
                                  <a:pt x="9665" y="215875"/>
                                  <a:pt x="0" y="206210"/>
                                  <a:pt x="0" y="194285"/>
                                </a:cubicBezTo>
                                <a:lnTo>
                                  <a:pt x="0" y="21590"/>
                                </a:lnTo>
                                <a:cubicBezTo>
                                  <a:pt x="0" y="9678"/>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73" name="Shape 2073"/>
                        <wps:cNvSpPr/>
                        <wps:spPr>
                          <a:xfrm>
                            <a:off x="1825676" y="992974"/>
                            <a:ext cx="779031" cy="215875"/>
                          </a:xfrm>
                          <a:custGeom>
                            <a:avLst/>
                            <a:gdLst/>
                            <a:ahLst/>
                            <a:cxnLst/>
                            <a:rect l="0" t="0" r="0" b="0"/>
                            <a:pathLst>
                              <a:path w="779031" h="215875">
                                <a:moveTo>
                                  <a:pt x="0" y="21590"/>
                                </a:moveTo>
                                <a:cubicBezTo>
                                  <a:pt x="0" y="9678"/>
                                  <a:pt x="9665" y="0"/>
                                  <a:pt x="21603" y="0"/>
                                </a:cubicBezTo>
                                <a:lnTo>
                                  <a:pt x="757441" y="0"/>
                                </a:lnTo>
                                <a:cubicBezTo>
                                  <a:pt x="769353" y="0"/>
                                  <a:pt x="779031" y="9678"/>
                                  <a:pt x="779031" y="21590"/>
                                </a:cubicBezTo>
                                <a:lnTo>
                                  <a:pt x="779031" y="194285"/>
                                </a:lnTo>
                                <a:cubicBezTo>
                                  <a:pt x="779031" y="206210"/>
                                  <a:pt x="769353" y="215875"/>
                                  <a:pt x="757441"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4" name="Rectangle 2074"/>
                        <wps:cNvSpPr/>
                        <wps:spPr>
                          <a:xfrm>
                            <a:off x="1901782" y="1062432"/>
                            <a:ext cx="833095" cy="117439"/>
                          </a:xfrm>
                          <a:prstGeom prst="rect">
                            <a:avLst/>
                          </a:prstGeom>
                          <a:ln>
                            <a:noFill/>
                          </a:ln>
                        </wps:spPr>
                        <wps:txbx>
                          <w:txbxContent>
                            <w:p w:rsidR="00864742" w:rsidRDefault="00864742" w:rsidP="00864742">
                              <w:r>
                                <w:rPr>
                                  <w:color w:val="131313"/>
                                  <w:sz w:val="15"/>
                                </w:rPr>
                                <w:t>Operating Costs</w:t>
                              </w:r>
                            </w:p>
                          </w:txbxContent>
                        </wps:txbx>
                        <wps:bodyPr horzOverflow="overflow" vert="horz" lIns="0" tIns="0" rIns="0" bIns="0" rtlCol="0">
                          <a:noAutofit/>
                        </wps:bodyPr>
                      </wps:wsp>
                      <wps:wsp>
                        <wps:cNvPr id="2075" name="Shape 2075"/>
                        <wps:cNvSpPr/>
                        <wps:spPr>
                          <a:xfrm>
                            <a:off x="1652994" y="1349108"/>
                            <a:ext cx="172695" cy="248285"/>
                          </a:xfrm>
                          <a:custGeom>
                            <a:avLst/>
                            <a:gdLst/>
                            <a:ahLst/>
                            <a:cxnLst/>
                            <a:rect l="0" t="0" r="0" b="0"/>
                            <a:pathLst>
                              <a:path w="172695" h="248285">
                                <a:moveTo>
                                  <a:pt x="0" y="248285"/>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6" name="Shape 2076"/>
                        <wps:cNvSpPr/>
                        <wps:spPr>
                          <a:xfrm>
                            <a:off x="1825676" y="1241209"/>
                            <a:ext cx="779031" cy="215875"/>
                          </a:xfrm>
                          <a:custGeom>
                            <a:avLst/>
                            <a:gdLst/>
                            <a:ahLst/>
                            <a:cxnLst/>
                            <a:rect l="0" t="0" r="0" b="0"/>
                            <a:pathLst>
                              <a:path w="779031" h="215875">
                                <a:moveTo>
                                  <a:pt x="21603" y="0"/>
                                </a:moveTo>
                                <a:lnTo>
                                  <a:pt x="757441" y="0"/>
                                </a:lnTo>
                                <a:cubicBezTo>
                                  <a:pt x="769353" y="0"/>
                                  <a:pt x="779031" y="9665"/>
                                  <a:pt x="779031" y="21590"/>
                                </a:cubicBezTo>
                                <a:lnTo>
                                  <a:pt x="779018" y="194285"/>
                                </a:lnTo>
                                <a:cubicBezTo>
                                  <a:pt x="779018" y="206210"/>
                                  <a:pt x="769353" y="215875"/>
                                  <a:pt x="757441" y="215875"/>
                                </a:cubicBezTo>
                                <a:lnTo>
                                  <a:pt x="21603" y="215875"/>
                                </a:lnTo>
                                <a:cubicBezTo>
                                  <a:pt x="9665" y="215875"/>
                                  <a:pt x="0" y="206210"/>
                                  <a:pt x="0" y="194285"/>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77" name="Shape 2077"/>
                        <wps:cNvSpPr/>
                        <wps:spPr>
                          <a:xfrm>
                            <a:off x="1825676" y="1241209"/>
                            <a:ext cx="779031" cy="215875"/>
                          </a:xfrm>
                          <a:custGeom>
                            <a:avLst/>
                            <a:gdLst/>
                            <a:ahLst/>
                            <a:cxnLst/>
                            <a:rect l="0" t="0" r="0" b="0"/>
                            <a:pathLst>
                              <a:path w="779031" h="215875">
                                <a:moveTo>
                                  <a:pt x="0" y="21590"/>
                                </a:moveTo>
                                <a:cubicBezTo>
                                  <a:pt x="0" y="9665"/>
                                  <a:pt x="9665" y="0"/>
                                  <a:pt x="21603" y="0"/>
                                </a:cubicBezTo>
                                <a:lnTo>
                                  <a:pt x="757441" y="0"/>
                                </a:lnTo>
                                <a:cubicBezTo>
                                  <a:pt x="769353" y="0"/>
                                  <a:pt x="779031" y="9665"/>
                                  <a:pt x="779031" y="21590"/>
                                </a:cubicBezTo>
                                <a:lnTo>
                                  <a:pt x="779018" y="194285"/>
                                </a:lnTo>
                                <a:cubicBezTo>
                                  <a:pt x="779018" y="206210"/>
                                  <a:pt x="769353" y="215875"/>
                                  <a:pt x="757441"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8" name="Rectangle 2078"/>
                        <wps:cNvSpPr/>
                        <wps:spPr>
                          <a:xfrm>
                            <a:off x="1843147" y="1310679"/>
                            <a:ext cx="989761" cy="117439"/>
                          </a:xfrm>
                          <a:prstGeom prst="rect">
                            <a:avLst/>
                          </a:prstGeom>
                          <a:ln>
                            <a:noFill/>
                          </a:ln>
                        </wps:spPr>
                        <wps:txbx>
                          <w:txbxContent>
                            <w:p w:rsidR="00864742" w:rsidRDefault="00864742" w:rsidP="00864742">
                              <w:r>
                                <w:rPr>
                                  <w:color w:val="131313"/>
                                  <w:sz w:val="15"/>
                                </w:rPr>
                                <w:t>Staff per Bus Ratio</w:t>
                              </w:r>
                            </w:p>
                          </w:txbxContent>
                        </wps:txbx>
                        <wps:bodyPr horzOverflow="overflow" vert="horz" lIns="0" tIns="0" rIns="0" bIns="0" rtlCol="0">
                          <a:noAutofit/>
                        </wps:bodyPr>
                      </wps:wsp>
                      <wps:wsp>
                        <wps:cNvPr id="2079" name="Shape 2079"/>
                        <wps:cNvSpPr/>
                        <wps:spPr>
                          <a:xfrm>
                            <a:off x="1652994" y="1597393"/>
                            <a:ext cx="172695" cy="0"/>
                          </a:xfrm>
                          <a:custGeom>
                            <a:avLst/>
                            <a:gdLst/>
                            <a:ahLst/>
                            <a:cxnLst/>
                            <a:rect l="0" t="0" r="0" b="0"/>
                            <a:pathLst>
                              <a:path w="172695">
                                <a:moveTo>
                                  <a:pt x="0" y="0"/>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0" name="Shape 2080"/>
                        <wps:cNvSpPr/>
                        <wps:spPr>
                          <a:xfrm>
                            <a:off x="1825676" y="1489456"/>
                            <a:ext cx="605371" cy="215875"/>
                          </a:xfrm>
                          <a:custGeom>
                            <a:avLst/>
                            <a:gdLst/>
                            <a:ahLst/>
                            <a:cxnLst/>
                            <a:rect l="0" t="0" r="0" b="0"/>
                            <a:pathLst>
                              <a:path w="605371" h="215875">
                                <a:moveTo>
                                  <a:pt x="21603" y="0"/>
                                </a:moveTo>
                                <a:lnTo>
                                  <a:pt x="583806" y="0"/>
                                </a:lnTo>
                                <a:cubicBezTo>
                                  <a:pt x="595719" y="0"/>
                                  <a:pt x="605371" y="9665"/>
                                  <a:pt x="605371" y="21590"/>
                                </a:cubicBezTo>
                                <a:lnTo>
                                  <a:pt x="605371" y="194285"/>
                                </a:lnTo>
                                <a:cubicBezTo>
                                  <a:pt x="605371" y="206210"/>
                                  <a:pt x="595719" y="215875"/>
                                  <a:pt x="583794" y="215875"/>
                                </a:cubicBezTo>
                                <a:lnTo>
                                  <a:pt x="21603" y="215875"/>
                                </a:lnTo>
                                <a:cubicBezTo>
                                  <a:pt x="9665" y="215875"/>
                                  <a:pt x="0" y="206210"/>
                                  <a:pt x="0" y="194285"/>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1" name="Shape 2081"/>
                        <wps:cNvSpPr/>
                        <wps:spPr>
                          <a:xfrm>
                            <a:off x="1825676" y="1489456"/>
                            <a:ext cx="605371" cy="215875"/>
                          </a:xfrm>
                          <a:custGeom>
                            <a:avLst/>
                            <a:gdLst/>
                            <a:ahLst/>
                            <a:cxnLst/>
                            <a:rect l="0" t="0" r="0" b="0"/>
                            <a:pathLst>
                              <a:path w="605371" h="215875">
                                <a:moveTo>
                                  <a:pt x="0" y="21590"/>
                                </a:moveTo>
                                <a:cubicBezTo>
                                  <a:pt x="0" y="9665"/>
                                  <a:pt x="9665" y="0"/>
                                  <a:pt x="21603" y="0"/>
                                </a:cubicBezTo>
                                <a:lnTo>
                                  <a:pt x="583806" y="0"/>
                                </a:lnTo>
                                <a:cubicBezTo>
                                  <a:pt x="595719" y="0"/>
                                  <a:pt x="605371" y="9665"/>
                                  <a:pt x="605371" y="21590"/>
                                </a:cubicBezTo>
                                <a:lnTo>
                                  <a:pt x="605371" y="194285"/>
                                </a:lnTo>
                                <a:cubicBezTo>
                                  <a:pt x="605371" y="206210"/>
                                  <a:pt x="595719" y="215875"/>
                                  <a:pt x="583794"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2" name="Rectangle 2082"/>
                        <wps:cNvSpPr/>
                        <wps:spPr>
                          <a:xfrm>
                            <a:off x="1903498" y="1558924"/>
                            <a:ext cx="597405" cy="117439"/>
                          </a:xfrm>
                          <a:prstGeom prst="rect">
                            <a:avLst/>
                          </a:prstGeom>
                          <a:ln>
                            <a:noFill/>
                          </a:ln>
                        </wps:spPr>
                        <wps:txbx>
                          <w:txbxContent>
                            <w:p w:rsidR="00864742" w:rsidRDefault="00864742" w:rsidP="00864742">
                              <w:r>
                                <w:rPr>
                                  <w:color w:val="131313"/>
                                  <w:sz w:val="15"/>
                                </w:rPr>
                                <w:t>Load factor</w:t>
                              </w:r>
                            </w:p>
                          </w:txbxContent>
                        </wps:txbx>
                        <wps:bodyPr horzOverflow="overflow" vert="horz" lIns="0" tIns="0" rIns="0" bIns="0" rtlCol="0">
                          <a:noAutofit/>
                        </wps:bodyPr>
                      </wps:wsp>
                      <wps:wsp>
                        <wps:cNvPr id="2083" name="Shape 2083"/>
                        <wps:cNvSpPr/>
                        <wps:spPr>
                          <a:xfrm>
                            <a:off x="1652994" y="1597393"/>
                            <a:ext cx="172695" cy="248272"/>
                          </a:xfrm>
                          <a:custGeom>
                            <a:avLst/>
                            <a:gdLst/>
                            <a:ahLst/>
                            <a:cxnLst/>
                            <a:rect l="0" t="0" r="0" b="0"/>
                            <a:pathLst>
                              <a:path w="172695" h="248272">
                                <a:moveTo>
                                  <a:pt x="0" y="0"/>
                                </a:moveTo>
                                <a:lnTo>
                                  <a:pt x="172695" y="248272"/>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4" name="Shape 2084"/>
                        <wps:cNvSpPr/>
                        <wps:spPr>
                          <a:xfrm>
                            <a:off x="1825676" y="1737703"/>
                            <a:ext cx="1126325" cy="215862"/>
                          </a:xfrm>
                          <a:custGeom>
                            <a:avLst/>
                            <a:gdLst/>
                            <a:ahLst/>
                            <a:cxnLst/>
                            <a:rect l="0" t="0" r="0" b="0"/>
                            <a:pathLst>
                              <a:path w="1126325" h="215862">
                                <a:moveTo>
                                  <a:pt x="21603" y="0"/>
                                </a:moveTo>
                                <a:lnTo>
                                  <a:pt x="1104735" y="0"/>
                                </a:lnTo>
                                <a:cubicBezTo>
                                  <a:pt x="1116660" y="0"/>
                                  <a:pt x="1126325" y="9665"/>
                                  <a:pt x="1126325" y="21590"/>
                                </a:cubicBezTo>
                                <a:lnTo>
                                  <a:pt x="1126325" y="194272"/>
                                </a:lnTo>
                                <a:cubicBezTo>
                                  <a:pt x="1126325" y="206197"/>
                                  <a:pt x="1116660" y="215862"/>
                                  <a:pt x="1104735" y="215862"/>
                                </a:cubicBezTo>
                                <a:lnTo>
                                  <a:pt x="21603" y="215862"/>
                                </a:lnTo>
                                <a:cubicBezTo>
                                  <a:pt x="9665" y="215862"/>
                                  <a:pt x="0" y="206197"/>
                                  <a:pt x="0" y="194272"/>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5" name="Shape 2085"/>
                        <wps:cNvSpPr/>
                        <wps:spPr>
                          <a:xfrm>
                            <a:off x="1825676" y="1737703"/>
                            <a:ext cx="1126325" cy="215862"/>
                          </a:xfrm>
                          <a:custGeom>
                            <a:avLst/>
                            <a:gdLst/>
                            <a:ahLst/>
                            <a:cxnLst/>
                            <a:rect l="0" t="0" r="0" b="0"/>
                            <a:pathLst>
                              <a:path w="1126325" h="215862">
                                <a:moveTo>
                                  <a:pt x="0" y="21590"/>
                                </a:moveTo>
                                <a:cubicBezTo>
                                  <a:pt x="0" y="9665"/>
                                  <a:pt x="9665" y="0"/>
                                  <a:pt x="21603" y="0"/>
                                </a:cubicBezTo>
                                <a:lnTo>
                                  <a:pt x="1104735" y="0"/>
                                </a:lnTo>
                                <a:cubicBezTo>
                                  <a:pt x="1116660" y="0"/>
                                  <a:pt x="1126325" y="9665"/>
                                  <a:pt x="1126325" y="21590"/>
                                </a:cubicBezTo>
                                <a:lnTo>
                                  <a:pt x="1126325" y="194272"/>
                                </a:lnTo>
                                <a:cubicBezTo>
                                  <a:pt x="1126325" y="206197"/>
                                  <a:pt x="1116660" y="215862"/>
                                  <a:pt x="1104735" y="215862"/>
                                </a:cubicBezTo>
                                <a:lnTo>
                                  <a:pt x="21603" y="215862"/>
                                </a:lnTo>
                                <a:cubicBezTo>
                                  <a:pt x="9665" y="215862"/>
                                  <a:pt x="0" y="206197"/>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6" name="Rectangle 2086"/>
                        <wps:cNvSpPr/>
                        <wps:spPr>
                          <a:xfrm>
                            <a:off x="1893681" y="1807170"/>
                            <a:ext cx="1317830" cy="117439"/>
                          </a:xfrm>
                          <a:prstGeom prst="rect">
                            <a:avLst/>
                          </a:prstGeom>
                          <a:ln>
                            <a:noFill/>
                          </a:ln>
                        </wps:spPr>
                        <wps:txbx>
                          <w:txbxContent>
                            <w:p w:rsidR="00864742" w:rsidRDefault="00864742" w:rsidP="00864742">
                              <w:r>
                                <w:rPr>
                                  <w:color w:val="131313"/>
                                  <w:sz w:val="15"/>
                                </w:rPr>
                                <w:t>% of Cancelled kilometer</w:t>
                              </w:r>
                            </w:p>
                          </w:txbxContent>
                        </wps:txbx>
                        <wps:bodyPr horzOverflow="overflow" vert="horz" lIns="0" tIns="0" rIns="0" bIns="0" rtlCol="0">
                          <a:noAutofit/>
                        </wps:bodyPr>
                      </wps:wsp>
                      <wps:wsp>
                        <wps:cNvPr id="2087" name="Shape 2087"/>
                        <wps:cNvSpPr/>
                        <wps:spPr>
                          <a:xfrm>
                            <a:off x="1652994" y="1597393"/>
                            <a:ext cx="172695" cy="496532"/>
                          </a:xfrm>
                          <a:custGeom>
                            <a:avLst/>
                            <a:gdLst/>
                            <a:ahLst/>
                            <a:cxnLst/>
                            <a:rect l="0" t="0" r="0" b="0"/>
                            <a:pathLst>
                              <a:path w="172695" h="496532">
                                <a:moveTo>
                                  <a:pt x="0" y="0"/>
                                </a:moveTo>
                                <a:lnTo>
                                  <a:pt x="172695" y="496532"/>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8" name="Shape 2088"/>
                        <wps:cNvSpPr/>
                        <wps:spPr>
                          <a:xfrm>
                            <a:off x="1825676" y="1985950"/>
                            <a:ext cx="779031" cy="215862"/>
                          </a:xfrm>
                          <a:custGeom>
                            <a:avLst/>
                            <a:gdLst/>
                            <a:ahLst/>
                            <a:cxnLst/>
                            <a:rect l="0" t="0" r="0" b="0"/>
                            <a:pathLst>
                              <a:path w="779031" h="215862">
                                <a:moveTo>
                                  <a:pt x="21603" y="0"/>
                                </a:moveTo>
                                <a:lnTo>
                                  <a:pt x="757441" y="0"/>
                                </a:lnTo>
                                <a:cubicBezTo>
                                  <a:pt x="769353" y="0"/>
                                  <a:pt x="779031" y="9665"/>
                                  <a:pt x="779031" y="21590"/>
                                </a:cubicBezTo>
                                <a:lnTo>
                                  <a:pt x="779018" y="194272"/>
                                </a:lnTo>
                                <a:cubicBezTo>
                                  <a:pt x="779018" y="206197"/>
                                  <a:pt x="769353" y="215862"/>
                                  <a:pt x="757441" y="215862"/>
                                </a:cubicBezTo>
                                <a:lnTo>
                                  <a:pt x="21603" y="215862"/>
                                </a:lnTo>
                                <a:cubicBezTo>
                                  <a:pt x="9665" y="215862"/>
                                  <a:pt x="0" y="206197"/>
                                  <a:pt x="0" y="194272"/>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9" name="Shape 2089"/>
                        <wps:cNvSpPr/>
                        <wps:spPr>
                          <a:xfrm>
                            <a:off x="1825676" y="1985950"/>
                            <a:ext cx="779031" cy="215862"/>
                          </a:xfrm>
                          <a:custGeom>
                            <a:avLst/>
                            <a:gdLst/>
                            <a:ahLst/>
                            <a:cxnLst/>
                            <a:rect l="0" t="0" r="0" b="0"/>
                            <a:pathLst>
                              <a:path w="779031" h="215862">
                                <a:moveTo>
                                  <a:pt x="0" y="21590"/>
                                </a:moveTo>
                                <a:cubicBezTo>
                                  <a:pt x="0" y="9665"/>
                                  <a:pt x="9665" y="0"/>
                                  <a:pt x="21603" y="0"/>
                                </a:cubicBezTo>
                                <a:lnTo>
                                  <a:pt x="757441" y="0"/>
                                </a:lnTo>
                                <a:cubicBezTo>
                                  <a:pt x="769353" y="0"/>
                                  <a:pt x="779031" y="9665"/>
                                  <a:pt x="779031" y="21590"/>
                                </a:cubicBezTo>
                                <a:lnTo>
                                  <a:pt x="779018" y="194272"/>
                                </a:lnTo>
                                <a:cubicBezTo>
                                  <a:pt x="779018" y="206197"/>
                                  <a:pt x="769353" y="215862"/>
                                  <a:pt x="757441" y="215862"/>
                                </a:cubicBezTo>
                                <a:lnTo>
                                  <a:pt x="21603" y="215862"/>
                                </a:lnTo>
                                <a:cubicBezTo>
                                  <a:pt x="9665" y="215862"/>
                                  <a:pt x="0" y="206197"/>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90" name="Rectangle 2090"/>
                        <wps:cNvSpPr/>
                        <wps:spPr>
                          <a:xfrm>
                            <a:off x="1899447" y="2055402"/>
                            <a:ext cx="840120" cy="117439"/>
                          </a:xfrm>
                          <a:prstGeom prst="rect">
                            <a:avLst/>
                          </a:prstGeom>
                          <a:ln>
                            <a:noFill/>
                          </a:ln>
                        </wps:spPr>
                        <wps:txbx>
                          <w:txbxContent>
                            <w:p w:rsidR="00864742" w:rsidRDefault="00864742" w:rsidP="00864742">
                              <w:r>
                                <w:rPr>
                                  <w:color w:val="131313"/>
                                  <w:sz w:val="15"/>
                                </w:rPr>
                                <w:t>Fleet Utilization</w:t>
                              </w:r>
                            </w:p>
                          </w:txbxContent>
                        </wps:txbx>
                        <wps:bodyPr horzOverflow="overflow" vert="horz" lIns="0" tIns="0" rIns="0" bIns="0" rtlCol="0">
                          <a:noAutofit/>
                        </wps:bodyPr>
                      </wps:wsp>
                    </wpg:wgp>
                  </a:graphicData>
                </a:graphic>
              </wp:inline>
            </w:drawing>
          </mc:Choice>
          <mc:Fallback>
            <w:pict>
              <v:group w14:anchorId="36326BE5" id="Group 32061" o:spid="_x0000_s1026" style="width:360.75pt;height:318pt;mso-position-horizontal-relative:char;mso-position-vertical-relative:line" coordsize="29520,2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">
                <v:shape id="Shape 2042" o:spid="_x0000_s1027" style="position:absolute;top:9309;width:10485;height:2158;visibility:visible;mso-wrap-style:square;v-text-anchor:top" coordsize="1048563,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HEMgA&#10;AADdAAAADwAAAGRycy9kb3ducmV2LnhtbESPQWsCMRSE74X+h/AKvRRNXETK1ii1IC20CG6L7fGx&#10;eW6Wbl7WTdS1v94IQo/DzHzDTOe9a8SBulB71jAaKhDEpTc1Vxq+PpeDRxAhIhtsPJOGEwWYz25v&#10;ppgbf+Q1HYpYiQThkKMGG2ObSxlKSw7D0LfEydv6zmFMsquk6fCY4K6RmVIT6bDmtGCxpRdL5W+x&#10;dxq+/0Y/xav9KDaL/W6r3uPDwq1WWt/f9c9PICL18T98bb8ZDZkaZ3B5k56AnJ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FgcQyAAAAN0AAAAPAAAAAAAAAAAAAAAAAJgCAABk&#10;cnMvZG93bnJldi54bWxQSwUGAAAAAAQABAD1AAAAjQMAAAAA&#10;" path="m,21590c,9665,9665,,21590,l1026973,v11925,,21590,9665,21590,21590l1048563,194285v,11925,-9665,21577,-21590,21577l21590,215862c9665,215862,,206210,,194285l,21590xe" filled="f" strokecolor="#131313" strokeweight=".5pt">
                  <v:path arrowok="t" textboxrect="0,0,1048563,215862"/>
                </v:shape>
                <v:rect id="Rectangle 2043" o:spid="_x0000_s1028" style="position:absolute;left:2764;top:9503;width:6904;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wL8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58C/HAAAA3QAAAA8AAAAAAAAAAAAAAAAAmAIAAGRy&#10;cy9kb3ducmV2LnhtbFBLBQYAAAAABAAEAPUAAACMAwAAAAA=&#10;" filled="f" stroked="f">
                  <v:textbox inset="0,0,0,0">
                    <w:txbxContent>
                      <w:p w:rsidR="00864742" w:rsidRDefault="00864742" w:rsidP="00864742">
                        <w:r>
                          <w:rPr>
                            <w:color w:val="131313"/>
                            <w:sz w:val="15"/>
                          </w:rPr>
                          <w:t xml:space="preserve">Performance </w:t>
                        </w:r>
                      </w:p>
                    </w:txbxContent>
                  </v:textbox>
                </v:rect>
                <v:rect id="Rectangle 2044" o:spid="_x0000_s1029" style="position:absolute;left:2688;top:10507;width:6789;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oW8UA&#10;AADdAAAADwAAAGRycy9kb3ducmV2LnhtbESPT4vCMBTE74LfIbwFb5qui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GhbxQAAAN0AAAAPAAAAAAAAAAAAAAAAAJgCAABkcnMv&#10;ZG93bnJldi54bWxQSwUGAAAAAAQABAD1AAAAigMAAAAA&#10;" filled="f" stroked="f">
                  <v:textbox inset="0,0,0,0">
                    <w:txbxContent>
                      <w:p w:rsidR="00864742" w:rsidRDefault="00864742" w:rsidP="00864742">
                        <w:r>
                          <w:rPr>
                            <w:color w:val="131313"/>
                            <w:sz w:val="15"/>
                          </w:rPr>
                          <w:t>Optimization</w:t>
                        </w:r>
                      </w:p>
                    </w:txbxContent>
                  </v:textbox>
                </v:rect>
                <v:shape id="Shape 2045" o:spid="_x0000_s1030" style="position:absolute;left:10485;top:4802;width:1727;height:5586;visibility:visible;mso-wrap-style:square;v-text-anchor:top" coordsize="172707,558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7VsUA&#10;AADdAAAADwAAAGRycy9kb3ducmV2LnhtbESPzWrDMBCE74W8g9hAbo2ckP7YtRJCwBBwe2hael6s&#10;rW1irYwkO87bV4VAjsPMfMPku8l0YiTnW8sKVssEBHFldcu1gu+v4vEVhA/IGjvLpOBKHnbb2UOO&#10;mbYX/qTxFGoRIewzVNCE0GdS+qohg35pe+Lo/VpnMETpaqkdXiLcdHKdJM/SYMtxocGeDg1V59Ng&#10;FHwM5XVVpumPxfLA73p4KfqzU2oxn/ZvIAJN4R6+tY9awTrZPMH/m/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ftWxQAAAN0AAAAPAAAAAAAAAAAAAAAAAJgCAABkcnMv&#10;ZG93bnJldi54bWxQSwUGAAAAAAQABAD1AAAAigMAAAAA&#10;" path="m,558622l172707,e" filled="f" strokecolor="#131313" strokeweight=".5pt">
                  <v:path arrowok="t" textboxrect="0,0,172707,558622"/>
                </v:shape>
                <v:shape id="Shape 2046" o:spid="_x0000_s1031" style="position:absolute;left:12212;top:3723;width:4317;height:2159;visibility:visible;mso-wrap-style:square;v-text-anchor:top" coordsize="431736,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uicYA&#10;AADdAAAADwAAAGRycy9kb3ducmV2LnhtbESPT2sCMRTE74V+h/AKXkrNKiqyNUopWAW9+Ad6fWxe&#10;N6ublyVJd9dvbwoFj8PM/IZZrHpbi5Z8qBwrGA0zEMSF0xWXCs6n9dscRIjIGmvHpOBGAVbL56cF&#10;5tp1fKD2GEuRIBxyVGBibHIpQ2HIYhi6hjh5P85bjEn6UmqPXYLbWo6zbCYtVpwWDDb0aai4Hn+t&#10;gtfr7rK/dPNpNWm/vD6V30bLjVKDl/7jHUSkPj7C/+2tVjDOJjP4e5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OuicYAAADdAAAADwAAAAAAAAAAAAAAAACYAgAAZHJz&#10;L2Rvd25yZXYueG1sUEsFBgAAAAAEAAQA9QAAAIsDAAAAAA==&#10;" path="m21590,l410146,v11926,,21590,9678,21590,21590l431736,194272v,11938,-9664,21590,-21590,21590l21590,215862c9665,215862,,206210,,194272l,21590c,9678,9665,,21590,xe" stroked="f" strokeweight="0">
                  <v:path arrowok="t" textboxrect="0,0,431736,215862"/>
                </v:shape>
                <v:shape id="Shape 2047" o:spid="_x0000_s1032" style="position:absolute;left:12212;top:3723;width:4317;height:2159;visibility:visible;mso-wrap-style:square;v-text-anchor:top" coordsize="431736,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fPMUA&#10;AADdAAAADwAAAGRycy9kb3ducmV2LnhtbESPQWvCQBSE74L/YXlCL2I2lWJLmlW0UOjBIKY9eHxk&#10;X5Nts29Ddmviv+8KgsdhZr5h8s1oW3Gm3hvHCh6TFARx5bThWsHX5/viBYQPyBpbx6TgQh426+kk&#10;x0y7gY90LkMtIoR9hgqaELpMSl81ZNEnriOO3rfrLYYo+1rqHocIt61cpulKWjQcFxrs6K2h6rf8&#10;swoOkg3JbWGs2+32PwXOT2jnSj3Mxu0riEBjuIdv7Q+tYJk+PcP1TXw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88xQAAAN0AAAAPAAAAAAAAAAAAAAAAAJgCAABkcnMv&#10;ZG93bnJldi54bWxQSwUGAAAAAAQABAD1AAAAigMAAAAA&#10;" path="m,21590c,9678,9665,,21590,l410146,v11926,,21590,9678,21590,21590l431736,194272v,11938,-9664,21590,-21590,21590l21590,215862c9665,215862,,206210,,194272l,21590xe" filled="f" strokecolor="#131313" strokeweight=".5pt">
                  <v:path arrowok="t" textboxrect="0,0,431736,215862"/>
                </v:shape>
                <v:rect id="Rectangle 2048" o:spid="_x0000_s1033" style="position:absolute;left:13455;top:3917;width:2760;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iXsQA&#10;AADdAAAADwAAAGRycy9kb3ducmV2LnhtbERPTWvCQBC9C/6HZYTedNNQionZiGiLHqsp2N6G7JiE&#10;ZmdDdpuk/fXdg9Dj431n28m0YqDeNZYVPK4iEMSl1Q1XCt6L1+UahPPIGlvLpOCHHGzz+SzDVNuR&#10;zzRcfCVCCLsUFdTed6mUrqzJoFvZjjhwN9sb9AH2ldQ9jiHctDKOomdpsOHQUGNH+5rKr8u3UXBc&#10;d7uPk/0dq/bl83h9uyaHIvFKPSym3QaEp8n/i+/uk1YQR0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dYl7EAAAA3QAAAA8AAAAAAAAAAAAAAAAAmAIAAGRycy9k&#10;b3ducmV2LnhtbFBLBQYAAAAABAAEAPUAAACJAwAAAAA=&#10;" filled="f" stroked="f">
                  <v:textbox inset="0,0,0,0">
                    <w:txbxContent>
                      <w:p w:rsidR="00864742" w:rsidRDefault="00864742" w:rsidP="00864742">
                        <w:r>
                          <w:rPr>
                            <w:color w:val="131313"/>
                            <w:sz w:val="15"/>
                          </w:rPr>
                          <w:t xml:space="preserve">User </w:t>
                        </w:r>
                      </w:p>
                    </w:txbxContent>
                  </v:textbox>
                </v:rect>
                <v:rect id="Rectangle 2049" o:spid="_x0000_s1034" style="position:absolute;left:12671;top:4921;width:4513;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HxcUA&#10;AADdAAAADwAAAGRycy9kb3ducmV2LnhtbESPT4vCMBTE78J+h/AWvGmqL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fFxQAAAN0AAAAPAAAAAAAAAAAAAAAAAJgCAABkcnMv&#10;ZG93bnJldi54bWxQSwUGAAAAAAQABAD1AAAAigMAAAAA&#10;" filled="f" stroked="f">
                  <v:textbox inset="0,0,0,0">
                    <w:txbxContent>
                      <w:p w:rsidR="00864742" w:rsidRDefault="00864742" w:rsidP="00864742">
                        <w:r>
                          <w:rPr>
                            <w:color w:val="131313"/>
                            <w:sz w:val="15"/>
                          </w:rPr>
                          <w:t>Oriented</w:t>
                        </w:r>
                      </w:p>
                    </w:txbxContent>
                  </v:textbox>
                </v:rect>
                <v:shape id="Shape 2050" o:spid="_x0000_s1035" style="position:absolute;left:16529;top:1078;width:1727;height:3725;visibility:visible;mso-wrap-style:square;v-text-anchor:top" coordsize="172695,37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4U/sQA&#10;AADdAAAADwAAAGRycy9kb3ducmV2LnhtbERPyW7CMBC9V+o/WFOJSwUOEVsDBiGgghMSW7mO4iFJ&#10;G49DbCD8fX2o1OPT2yezxpTiTrUrLCvodiIQxKnVBWcKjofP9giE88gaS8uk4EkOZtPXlwkm2j54&#10;R/e9z0QIYZeggtz7KpHSpTkZdB1bEQfuYmuDPsA6k7rGRwg3pYyjaCANFhwacqxokVP6s78ZBVda&#10;Do+r7cf6O76e56f3y1fPHoxSrbdmPgbhqfH/4j/3RiuIo37YH96EJ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OFP7EAAAA3QAAAA8AAAAAAAAAAAAAAAAAmAIAAGRycy9k&#10;b3ducmV2LnhtbFBLBQYAAAAABAAEAPUAAACJAwAAAAA=&#10;" path="m,372415l172695,e" filled="f" strokecolor="#131313" strokeweight=".5pt">
                  <v:path arrowok="t" textboxrect="0,0,172695,372415"/>
                </v:shape>
                <v:shape id="Shape 2051" o:spid="_x0000_s1036" style="position:absolute;left:18256;width:4318;height:2158;visibility:visible;mso-wrap-style:square;v-text-anchor:top" coordsize="431736,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OgIMYA&#10;AADdAAAADwAAAGRycy9kb3ducmV2LnhtbESPT2sCMRTE7wW/Q3iCl6JZpYqsRhGhttBe/ANeH5vn&#10;ZnXzsiTp7vbbN4VCj8PM/IZZb3tbi5Z8qBwrmE4yEMSF0xWXCi7n1/ESRIjIGmvHpOCbAmw3g6c1&#10;5tp1fKT2FEuRIBxyVGBibHIpQ2HIYpi4hjh5N+ctxiR9KbXHLsFtLWdZtpAWK04LBhvaGyoepy+r&#10;4Pnxcf+8d8t59dIevD6XV6Plm1KjYb9bgYjUx//wX/tdK5hl8yn8vk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OgIMYAAADdAAAADwAAAAAAAAAAAAAAAACYAgAAZHJz&#10;L2Rvd25yZXYueG1sUEsFBgAAAAAEAAQA9QAAAIsDAAAAAA==&#10;" path="m21603,l410146,v11939,,21590,9677,21590,21590l431736,194272v,11938,-9651,21590,-21590,21590l21603,215862c9665,215862,,206210,,194272l,21590c,9677,9665,,21603,xe" stroked="f" strokeweight="0">
                  <v:path arrowok="t" textboxrect="0,0,431736,215862"/>
                </v:shape>
                <v:shape id="Shape 2052" o:spid="_x0000_s1037" style="position:absolute;left:18256;width:4318;height:2158;visibility:visible;mso-wrap-style:square;v-text-anchor:top" coordsize="431736,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qecUA&#10;AADdAAAADwAAAGRycy9kb3ducmV2LnhtbESPQWvCQBSE7wX/w/IEL0E3BiwSXUUFoQdDqfbQ4yP7&#10;mmzNvg3ZbZL++65Q6HGYmW+Y7X60jeip88axguUiBUFcOm24UvB+O8/XIHxA1tg4JgU/5GG/mzxt&#10;Mddu4Dfqr6ESEcI+RwV1CG0upS9rsugXriWO3qfrLIYou0rqDocIt43M0vRZWjQcF2ps6VRTeb9+&#10;WwWvkg3JQ2GsOx4vXwUmH2gTpWbT8bABEWgM/+G/9otWkKWrDB5v4hO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Gp5xQAAAN0AAAAPAAAAAAAAAAAAAAAAAJgCAABkcnMv&#10;ZG93bnJldi54bWxQSwUGAAAAAAQABAD1AAAAigMAAAAA&#10;" path="m,21590c,9677,9665,,21603,l410146,v11939,,21590,9677,21590,21590l431736,194272v,11938,-9651,21590,-21590,21590l21603,215862c9665,215862,,206210,,194272l,21590xe" filled="f" strokecolor="#131313" strokeweight=".5pt">
                  <v:path arrowok="t" textboxrect="0,0,431736,215862"/>
                </v:shape>
                <v:rect id="Rectangle 2053" o:spid="_x0000_s1038" style="position:absolute;left:19179;top:694;width:3290;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m8s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gZvLHAAAA3QAAAA8AAAAAAAAAAAAAAAAAmAIAAGRy&#10;cy9kb3ducmV2LnhtbFBLBQYAAAAABAAEAPUAAACMAwAAAAA=&#10;" filled="f" stroked="f">
                  <v:textbox inset="0,0,0,0">
                    <w:txbxContent>
                      <w:p w:rsidR="00864742" w:rsidRDefault="00864742" w:rsidP="00864742">
                        <w:r>
                          <w:rPr>
                            <w:color w:val="131313"/>
                            <w:sz w:val="15"/>
                          </w:rPr>
                          <w:t>Safety</w:t>
                        </w:r>
                      </w:p>
                    </w:txbxContent>
                  </v:textbox>
                </v:rect>
                <v:shape id="Shape 2054" o:spid="_x0000_s1039" style="position:absolute;left:16529;top:3561;width:1727;height:1242;visibility:visible;mso-wrap-style:square;v-text-anchor:top" coordsize="172695,124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iIsUA&#10;AADdAAAADwAAAGRycy9kb3ducmV2LnhtbESPzWrDMBCE74W+g9hCbrVs06TGjRJKSCG3kqT0vLY2&#10;tom1ci3FP29fBQo9DjPzDbPeTqYVA/WusawgiWIQxKXVDVcKvs4fzxkI55E1tpZJwUwOtpvHhzXm&#10;2o58pOHkKxEg7HJUUHvf5VK6siaDLrIdcfAutjfog+wrqXscA9y0Mo3jlTTYcFiosaNdTeX1dDMK&#10;hixFY5LC/VRJuS8+X+fj92qn1OJpen8D4Wny/+G/9kErSOPlC9zfh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WIixQAAAN0AAAAPAAAAAAAAAAAAAAAAAJgCAABkcnMv&#10;ZG93bnJldi54bWxQSwUGAAAAAAQABAD1AAAAigMAAAAA&#10;" path="m,124142l172695,e" filled="f" strokecolor="#131313" strokeweight=".5pt">
                  <v:path arrowok="t" textboxrect="0,0,172695,124142"/>
                </v:shape>
                <v:shape id="Shape 2055" o:spid="_x0000_s1040" style="position:absolute;left:18256;top:2482;width:6054;height:2159;visibility:visible;mso-wrap-style:square;v-text-anchor:top" coordsize="60537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N0sgA&#10;AADdAAAADwAAAGRycy9kb3ducmV2LnhtbESPQWvCQBSE74X+h+UVequbClaNriK1pUUvNSri7ZF9&#10;JiHZtyG7NdFf3xWEHoeZ+YaZzjtTiTM1rrCs4LUXgSBOrS44U7Dbfr6MQDiPrLGyTAou5GA+e3yY&#10;Yqxtyxs6Jz4TAcIuRgW593UspUtzMuh6tiYO3sk2Bn2QTSZ1g22Am0r2o+hNGiw4LORY03tOaZn8&#10;GgWLn+Nw+XUYXZfj6rIqdVuud/sPpZ6fusUEhKfO/4fv7W+toB8NBnB7E56A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cU3SyAAAAN0AAAAPAAAAAAAAAAAAAAAAAJgCAABk&#10;cnMvZG93bnJldi54bWxQSwUGAAAAAAQABAD1AAAAjQMAAAAA&#10;" path="m21603,l583794,v11925,,21577,9677,21577,21590l605371,194272v,11925,-9665,21603,-21577,21603l21603,215875c9665,215875,,206197,,194272l,21590c,9677,9665,,21603,xe" stroked="f" strokeweight="0">
                  <v:path arrowok="t" textboxrect="0,0,605371,215875"/>
                </v:shape>
                <v:shape id="Shape 2056" o:spid="_x0000_s1041" style="position:absolute;left:18256;top:2482;width:6054;height:2159;visibility:visible;mso-wrap-style:square;v-text-anchor:top" coordsize="60537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5eW8YA&#10;AADdAAAADwAAAGRycy9kb3ducmV2LnhtbESPT2vCQBTE7wW/w/IEL6KbWhWJrtIIhbY3/xz09sw+&#10;s8Hs25DdxvjtuwWhx2FmfsOsNp2tREuNLx0reB0nIIhzp0suFBwPH6MFCB+QNVaOScGDPGzWvZcV&#10;ptrdeUftPhQiQtinqMCEUKdS+tyQRT92NXH0rq6xGKJsCqkbvEe4reQkSebSYslxwWBNW0P5bf9j&#10;FVBmvttp+7iYS3b+OpXDbJi/GaUG/e59CSJQF/7Dz/anVjBJZn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5eW8YAAADdAAAADwAAAAAAAAAAAAAAAACYAgAAZHJz&#10;L2Rvd25yZXYueG1sUEsFBgAAAAAEAAQA9QAAAIsDAAAAAA==&#10;" path="m,21590c,9677,9665,,21603,l583794,v11925,,21577,9677,21577,21590l605371,194272v,11925,-9665,21603,-21577,21603l21603,215875c9665,215875,,206197,,194272l,21590xe" filled="f" strokecolor="#131313" strokeweight=".5pt">
                  <v:path arrowok="t" textboxrect="0,0,605371,215875"/>
                </v:shape>
                <v:rect id="Rectangle 2057" o:spid="_x0000_s1042" style="position:absolute;left:18756;top:3177;width:6722;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g8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bYPHHAAAA3QAAAA8AAAAAAAAAAAAAAAAAmAIAAGRy&#10;cy9kb3ducmV2LnhtbFBLBQYAAAAABAAEAPUAAACMAwAAAAA=&#10;" filled="f" stroked="f">
                  <v:textbox inset="0,0,0,0">
                    <w:txbxContent>
                      <w:p w:rsidR="00864742" w:rsidRDefault="00864742" w:rsidP="00864742">
                        <w:r>
                          <w:rPr>
                            <w:color w:val="131313"/>
                            <w:sz w:val="15"/>
                          </w:rPr>
                          <w:t>Accessibility</w:t>
                        </w:r>
                      </w:p>
                    </w:txbxContent>
                  </v:textbox>
                </v:rect>
                <v:shape id="Shape 2058" o:spid="_x0000_s1043" style="position:absolute;left:16529;top:4803;width:1727;height:1241;visibility:visible;mso-wrap-style:square;v-text-anchor:top" coordsize="172695,12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g8MA&#10;AADdAAAADwAAAGRycy9kb3ducmV2LnhtbERPTYvCMBC9C/sfwix4kTW1oCy1UWTZghcPVln2ODRj&#10;W2wmpYlt9debg+Dx8b7T7Wga0VPnassKFvMIBHFhdc2lgvMp+/oG4TyyxsYyKbiTg+3mY5Jiou3A&#10;R+pzX4oQwi5BBZX3bSKlKyoy6Oa2JQ7cxXYGfYBdKXWHQwg3jYyjaCUN1hwaKmzpp6Limt+Mgvww&#10;/A7jKvt7ZP/34+yWLfdx3yo1/Rx3axCeRv8Wv9x7rSCOlmFueBOe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Ug8MAAADdAAAADwAAAAAAAAAAAAAAAACYAgAAZHJzL2Rv&#10;d25yZXYueG1sUEsFBgAAAAAEAAQA9QAAAIgDAAAAAA==&#10;" path="m,l172695,124130e" filled="f" strokecolor="#131313" strokeweight=".5pt">
                  <v:path arrowok="t" textboxrect="0,0,172695,124130"/>
                </v:shape>
                <v:shape id="Shape 2059" o:spid="_x0000_s1044" style="position:absolute;left:18256;top:4964;width:4318;height:2159;visibility:visible;mso-wrap-style:square;v-text-anchor:top" coordsize="431736,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Zw8MA&#10;AADdAAAADwAAAGRycy9kb3ducmV2LnhtbESP0YrCMBRE3xf2H8IVfFtTFde1GmUVRR9d7Qdcmmtb&#10;bW5KE9v690YQ9nGYmTPMYtWZUjRUu8KyguEgAkGcWl1wpiA5775+QDiPrLG0TAoe5GC1/PxYYKxt&#10;y3/UnHwmAoRdjApy76tYSpfmZNANbEUcvIutDfog60zqGtsAN6UcRdG3NFhwWMixok1O6e10Nwom&#10;yb7aHg/JeqqvrvXTsUzPw0apfq/7nYPw1Pn/8Lt90ApG0WQGrzfh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mZw8MAAADdAAAADwAAAAAAAAAAAAAAAACYAgAAZHJzL2Rv&#10;d25yZXYueG1sUEsFBgAAAAAEAAQA9QAAAIgDAAAAAA==&#10;" path="m21603,l410146,v11939,,21590,9678,21590,21590l431736,194285v,11925,-9651,21590,-21590,21590l21603,215875c9665,215875,,206210,,194285l,21590c,9678,9665,,21603,xe" stroked="f" strokeweight="0">
                  <v:path arrowok="t" textboxrect="0,0,431736,215875"/>
                </v:shape>
                <v:shape id="Shape 2060" o:spid="_x0000_s1045" style="position:absolute;left:18256;top:4964;width:4318;height:2159;visibility:visible;mso-wrap-style:square;v-text-anchor:top" coordsize="431736,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uxsEA&#10;AADdAAAADwAAAGRycy9kb3ducmV2LnhtbERPTYvCMBC9L+x/CLPgbU23qEg1iltQPIm2y+JxaMa2&#10;2kxKE7X+e3MQPD7e93zZm0bcqHO1ZQU/wwgEcWF1zaWCv3z9PQXhPLLGxjIpeJCD5eLzY46Jtnc+&#10;0C3zpQgh7BJUUHnfJlK6oiKDbmhb4sCdbGfQB9iVUnd4D+GmkXEUTaTBmkNDhS2lFRWX7GoUyONa&#10;NvvRudjUmn93+X+2x3Gq1OCrX81AeOr9W/xyb7WCOJqE/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17sbBAAAA3QAAAA8AAAAAAAAAAAAAAAAAmAIAAGRycy9kb3du&#10;cmV2LnhtbFBLBQYAAAAABAAEAPUAAACGAwAAAAA=&#10;" path="m,21590c,9678,9665,,21603,l410146,v11939,,21590,9678,21590,21590l431736,194285v,11925,-9651,21590,-21590,21590l21603,215875c9665,215875,,206210,,194285l,21590xe" filled="f" strokecolor="#131313" strokeweight=".5pt">
                  <v:path arrowok="t" textboxrect="0,0,431736,215875"/>
                </v:shape>
                <v:rect id="Rectangle 2061" o:spid="_x0000_s1046" style="position:absolute;left:18373;top:5659;width:5439;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Xo8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uIl/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Sl6PHAAAA3QAAAA8AAAAAAAAAAAAAAAAAmAIAAGRy&#10;cy9kb3ducmV2LnhtbFBLBQYAAAAABAAEAPUAAACMAwAAAAA=&#10;" filled="f" stroked="f">
                  <v:textbox inset="0,0,0,0">
                    <w:txbxContent>
                      <w:p w:rsidR="00864742" w:rsidRDefault="00864742" w:rsidP="00864742">
                        <w:r>
                          <w:rPr>
                            <w:color w:val="131313"/>
                            <w:sz w:val="15"/>
                          </w:rPr>
                          <w:t>Regularity</w:t>
                        </w:r>
                      </w:p>
                    </w:txbxContent>
                  </v:textbox>
                </v:rect>
                <v:shape id="Shape 2062" o:spid="_x0000_s1047" style="position:absolute;left:16529;top:4803;width:1727;height:3724;visibility:visible;mso-wrap-style:square;v-text-anchor:top" coordsize="172695,37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r8gA&#10;AADdAAAADwAAAGRycy9kb3ducmV2LnhtbESPT2vCQBTE70K/w/IKvYjZGMS2aVYRq9iTUP+010f2&#10;maTNvo3ZVeO3d4VCj8PM/IbJpp2pxZlaV1lWMIxiEMS51RUXCnbb5eAFhPPIGmvLpOBKDqaTh16G&#10;qbYX/qTzxhciQNilqKD0vkmldHlJBl1kG+LgHWxr0AfZFlK3eAlwU8skjsfSYMVhocSG5iXlv5uT&#10;UXCk9+fdYv26+kmO37N9//A1sluj1NNjN3sD4anz/+G/9odWkMTjBO5vwhO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vOWvyAAAAN0AAAAPAAAAAAAAAAAAAAAAAJgCAABk&#10;cnMvZG93bnJldi54bWxQSwUGAAAAAAQABAD1AAAAjQMAAAAA&#10;" path="m,l172695,372415e" filled="f" strokecolor="#131313" strokeweight=".5pt">
                  <v:path arrowok="t" textboxrect="0,0,172695,372415"/>
                </v:shape>
                <v:shape id="Shape 2063" o:spid="_x0000_s1048" style="position:absolute;left:18256;top:7447;width:6054;height:2158;visibility:visible;mso-wrap-style:square;v-text-anchor:top" coordsize="605371,215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vq8MA&#10;AADdAAAADwAAAGRycy9kb3ducmV2LnhtbESPW2sCMRSE3wv+h3CEvmlSCyqrUWyhF9+8Q98Om9Pd&#10;pZuTkKS6/fdGEPo4zHwzzHzZ2VacKcTGsYanoQJBXDrTcKXhsH8bTEHEhGywdUwa/ijCctF7mGNh&#10;3IW3dN6lSuQSjgVqqFPyhZSxrMliHDpPnL1vFyymLEMlTcBLLretHCk1lhYbzgs1enqtqfzZ/VoN&#10;o/VhZY/mPfDp5YMmiv2X36y1fux3qxmIRF36D9/pT5M5NX6G25v8BO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vq8MAAADdAAAADwAAAAAAAAAAAAAAAACYAgAAZHJzL2Rv&#10;d25yZXYueG1sUEsFBgAAAAAEAAQA9QAAAIgDAAAAAA==&#10;" path="m21603,l583794,v11925,,21577,9677,21577,21603l605371,194297v,11913,-9665,21577,-21577,21577l21603,215874c9665,215874,,206210,,194297l,21603c,9677,9665,,21603,xe" stroked="f" strokeweight="0">
                  <v:path arrowok="t" textboxrect="0,0,605371,215874"/>
                </v:shape>
                <v:shape id="Shape 2064" o:spid="_x0000_s1049" style="position:absolute;left:18256;top:7447;width:6054;height:2158;visibility:visible;mso-wrap-style:square;v-text-anchor:top" coordsize="605371,215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NydsUA&#10;AADdAAAADwAAAGRycy9kb3ducmV2LnhtbESPQWvCQBSE7wX/w/IK3uqmQSREVxGh0ItSjZfcHtln&#10;Esy+jburRn99Vyj0OMzMN8xiNZhO3Mj51rKCz0kCgriyuuVawbH4+shA+ICssbNMCh7kYbUcvS0w&#10;1/bOe7odQi0ihH2OCpoQ+lxKXzVk0E9sTxy9k3UGQ5SultrhPcJNJ9MkmUmDLceFBnvaNFSdD1ej&#10;YJfhT4nPc1k8XbFNy0s93WVrpcbvw3oOItAQ/sN/7W+tIE1mU3i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3J2xQAAAN0AAAAPAAAAAAAAAAAAAAAAAJgCAABkcnMv&#10;ZG93bnJldi54bWxQSwUGAAAAAAQABAD1AAAAigMAAAAA&#10;" path="m,21603c,9677,9665,,21603,l583794,v11925,,21577,9677,21577,21603l605371,194297v,11913,-9665,21577,-21577,21577l21603,215874c9665,215874,,206210,,194297l,21603xe" filled="f" strokecolor="#131313" strokeweight=".5pt">
                  <v:path arrowok="t" textboxrect="0,0,605371,215874"/>
                </v:shape>
                <v:rect id="Rectangle 2065" o:spid="_x0000_s1050" style="position:absolute;left:18442;top:8141;width:7537;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RoMYA&#10;AADdAAAADwAAAGRycy9kb3ducmV2LnhtbESPQWvCQBSE74L/YXlCb7pRaN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mRoMYAAADdAAAADwAAAAAAAAAAAAAAAACYAgAAZHJz&#10;L2Rvd25yZXYueG1sUEsFBgAAAAAEAAQA9QAAAIsDAAAAAA==&#10;" filled="f" stroked="f">
                  <v:textbox inset="0,0,0,0">
                    <w:txbxContent>
                      <w:p w:rsidR="00864742" w:rsidRDefault="00864742" w:rsidP="00864742">
                        <w:r>
                          <w:rPr>
                            <w:color w:val="131313"/>
                            <w:sz w:val="15"/>
                          </w:rPr>
                          <w:t>Journey Speed</w:t>
                        </w:r>
                      </w:p>
                    </w:txbxContent>
                  </v:textbox>
                </v:rect>
                <v:shape id="Shape 2066" o:spid="_x0000_s1051" style="position:absolute;left:10485;top:10388;width:1727;height:5586;visibility:visible;mso-wrap-style:square;v-text-anchor:top" coordsize="172707,558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D2UMUA&#10;AADdAAAADwAAAGRycy9kb3ducmV2LnhtbESPQWvCQBSE74L/YXmCN93VQpDUVbRS0JPVeuntmX0m&#10;wezbkN2axF/fLRR6HGbmG2a57mwlHtT40rGG2VSBIM6cKTnXcPl8nyxA+IBssHJMGnrysF4NB0tM&#10;jWv5RI9zyEWEsE9RQxFCnUrps4Is+qmriaN3c43FEGWTS9NgG+G2knOlEmmx5LhQYE1vBWX387fV&#10;cDgcv/odqd3xcn15bj/6PSet03o86javIAJ14T/8194bDXOVJPD7Jj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sPZQxQAAAN0AAAAPAAAAAAAAAAAAAAAAAJgCAABkcnMv&#10;ZG93bnJldi54bWxQSwUGAAAAAAQABAD1AAAAigMAAAAA&#10;" path="m,l172707,558609e" filled="f" strokecolor="#131313" strokeweight=".5pt">
                  <v:path arrowok="t" textboxrect="0,0,172707,558609"/>
                </v:shape>
                <v:shape id="Shape 2067" o:spid="_x0000_s1052" style="position:absolute;left:12212;top:14894;width:4317;height:2159;visibility:visible;mso-wrap-style:square;v-text-anchor:top" coordsize="431736,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il8QA&#10;AADdAAAADwAAAGRycy9kb3ducmV2LnhtbESP3YrCMBSE74V9h3AWvNNUF610jbIrK3rpTx/g0Jxt&#10;q81JaWJb394IgpfDzHzDLNe9qURLjSstK5iMIxDEmdUl5wrS83a0AOE8ssbKMim4k4P16mOwxETb&#10;jo/UnnwuAoRdggoK7+tESpcVZNCNbU0cvH/bGPRBNrnUDXYBbio5jaK5NFhyWCiwpk1B2fV0Mwpm&#10;6a7+O+zT31hfXOfjL5mdJ61Sw8/+5xuEp96/w6/2XiuYRvMYnm/C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GYpfEAAAA3QAAAA8AAAAAAAAAAAAAAAAAmAIAAGRycy9k&#10;b3ducmV2LnhtbFBLBQYAAAAABAAEAPUAAACJAwAAAAA=&#10;" path="m21590,l410146,v11926,,21590,9665,21590,21590l431736,194285v,11925,-9664,21590,-21590,21590l21590,215875c9665,215875,,206210,,194285l,21590c,9665,9665,,21590,xe" stroked="f" strokeweight="0">
                  <v:path arrowok="t" textboxrect="0,0,431736,215875"/>
                </v:shape>
                <v:shape id="Shape 2068" o:spid="_x0000_s1053" style="position:absolute;left:12212;top:14894;width:4317;height:2159;visibility:visible;mso-wrap-style:square;v-text-anchor:top" coordsize="431736,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PiwMEA&#10;AADdAAAADwAAAGRycy9kb3ducmV2LnhtbERPTYvCMBC9L+x/CLPgbU23qEg1iltQPIm2y+JxaMa2&#10;2kxKE7X+e3MQPD7e93zZm0bcqHO1ZQU/wwgEcWF1zaWCv3z9PQXhPLLGxjIpeJCD5eLzY46Jtnc+&#10;0C3zpQgh7BJUUHnfJlK6oiKDbmhb4sCdbGfQB9iVUnd4D+GmkXEUTaTBmkNDhS2lFRWX7GoUyONa&#10;NvvRudjUmn93+X+2x3Gq1OCrX81AeOr9W/xyb7WCOJqE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D4sDBAAAA3QAAAA8AAAAAAAAAAAAAAAAAmAIAAGRycy9kb3du&#10;cmV2LnhtbFBLBQYAAAAABAAEAPUAAACGAwAAAAA=&#10;" path="m,21590c,9665,9665,,21590,l410146,v11926,,21590,9665,21590,21590l431736,194285v,11925,-9664,21590,-21590,21590l21590,215875c9665,215875,,206210,,194285l,21590xe" filled="f" strokecolor="#131313" strokeweight=".5pt">
                  <v:path arrowok="t" textboxrect="0,0,431736,215875"/>
                </v:shape>
                <v:rect id="Rectangle 2069" o:spid="_x0000_s1054" style="position:absolute;left:12642;top:15088;width:4911;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bpcUA&#10;AADdAAAADwAAAGRycy9kb3ducmV2LnhtbESPT4vCMBTE78J+h/AWvGmqB7Fdo4i66NE/C929PZpn&#10;W2xeSpO11U9vBMHjMDO/YWaLzlTiSo0rLSsYDSMQxJnVJecKfk7fgykI55E1VpZJwY0cLOYfvRkm&#10;2rZ8oOvR5yJA2CWooPC+TqR0WUEG3dDWxME728agD7LJpW6wDXBTyXEUTaTBksNCgTWtCsoux3+j&#10;YDutl787e2/zavO3TfdpvD7FXqn+Z7f8AuGp8+/wq73TCsbRJ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JulxQAAAN0AAAAPAAAAAAAAAAAAAAAAAJgCAABkcnMv&#10;ZG93bnJldi54bWxQSwUGAAAAAAQABAD1AAAAigMAAAAA&#10;" filled="f" stroked="f">
                  <v:textbox inset="0,0,0,0">
                    <w:txbxContent>
                      <w:p w:rsidR="00864742" w:rsidRDefault="00864742" w:rsidP="00864742">
                        <w:r>
                          <w:rPr>
                            <w:color w:val="131313"/>
                            <w:sz w:val="15"/>
                          </w:rPr>
                          <w:t xml:space="preserve">Operator </w:t>
                        </w:r>
                      </w:p>
                    </w:txbxContent>
                  </v:textbox>
                </v:rect>
                <v:rect id="Rectangle 2070" o:spid="_x0000_s1055" style="position:absolute;left:12671;top:16092;width:4512;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k5cQA&#10;AADdAAAADwAAAGRycy9kb3ducmV2LnhtbERPTW+CQBC9m/gfNmPSmy7l0AqyGKNt9Filie1two5A&#10;ys4Sdgu0v757MOnx5X1n28m0YqDeNZYVPK4iEMSl1Q1XCt6L1+UahPPIGlvLpOCHHGzz+SzDVNuR&#10;zzRcfCVCCLsUFdTed6mUrqzJoFvZjjhwN9sb9AH2ldQ9jiHctDKOoidpsOHQUGNH+5rKr8u3UXBc&#10;d7uPk/0dq/bl83h9uyaHIvFKPSym3QaEp8n/i+/uk1YQR8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pOXEAAAA3QAAAA8AAAAAAAAAAAAAAAAAmAIAAGRycy9k&#10;b3ducmV2LnhtbFBLBQYAAAAABAAEAPUAAACJAwAAAAA=&#10;" filled="f" stroked="f">
                  <v:textbox inset="0,0,0,0">
                    <w:txbxContent>
                      <w:p w:rsidR="00864742" w:rsidRDefault="00864742" w:rsidP="00864742">
                        <w:r>
                          <w:rPr>
                            <w:color w:val="131313"/>
                            <w:sz w:val="15"/>
                          </w:rPr>
                          <w:t>Oriented</w:t>
                        </w:r>
                      </w:p>
                    </w:txbxContent>
                  </v:textbox>
                </v:rect>
                <v:shape id="Shape 2071" o:spid="_x0000_s1056" style="position:absolute;left:16529;top:11008;width:1727;height:4965;visibility:visible;mso-wrap-style:square;v-text-anchor:top" coordsize="172695,496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SLMYA&#10;AADdAAAADwAAAGRycy9kb3ducmV2LnhtbESPQWsCMRSE74X+h/AKXkpNFNR2axQRBA/toSpIb4/k&#10;dXdx87IkcV37602h4HGYmW+Y+bJ3jegoxNqzhtFQgSA23tZcajjsNy+vIGJCtth4Jg1XirBcPD7M&#10;sbD+wl/U7VIpMoRjgRqqlNpCymgqchiHviXO3o8PDlOWoZQ24CXDXSPHSk2lw5rzQoUtrSsyp93Z&#10;aQh0/JzMePr99qxOjfn9qDujrloPnvrVO4hEfbqH/9tbq2GsZiP4e5Of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KSLMYAAADdAAAADwAAAAAAAAAAAAAAAACYAgAAZHJz&#10;L2Rvd25yZXYueG1sUEsFBgAAAAAEAAQA9QAAAIsDAAAAAA==&#10;" path="m,496545l172695,e" filled="f" strokecolor="#131313" strokeweight=".5pt">
                  <v:path arrowok="t" textboxrect="0,0,172695,496545"/>
                </v:shape>
                <v:shape id="Shape 2072" o:spid="_x0000_s1057" style="position:absolute;left:18256;top:9929;width:7791;height:2159;visibility:visible;mso-wrap-style:square;v-text-anchor:top" coordsize="77903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pQIsYA&#10;AADdAAAADwAAAGRycy9kb3ducmV2LnhtbESPQWsCMRSE7wX/Q3iFXoom3YPW1ShSEKToQS30+tw8&#10;d5duXtYk6vrvjSD0OMzMN8x03tlGXMiH2rGGj4ECQVw4U3Op4We/7H+CCBHZYOOYNNwowHzWe5li&#10;btyVt3TZxVIkCIccNVQxtrmUoajIYhi4ljh5R+ctxiR9KY3Ha4LbRmZKDaXFmtNChS19VVT87c5W&#10;gxkfTur9tF9vfpfbbjP09eF7dNP67bVbTEBE6uJ/+NleGQ2ZGmXweJOe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pQIsYAAADdAAAADwAAAAAAAAAAAAAAAACYAgAAZHJz&#10;L2Rvd25yZXYueG1sUEsFBgAAAAAEAAQA9QAAAIsDAAAAAA==&#10;" path="m21603,l757441,v11912,,21590,9678,21590,21590l779031,194285v,11925,-9678,21590,-21590,21590l21603,215875c9665,215875,,206210,,194285l,21590c,9678,9665,,21603,xe" stroked="f" strokeweight="0">
                  <v:path arrowok="t" textboxrect="0,0,779031,215875"/>
                </v:shape>
                <v:shape id="Shape 2073" o:spid="_x0000_s1058" style="position:absolute;left:18256;top:9929;width:7791;height:2159;visibility:visible;mso-wrap-style:square;v-text-anchor:top" coordsize="77903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ZB8MA&#10;AADdAAAADwAAAGRycy9kb3ducmV2LnhtbESP3WoCMRSE7wu+QzhC72qigsrWKLUgCAXBnwc4bE43&#10;SzcnSxJ3V5/eFAq9HGbmG2a9HVwjOgqx9qxhOlEgiEtvaq40XC/7txWImJANNp5Jw50ibDejlzUW&#10;xvd8ou6cKpEhHAvUYFNqCyljaclhnPiWOHvfPjhMWYZKmoB9hrtGzpRaSIc15wWLLX1aKn/ON6dh&#10;vg9flLzpDjVfj+r+2Kne7rR+HQ8f7yASDek//Nc+GA0ztZzD75v8BO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ZB8MAAADdAAAADwAAAAAAAAAAAAAAAACYAgAAZHJzL2Rv&#10;d25yZXYueG1sUEsFBgAAAAAEAAQA9QAAAIgDAAAAAA==&#10;" path="m,21590c,9678,9665,,21603,l757441,v11912,,21590,9678,21590,21590l779031,194285v,11925,-9678,21590,-21590,21590l21603,215875c9665,215875,,206210,,194285l,21590xe" filled="f" strokecolor="#131313" strokeweight=".5pt">
                  <v:path arrowok="t" textboxrect="0,0,779031,215875"/>
                </v:shape>
                <v:rect id="Rectangle 2074" o:spid="_x0000_s1059" style="position:absolute;left:19017;top:10624;width:8331;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5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8oubHAAAA3QAAAA8AAAAAAAAAAAAAAAAAmAIAAGRy&#10;cy9kb3ducmV2LnhtbFBLBQYAAAAABAAEAPUAAACMAwAAAAA=&#10;" filled="f" stroked="f">
                  <v:textbox inset="0,0,0,0">
                    <w:txbxContent>
                      <w:p w:rsidR="00864742" w:rsidRDefault="00864742" w:rsidP="00864742">
                        <w:r>
                          <w:rPr>
                            <w:color w:val="131313"/>
                            <w:sz w:val="15"/>
                          </w:rPr>
                          <w:t>Operating Costs</w:t>
                        </w:r>
                      </w:p>
                    </w:txbxContent>
                  </v:textbox>
                </v:rect>
                <v:shape id="Shape 2075" o:spid="_x0000_s1060" style="position:absolute;left:16529;top:13491;width:1727;height:2482;visibility:visible;mso-wrap-style:square;v-text-anchor:top" coordsize="172695,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Z8ccA&#10;AADdAAAADwAAAGRycy9kb3ducmV2LnhtbESPQWvCQBSE70L/w/IKvZldA2qJrtKWFgQp1VQEb4/s&#10;M0mbfRuyq8Z/3y0IHoeZ+YaZL3vbiDN1vnasYZQoEMSFMzWXGnbfH8NnED4gG2wck4YreVguHgZz&#10;zIy78JbOeShFhLDPUEMVQptJ6YuKLPrEtcTRO7rOYoiyK6Xp8BLhtpGpUhNpsea4UGFLbxUVv/nJ&#10;anD+9Wu63/+MNykdPtX6fZS310brp8f+ZQYiUB/u4Vt7ZTSkajqG/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wGfHHAAAA3QAAAA8AAAAAAAAAAAAAAAAAmAIAAGRy&#10;cy9kb3ducmV2LnhtbFBLBQYAAAAABAAEAPUAAACMAwAAAAA=&#10;" path="m,248285l172695,e" filled="f" strokecolor="#131313" strokeweight=".5pt">
                  <v:path arrowok="t" textboxrect="0,0,172695,248285"/>
                </v:shape>
                <v:shape id="Shape 2076" o:spid="_x0000_s1061" style="position:absolute;left:18256;top:12412;width:7791;height:2158;visibility:visible;mso-wrap-style:square;v-text-anchor:top" coordsize="77903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WIcYA&#10;AADdAAAADwAAAGRycy9kb3ducmV2LnhtbESPT2sCMRTE74LfITyhF6mJHtZ2axQRBCn14B/w+ty8&#10;7i5uXtYk6vrtm0Khx2FmfsPMFp1txJ18qB1rGI8UCOLCmZpLDcfD+vUNRIjIBhvHpOFJARbzfm+G&#10;uXEP3tF9H0uRIBxy1FDF2OZShqIii2HkWuLkfTtvMSbpS2k8PhLcNnKiVCYt1pwWKmxpVVFx2d+s&#10;BvN+vqrh9fC1Pa133Tbz9flz+tT6ZdAtP0BE6uJ/+K+9MRomaprB75v0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FWIcYAAADdAAAADwAAAAAAAAAAAAAAAACYAgAAZHJz&#10;L2Rvd25yZXYueG1sUEsFBgAAAAAEAAQA9QAAAIsDAAAAAA==&#10;" path="m21603,l757441,v11912,,21590,9665,21590,21590l779018,194285v,11925,-9665,21590,-21577,21590l21603,215875c9665,215875,,206210,,194285l,21590c,9665,9665,,21603,xe" stroked="f" strokeweight="0">
                  <v:path arrowok="t" textboxrect="0,0,779031,215875"/>
                </v:shape>
                <v:shape id="Shape 2077" o:spid="_x0000_s1062" style="position:absolute;left:18256;top:12412;width:7791;height:2158;visibility:visible;mso-wrap-style:square;v-text-anchor:top" coordsize="77903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fBMMA&#10;AADdAAAADwAAAGRycy9kb3ducmV2LnhtbESP0WoCMRRE3wX/IVyhb5qoUGVrlCoIQkGo+gGXze1m&#10;6eZmSeLu2q9vhEIfh5k5w2x2g2tERyHWnjXMZwoEcelNzZWG2/U4XYOICdlg45k0PCjCbjsebbAw&#10;vudP6i6pEhnCsUANNqW2kDKWlhzGmW+Js/flg8OUZaikCdhnuGvkQqlX6bDmvGCxpYOl8vtydxqW&#10;x/BByZvuVPPtrB4/e9XbvdYvk+H9DUSiIf2H/9ono2GhVit4vs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hfBMMAAADdAAAADwAAAAAAAAAAAAAAAACYAgAAZHJzL2Rv&#10;d25yZXYueG1sUEsFBgAAAAAEAAQA9QAAAIgDAAAAAA==&#10;" path="m,21590c,9665,9665,,21603,l757441,v11912,,21590,9665,21590,21590l779018,194285v,11925,-9665,21590,-21577,21590l21603,215875c9665,215875,,206210,,194285l,21590xe" filled="f" strokecolor="#131313" strokeweight=".5pt">
                  <v:path arrowok="t" textboxrect="0,0,779031,215875"/>
                </v:shape>
                <v:rect id="Rectangle 2078" o:spid="_x0000_s1063" style="position:absolute;left:18431;top:13106;width:9898;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o48QA&#10;AADdAAAADwAAAGRycy9kb3ducmV2LnhtbERPTW+CQBC9m/gfNmPSmy7l0AqyGKNt9Filie1two5A&#10;ys4Sdgu0v757MOnx5X1n28m0YqDeNZYVPK4iEMSl1Q1XCt6L1+UahPPIGlvLpOCHHGzz+SzDVNuR&#10;zzRcfCVCCLsUFdTed6mUrqzJoFvZjjhwN9sb9AH2ldQ9jiHctDKOoidpsOHQUGNH+5rKr8u3UXBc&#10;d7uPk/0dq/bl83h9uyaHIvFKPSym3QaEp8n/i+/uk1YQR8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xqOPEAAAA3QAAAA8AAAAAAAAAAAAAAAAAmAIAAGRycy9k&#10;b3ducmV2LnhtbFBLBQYAAAAABAAEAPUAAACJAwAAAAA=&#10;" filled="f" stroked="f">
                  <v:textbox inset="0,0,0,0">
                    <w:txbxContent>
                      <w:p w:rsidR="00864742" w:rsidRDefault="00864742" w:rsidP="00864742">
                        <w:r>
                          <w:rPr>
                            <w:color w:val="131313"/>
                            <w:sz w:val="15"/>
                          </w:rPr>
                          <w:t>Staff per Bus Ratio</w:t>
                        </w:r>
                      </w:p>
                    </w:txbxContent>
                  </v:textbox>
                </v:rect>
                <v:shape id="Shape 2079" o:spid="_x0000_s1064" style="position:absolute;left:16529;top:15973;width:1727;height:0;visibility:visible;mso-wrap-style:square;v-text-anchor:top" coordsize="172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xKsYA&#10;AADdAAAADwAAAGRycy9kb3ducmV2LnhtbESPQUsDMRSE7wX/Q3iCF2kTW9C6Ni2yINiTtIp7fW6e&#10;m8XNy5rE7eqvN4VCj8PMfMOsNqPrxEAhtp413MwUCOLam5YbDW+vT9MliJiQDXaeScMvRdisLyYr&#10;LIw/8I6GfWpEhnAsUINNqS+kjLUlh3Hme+LsffrgMGUZGmkCHjLcdXKu1K102HJesNhTaan+2v84&#10;DePi+qMLsdoqrmr7V76/fJeD1Prqcnx8AJFoTOfwqf1sNMzV3T0c3+Qn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ExKsYAAADdAAAADwAAAAAAAAAAAAAAAACYAgAAZHJz&#10;L2Rvd25yZXYueG1sUEsFBgAAAAAEAAQA9QAAAIsDAAAAAA==&#10;" path="m,l172695,e" filled="f" strokecolor="#131313" strokeweight=".5pt">
                  <v:path arrowok="t" textboxrect="0,0,172695,0"/>
                </v:shape>
                <v:shape id="Shape 2080" o:spid="_x0000_s1065" style="position:absolute;left:18256;top:14894;width:6054;height:2159;visibility:visible;mso-wrap-style:square;v-text-anchor:top" coordsize="60537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CDcYA&#10;AADdAAAADwAAAGRycy9kb3ducmV2LnhtbERPy2rCQBTdF/yH4Qrd6UQXbUydBPFBS7tRaynuLplr&#10;EpK5EzJTE/v1nYXQ5eG8l9lgGnGlzlWWFcymEQji3OqKCwWnz90kBuE8ssbGMim4kYMsHT0sMdG2&#10;5wNdj74QIYRdggpK79tESpeXZNBNbUscuIvtDPoAu0LqDvsQbho5j6InabDi0FBiS+uS8vr4YxSs&#10;9ufnzet3/LtZNLf3Wvf1x+lrq9TjeFi9gPA0+H/x3f2mFcyjOOwPb8IT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bCDcYAAADdAAAADwAAAAAAAAAAAAAAAACYAgAAZHJz&#10;L2Rvd25yZXYueG1sUEsFBgAAAAAEAAQA9QAAAIsDAAAAAA==&#10;" path="m21603,l583806,v11913,,21565,9665,21565,21590l605371,194285v,11925,-9652,21590,-21577,21590l21603,215875c9665,215875,,206210,,194285l,21590c,9665,9665,,21603,xe" stroked="f" strokeweight="0">
                  <v:path arrowok="t" textboxrect="0,0,605371,215875"/>
                </v:shape>
                <v:shape id="Shape 2081" o:spid="_x0000_s1066" style="position:absolute;left:18256;top:14894;width:6054;height:2159;visibility:visible;mso-wrap-style:square;v-text-anchor:top" coordsize="605371,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qaMYA&#10;AADdAAAADwAAAGRycy9kb3ducmV2LnhtbESPQWvCQBSE7wX/w/IKXkQ32iISsxFTEFpv1R7q7Zl9&#10;ZkOzb0N2G+O/7woFj8PMfMNkm8E2oqfO144VzGcJCOLS6ZorBV/H3XQFwgdkjY1jUnAjD5t89JRh&#10;qt2VP6k/hEpECPsUFZgQ2lRKXxqy6GeuJY7exXUWQ5RdJXWH1wi3jVwkyVJarDkuGGzpzVD5c/i1&#10;Cqgw+/61v53NuTh9fNeTYlK+GKXGz8N2DSLQEB7h//a7VrBIVnO4v4lP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fqaMYAAADdAAAADwAAAAAAAAAAAAAAAACYAgAAZHJz&#10;L2Rvd25yZXYueG1sUEsFBgAAAAAEAAQA9QAAAIsDAAAAAA==&#10;" path="m,21590c,9665,9665,,21603,l583806,v11913,,21565,9665,21565,21590l605371,194285v,11925,-9652,21590,-21577,21590l21603,215875c9665,215875,,206210,,194285l,21590xe" filled="f" strokecolor="#131313" strokeweight=".5pt">
                  <v:path arrowok="t" textboxrect="0,0,605371,215875"/>
                </v:shape>
                <v:rect id="Rectangle 2082" o:spid="_x0000_s1067" style="position:absolute;left:19034;top:15589;width:5975;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vLsUA&#10;AADdAAAADwAAAGRycy9kb3ducmV2LnhtbESPQYvCMBSE74L/ITzBm6b2ILUaRXQXPbq6oN4ezbMt&#10;Ni+libb66zcLC3scZuYbZrHqTCWe1LjSsoLJOAJBnFldcq7g+/Q5SkA4j6yxskwKXuRgtez3Fphq&#10;2/IXPY8+FwHCLkUFhfd1KqXLCjLoxrYmDt7NNgZ9kE0udYNtgJtKxlE0lQZLDgsF1rQpKLsfH0bB&#10;LqnXl719t3n1cd2dD+fZ9jTzSg0H3XoOwlPn/8N/7b1WEEdJ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O8uxQAAAN0AAAAPAAAAAAAAAAAAAAAAAJgCAABkcnMv&#10;ZG93bnJldi54bWxQSwUGAAAAAAQABAD1AAAAigMAAAAA&#10;" filled="f" stroked="f">
                  <v:textbox inset="0,0,0,0">
                    <w:txbxContent>
                      <w:p w:rsidR="00864742" w:rsidRDefault="00864742" w:rsidP="00864742">
                        <w:r>
                          <w:rPr>
                            <w:color w:val="131313"/>
                            <w:sz w:val="15"/>
                          </w:rPr>
                          <w:t>Load factor</w:t>
                        </w:r>
                      </w:p>
                    </w:txbxContent>
                  </v:textbox>
                </v:rect>
                <v:shape id="Shape 2083" o:spid="_x0000_s1068" style="position:absolute;left:16529;top:15973;width:1727;height:2483;visibility:visible;mso-wrap-style:square;v-text-anchor:top" coordsize="172695,248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YJsUA&#10;AADdAAAADwAAAGRycy9kb3ducmV2LnhtbESP3YrCMBSE7wXfIRzBO039Qd1qFFkQBEVQF5a9OzTH&#10;tticlCZrq09vBMHLYWa+YRarxhTiRpXLLSsY9CMQxInVOacKfs6b3gyE88gaC8uk4E4OVst2a4Gx&#10;tjUf6XbyqQgQdjEqyLwvYyldkpFB17clcfAutjLog6xSqSusA9wUchhFE2kw57CQYUnfGSXX079R&#10;cLw8nLHj/e4w/f2rd1/TrSlGVqlup1nPQXhq/Cf8bm+1gmE0G8HrTX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1gmxQAAAN0AAAAPAAAAAAAAAAAAAAAAAJgCAABkcnMv&#10;ZG93bnJldi54bWxQSwUGAAAAAAQABAD1AAAAigMAAAAA&#10;" path="m,l172695,248272e" filled="f" strokecolor="#131313" strokeweight=".5pt">
                  <v:path arrowok="t" textboxrect="0,0,172695,248272"/>
                </v:shape>
                <v:shape id="Shape 2084" o:spid="_x0000_s1069" style="position:absolute;left:18256;top:17377;width:11264;height:2158;visibility:visible;mso-wrap-style:square;v-text-anchor:top" coordsize="1126325,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v1sYA&#10;AADdAAAADwAAAGRycy9kb3ducmV2LnhtbESPQWvCQBSE7wX/w/KE3uqLoiLRVUTR1pPUloq3R/Y1&#10;Sc2+jdmtpv/eLRR6HGbmG2a2aG2lrtz40omGfi8BxZI5U0qu4f1t8zQB5QOJocoJa/hhD4t552FG&#10;qXE3eeXrIeQqQsSnpKEIoU4RfVawJd9zNUv0Pl1jKUTZ5GgaukW4rXCQJGO0VEpcKKjmVcHZ+fBt&#10;NfDzcY906S+PH5f9ySN+7bajtdaP3XY5BRW4Df/hv/aL0TBIJkP4fROfA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Gv1sYAAADdAAAADwAAAAAAAAAAAAAAAACYAgAAZHJz&#10;L2Rvd25yZXYueG1sUEsFBgAAAAAEAAQA9QAAAIsDAAAAAA==&#10;" path="m21603,l1104735,v11925,,21590,9665,21590,21590l1126325,194272v,11925,-9665,21590,-21590,21590l21603,215862c9665,215862,,206197,,194272l,21590c,9665,9665,,21603,xe" stroked="f" strokeweight="0">
                  <v:path arrowok="t" textboxrect="0,0,1126325,215862"/>
                </v:shape>
                <v:shape id="Shape 2085" o:spid="_x0000_s1070" style="position:absolute;left:18256;top:17377;width:11264;height:2158;visibility:visible;mso-wrap-style:square;v-text-anchor:top" coordsize="1126325,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JwMMA&#10;AADdAAAADwAAAGRycy9kb3ducmV2LnhtbESPQYvCMBCF74L/IYzgTROVlVKNIoLs3nS7HvY4NmNb&#10;bCa1iVr/vVlY8Ph48743b7nubC3u1PrKsYbJWIEgzp2puNBw/NmNEhA+IBusHZOGJ3lYr/q9JabG&#10;Pfib7lkoRISwT1FDGUKTSunzkiz6sWuIo3d2rcUQZVtI0+Ijwm0tp0rNpcWKY0OJDW1Lyi/ZzcY3&#10;+PhpMXP1tVD7w0mG39lt67QeDrrNAkSgLryP/9NfRsNUJR/wtyYi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JwMMAAADdAAAADwAAAAAAAAAAAAAAAACYAgAAZHJzL2Rv&#10;d25yZXYueG1sUEsFBgAAAAAEAAQA9QAAAIgDAAAAAA==&#10;" path="m,21590c,9665,9665,,21603,l1104735,v11925,,21590,9665,21590,21590l1126325,194272v,11925,-9665,21590,-21590,21590l21603,215862c9665,215862,,206197,,194272l,21590xe" filled="f" strokecolor="#131313" strokeweight=".5pt">
                  <v:path arrowok="t" textboxrect="0,0,1126325,215862"/>
                </v:shape>
                <v:rect id="Rectangle 2086" o:spid="_x0000_s1071" style="position:absolute;left:18936;top:18071;width:13179;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pLcYA&#10;AADdAAAADwAAAGRycy9kb3ducmV2LnhtbESPQWvCQBSE74L/YXlCb7qph5CkriLVYo6tEbS3R/aZ&#10;BLNvQ3Zr0v76bqHgcZiZb5jVZjStuFPvGssKnhcRCOLS6oYrBafibZ6AcB5ZY2uZFHyTg816Ollh&#10;pu3AH3Q/+koECLsMFdTed5mUrqzJoFvYjjh4V9sb9EH2ldQ9DgFuWrmMolgabDgs1NjRa03l7fhl&#10;FBySbnvJ7c9QtfvPw/n9nO6K1Cv1NBu3LyA8jf4R/m/nWsEySm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fpLcYAAADdAAAADwAAAAAAAAAAAAAAAACYAgAAZHJz&#10;L2Rvd25yZXYueG1sUEsFBgAAAAAEAAQA9QAAAIsDAAAAAA==&#10;" filled="f" stroked="f">
                  <v:textbox inset="0,0,0,0">
                    <w:txbxContent>
                      <w:p w:rsidR="00864742" w:rsidRDefault="00864742" w:rsidP="00864742">
                        <w:r>
                          <w:rPr>
                            <w:color w:val="131313"/>
                            <w:sz w:val="15"/>
                          </w:rPr>
                          <w:t>% of Cancelled kilometer</w:t>
                        </w:r>
                      </w:p>
                    </w:txbxContent>
                  </v:textbox>
                </v:rect>
                <v:shape id="Shape 2087" o:spid="_x0000_s1072" style="position:absolute;left:16529;top:15973;width:1727;height:4966;visibility:visible;mso-wrap-style:square;v-text-anchor:top" coordsize="172695,496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lO8YA&#10;AADdAAAADwAAAGRycy9kb3ducmV2LnhtbESPT4vCMBTE78J+h/AW9iLbVA+r1EYRtSAsKP7BvT6a&#10;Z1tsXkqT1frtjSB4HGbmN0w660wtrtS6yrKCQRSDIM6trrhQcDxk32MQziNrrC2Tgjs5mE0/eikm&#10;2t54R9e9L0SAsEtQQel9k0jp8pIMusg2xME729agD7ItpG7xFuCmlsM4/pEGKw4LJTa0KCm/7P+N&#10;guV5tdZ/p/slq/unJsu3h9/NYKnU12c3n4Dw1Pl3+NVeawXDeDyC5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clO8YAAADdAAAADwAAAAAAAAAAAAAAAACYAgAAZHJz&#10;L2Rvd25yZXYueG1sUEsFBgAAAAAEAAQA9QAAAIsDAAAAAA==&#10;" path="m,l172695,496532e" filled="f" strokecolor="#131313" strokeweight=".5pt">
                  <v:path arrowok="t" textboxrect="0,0,172695,496532"/>
                </v:shape>
                <v:shape id="Shape 2088" o:spid="_x0000_s1073" style="position:absolute;left:18256;top:19859;width:7791;height:2159;visibility:visible;mso-wrap-style:square;v-text-anchor:top" coordsize="779031,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wkcMA&#10;AADdAAAADwAAAGRycy9kb3ducmV2LnhtbERPyWrDMBC9B/oPYgq9hEaOocF1o4TiUEhoCWSBXAdr&#10;aotaI2MpXv6+OhR6fLx9vR1tI3rqvHGsYLlIQBCXThuuFFwvH88ZCB+QNTaOScFEHrabh9kac+0G&#10;PlF/DpWIIexzVFCH0OZS+rImi37hWuLIfbvOYoiwq6TucIjhtpFpkqykRcOxocaWiprKn/PdKiiP&#10;7ddLcTPL6dWkB5vtaPWZzZV6ehzf30AEGsO/+M+91wrSJItz45v4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7wkcMAAADdAAAADwAAAAAAAAAAAAAAAACYAgAAZHJzL2Rv&#10;d25yZXYueG1sUEsFBgAAAAAEAAQA9QAAAIgDAAAAAA==&#10;" path="m21603,l757441,v11912,,21590,9665,21590,21590l779018,194272v,11925,-9665,21590,-21577,21590l21603,215862c9665,215862,,206197,,194272l,21590c,9665,9665,,21603,xe" stroked="f" strokeweight="0">
                  <v:path arrowok="t" textboxrect="0,0,779031,215862"/>
                </v:shape>
                <v:shape id="Shape 2089" o:spid="_x0000_s1074" style="position:absolute;left:18256;top:19859;width:7791;height:2159;visibility:visible;mso-wrap-style:square;v-text-anchor:top" coordsize="779031,2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P6MYA&#10;AADdAAAADwAAAGRycy9kb3ducmV2LnhtbESPT0sDMRTE70K/Q3iCF2kTe5C4bVqkUCnYg/YPvT43&#10;z92lm5clSbfbb28EweMwM79h5svBtaKnEBvPBp4mCgRx6W3DlYHDfj3WIGJCtth6JgM3irBcjO7m&#10;WFh/5U/qd6kSGcKxQAN1Sl0hZSxrchgnviPO3rcPDlOWoZI24DXDXSunSj1Lhw3nhRo7WtVUnncX&#10;Z4Af1UfzdTjr9dHp7anfv79pH4x5uB9eZyASDek//NfeWANTpV/g901+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OP6MYAAADdAAAADwAAAAAAAAAAAAAAAACYAgAAZHJz&#10;L2Rvd25yZXYueG1sUEsFBgAAAAAEAAQA9QAAAIsDAAAAAA==&#10;" path="m,21590c,9665,9665,,21603,l757441,v11912,,21590,9665,21590,21590l779018,194272v,11925,-9665,21590,-21577,21590l21603,215862c9665,215862,,206197,,194272l,21590xe" filled="f" strokecolor="#131313" strokeweight=".5pt">
                  <v:path arrowok="t" textboxrect="0,0,779031,215862"/>
                </v:shape>
                <v:rect id="Rectangle 2090" o:spid="_x0000_s1075" style="position:absolute;left:18994;top:20554;width:8401;height:1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CH8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tCH8MAAADdAAAADwAAAAAAAAAAAAAAAACYAgAAZHJzL2Rv&#10;d25yZXYueG1sUEsFBgAAAAAEAAQA9QAAAIgDAAAAAA==&#10;" filled="f" stroked="f">
                  <v:textbox inset="0,0,0,0">
                    <w:txbxContent>
                      <w:p w:rsidR="00864742" w:rsidRDefault="00864742" w:rsidP="00864742">
                        <w:r>
                          <w:rPr>
                            <w:color w:val="131313"/>
                            <w:sz w:val="15"/>
                          </w:rPr>
                          <w:t>Fleet Utilization</w:t>
                        </w:r>
                      </w:p>
                    </w:txbxContent>
                  </v:textbox>
                </v:rect>
                <w10:anchorlock/>
              </v:group>
            </w:pict>
          </mc:Fallback>
        </mc:AlternateContent>
      </w:r>
    </w:p>
    <w:p w:rsidR="00864742" w:rsidRDefault="00864742" w:rsidP="00560BB1"/>
    <w:p w:rsidR="00864742" w:rsidRPr="00AA2246" w:rsidRDefault="00864742" w:rsidP="00864742">
      <w:pPr>
        <w:spacing w:after="320" w:line="252" w:lineRule="auto"/>
        <w:ind w:left="-5"/>
        <w:rPr>
          <w:sz w:val="28"/>
          <w:szCs w:val="28"/>
        </w:rPr>
      </w:pPr>
      <w:r w:rsidRPr="00AA2246">
        <w:rPr>
          <w:sz w:val="28"/>
          <w:szCs w:val="28"/>
        </w:rPr>
        <w:t xml:space="preserve">Fig. </w:t>
      </w:r>
      <w:r w:rsidRPr="00AA2246">
        <w:rPr>
          <w:sz w:val="28"/>
          <w:szCs w:val="28"/>
        </w:rPr>
        <w:t xml:space="preserve"> Hierarchy of performance optimization process</w:t>
      </w:r>
    </w:p>
    <w:p w:rsidR="00864742" w:rsidRPr="00596BC3" w:rsidRDefault="00864742" w:rsidP="00864742">
      <w:pPr>
        <w:spacing w:after="144"/>
        <w:ind w:left="-5" w:firstLine="227"/>
        <w:rPr>
          <w:sz w:val="28"/>
          <w:szCs w:val="28"/>
        </w:rPr>
      </w:pPr>
      <w:r w:rsidRPr="00596BC3">
        <w:rPr>
          <w:sz w:val="28"/>
          <w:szCs w:val="28"/>
        </w:rPr>
        <w:t>The comparison matrices are:</w:t>
      </w:r>
    </w:p>
    <w:p w:rsidR="00864742" w:rsidRPr="00596BC3" w:rsidRDefault="00864742" w:rsidP="00864742">
      <w:pPr>
        <w:numPr>
          <w:ilvl w:val="0"/>
          <w:numId w:val="1"/>
        </w:numPr>
        <w:spacing w:after="5" w:line="269" w:lineRule="auto"/>
        <w:ind w:hanging="271"/>
        <w:jc w:val="both"/>
        <w:rPr>
          <w:sz w:val="28"/>
          <w:szCs w:val="28"/>
        </w:rPr>
      </w:pPr>
      <w:r w:rsidRPr="00596BC3">
        <w:rPr>
          <w:rFonts w:ascii="Calibri" w:eastAsia="Calibri" w:hAnsi="Calibri" w:cs="Calibri"/>
          <w:b/>
          <w:sz w:val="28"/>
          <w:szCs w:val="28"/>
        </w:rPr>
        <w:t xml:space="preserve">Level 1 </w:t>
      </w:r>
      <w:r w:rsidRPr="00596BC3">
        <w:rPr>
          <w:b/>
          <w:sz w:val="28"/>
          <w:szCs w:val="28"/>
        </w:rPr>
        <w:t>Goal of the study:</w:t>
      </w:r>
      <w:r w:rsidRPr="00596BC3">
        <w:rPr>
          <w:sz w:val="28"/>
          <w:szCs w:val="28"/>
        </w:rPr>
        <w:t xml:space="preserve"> optim</w:t>
      </w:r>
      <w:r w:rsidRPr="00596BC3">
        <w:rPr>
          <w:sz w:val="28"/>
          <w:szCs w:val="28"/>
        </w:rPr>
        <w:t>ize the performance of the public transport.</w:t>
      </w:r>
    </w:p>
    <w:p w:rsidR="00864742" w:rsidRPr="00596BC3" w:rsidRDefault="00864742" w:rsidP="00864742">
      <w:pPr>
        <w:spacing w:after="5" w:line="269" w:lineRule="auto"/>
        <w:jc w:val="both"/>
        <w:rPr>
          <w:b/>
          <w:sz w:val="28"/>
          <w:szCs w:val="28"/>
        </w:rPr>
      </w:pPr>
    </w:p>
    <w:p w:rsidR="00864742" w:rsidRPr="00596BC3" w:rsidRDefault="00864742" w:rsidP="00864742">
      <w:pPr>
        <w:numPr>
          <w:ilvl w:val="0"/>
          <w:numId w:val="1"/>
        </w:numPr>
        <w:spacing w:after="5" w:line="269" w:lineRule="auto"/>
        <w:ind w:hanging="271"/>
        <w:jc w:val="both"/>
        <w:rPr>
          <w:sz w:val="28"/>
          <w:szCs w:val="28"/>
        </w:rPr>
      </w:pPr>
      <w:r w:rsidRPr="00596BC3">
        <w:rPr>
          <w:rFonts w:ascii="Calibri" w:eastAsia="Calibri" w:hAnsi="Calibri" w:cs="Calibri"/>
          <w:b/>
          <w:sz w:val="28"/>
          <w:szCs w:val="28"/>
        </w:rPr>
        <w:t>Level 2:</w:t>
      </w:r>
      <w:r w:rsidRPr="00596BC3">
        <w:rPr>
          <w:rFonts w:ascii="Calibri" w:eastAsia="Calibri" w:hAnsi="Calibri" w:cs="Calibri"/>
          <w:sz w:val="28"/>
          <w:szCs w:val="28"/>
        </w:rPr>
        <w:t xml:space="preserve"> </w:t>
      </w:r>
      <w:r w:rsidRPr="00596BC3">
        <w:rPr>
          <w:sz w:val="28"/>
          <w:szCs w:val="28"/>
        </w:rPr>
        <w:t>The stakeholders of the public transport industry</w:t>
      </w:r>
    </w:p>
    <w:p w:rsidR="00864742" w:rsidRPr="00596BC3" w:rsidRDefault="00864742" w:rsidP="008B45FF">
      <w:pPr>
        <w:rPr>
          <w:sz w:val="28"/>
          <w:szCs w:val="28"/>
        </w:rPr>
      </w:pPr>
    </w:p>
    <w:p w:rsidR="00864742" w:rsidRPr="00596BC3" w:rsidRDefault="00864742" w:rsidP="008B45FF">
      <w:pPr>
        <w:numPr>
          <w:ilvl w:val="0"/>
          <w:numId w:val="1"/>
        </w:numPr>
        <w:spacing w:after="105" w:line="269" w:lineRule="auto"/>
        <w:ind w:hanging="271"/>
        <w:rPr>
          <w:sz w:val="28"/>
          <w:szCs w:val="28"/>
        </w:rPr>
      </w:pPr>
      <w:r w:rsidRPr="00596BC3">
        <w:rPr>
          <w:rFonts w:ascii="Calibri" w:eastAsia="Calibri" w:hAnsi="Calibri" w:cs="Calibri"/>
          <w:b/>
          <w:sz w:val="28"/>
          <w:szCs w:val="28"/>
        </w:rPr>
        <w:t xml:space="preserve">Level 3 </w:t>
      </w:r>
      <w:r w:rsidRPr="00596BC3">
        <w:rPr>
          <w:b/>
          <w:sz w:val="28"/>
          <w:szCs w:val="28"/>
        </w:rPr>
        <w:t>Decision variables:</w:t>
      </w:r>
      <w:r w:rsidR="008B45FF" w:rsidRPr="00596BC3">
        <w:rPr>
          <w:sz w:val="28"/>
          <w:szCs w:val="28"/>
        </w:rPr>
        <w:t xml:space="preserve"> </w:t>
      </w:r>
      <w:r w:rsidRPr="00596BC3">
        <w:rPr>
          <w:sz w:val="28"/>
          <w:szCs w:val="28"/>
        </w:rPr>
        <w:t>The judgement matrix of pairwise comparison of level 2 element</w:t>
      </w:r>
      <w:r w:rsidR="00AA2246" w:rsidRPr="00596BC3">
        <w:rPr>
          <w:sz w:val="28"/>
          <w:szCs w:val="28"/>
        </w:rPr>
        <w:t>s the stakeholders of the</w:t>
      </w:r>
      <w:r w:rsidRPr="00596BC3">
        <w:rPr>
          <w:sz w:val="28"/>
          <w:szCs w:val="28"/>
        </w:rPr>
        <w:t xml:space="preserve"> based on the AHP rating scale was provided by experts associated with bus transportation and academia using a </w:t>
      </w:r>
      <w:r w:rsidRPr="00596BC3">
        <w:rPr>
          <w:sz w:val="28"/>
          <w:szCs w:val="28"/>
        </w:rPr>
        <w:lastRenderedPageBreak/>
        <w:t xml:space="preserve">designed pro forma. Table </w:t>
      </w:r>
      <w:r w:rsidRPr="00596BC3">
        <w:rPr>
          <w:color w:val="0000FF"/>
          <w:sz w:val="28"/>
          <w:szCs w:val="28"/>
        </w:rPr>
        <w:t xml:space="preserve">3 </w:t>
      </w:r>
      <w:r w:rsidRPr="00596BC3">
        <w:rPr>
          <w:sz w:val="28"/>
          <w:szCs w:val="28"/>
        </w:rPr>
        <w:t>presents the pairwise comparison of the two elements, viz. operator and users.</w:t>
      </w:r>
    </w:p>
    <w:p w:rsidR="00864742" w:rsidRPr="00596BC3" w:rsidRDefault="00864742" w:rsidP="008B45FF">
      <w:pPr>
        <w:rPr>
          <w:sz w:val="28"/>
          <w:szCs w:val="28"/>
        </w:rPr>
      </w:pPr>
      <w:r w:rsidRPr="00596BC3">
        <w:rPr>
          <w:sz w:val="28"/>
          <w:szCs w:val="28"/>
        </w:rPr>
        <w:t>Further, the decision variables, divided into user oriented and operator oriented, were analyzed to determine their priorities</w:t>
      </w:r>
      <w:r w:rsidR="00AA2246" w:rsidRPr="00596BC3">
        <w:rPr>
          <w:sz w:val="28"/>
          <w:szCs w:val="28"/>
        </w:rPr>
        <w:t>.</w:t>
      </w:r>
    </w:p>
    <w:tbl>
      <w:tblPr>
        <w:tblStyle w:val="TableGrid"/>
        <w:tblW w:w="9865" w:type="dxa"/>
        <w:tblInd w:w="0" w:type="dxa"/>
        <w:tblLayout w:type="fixed"/>
        <w:tblCellMar>
          <w:top w:w="44" w:type="dxa"/>
          <w:left w:w="0" w:type="dxa"/>
          <w:bottom w:w="35" w:type="dxa"/>
          <w:right w:w="0" w:type="dxa"/>
        </w:tblCellMar>
        <w:tblLook w:val="04A0" w:firstRow="1" w:lastRow="0" w:firstColumn="1" w:lastColumn="0" w:noHBand="0" w:noVBand="1"/>
      </w:tblPr>
      <w:tblGrid>
        <w:gridCol w:w="3330"/>
        <w:gridCol w:w="473"/>
        <w:gridCol w:w="1089"/>
        <w:gridCol w:w="988"/>
        <w:gridCol w:w="1073"/>
        <w:gridCol w:w="1912"/>
        <w:gridCol w:w="1000"/>
      </w:tblGrid>
      <w:tr w:rsidR="00AA2246" w:rsidTr="002E38BE">
        <w:trPr>
          <w:trHeight w:val="332"/>
        </w:trPr>
        <w:tc>
          <w:tcPr>
            <w:tcW w:w="3330" w:type="dxa"/>
            <w:tcBorders>
              <w:top w:val="single" w:sz="5" w:space="0" w:color="000000"/>
              <w:left w:val="nil"/>
              <w:bottom w:val="single" w:sz="8" w:space="0" w:color="000000"/>
              <w:right w:val="nil"/>
            </w:tcBorders>
          </w:tcPr>
          <w:p w:rsidR="00AA2246" w:rsidRPr="002E38BE" w:rsidRDefault="00AA2246" w:rsidP="00AA01CE">
            <w:pPr>
              <w:spacing w:line="259" w:lineRule="auto"/>
              <w:rPr>
                <w:sz w:val="32"/>
                <w:szCs w:val="32"/>
              </w:rPr>
            </w:pPr>
            <w:r w:rsidRPr="002E38BE">
              <w:rPr>
                <w:sz w:val="32"/>
                <w:szCs w:val="32"/>
              </w:rPr>
              <w:t>Decision variable</w:t>
            </w:r>
          </w:p>
        </w:tc>
        <w:tc>
          <w:tcPr>
            <w:tcW w:w="473" w:type="dxa"/>
            <w:tcBorders>
              <w:top w:val="single" w:sz="5" w:space="0" w:color="000000"/>
              <w:left w:val="nil"/>
              <w:bottom w:val="single" w:sz="8" w:space="0" w:color="000000"/>
              <w:right w:val="nil"/>
            </w:tcBorders>
          </w:tcPr>
          <w:p w:rsidR="00AA2246" w:rsidRPr="002E38BE" w:rsidRDefault="00AA2246" w:rsidP="00AA01CE">
            <w:pPr>
              <w:spacing w:line="259" w:lineRule="auto"/>
              <w:rPr>
                <w:sz w:val="32"/>
                <w:szCs w:val="32"/>
              </w:rPr>
            </w:pPr>
            <w:r w:rsidRPr="002E38BE">
              <w:rPr>
                <w:sz w:val="32"/>
                <w:szCs w:val="32"/>
              </w:rPr>
              <w:t>Reliability</w:t>
            </w:r>
          </w:p>
        </w:tc>
        <w:tc>
          <w:tcPr>
            <w:tcW w:w="1089" w:type="dxa"/>
            <w:tcBorders>
              <w:top w:val="single" w:sz="5" w:space="0" w:color="000000"/>
              <w:left w:val="nil"/>
              <w:bottom w:val="single" w:sz="8" w:space="0" w:color="000000"/>
              <w:right w:val="nil"/>
            </w:tcBorders>
          </w:tcPr>
          <w:p w:rsidR="00AA2246" w:rsidRPr="002E38BE" w:rsidRDefault="00AA2246" w:rsidP="00AA01CE">
            <w:pPr>
              <w:spacing w:line="259" w:lineRule="auto"/>
              <w:rPr>
                <w:sz w:val="32"/>
                <w:szCs w:val="32"/>
              </w:rPr>
            </w:pPr>
            <w:r w:rsidRPr="002E38BE">
              <w:rPr>
                <w:sz w:val="32"/>
                <w:szCs w:val="32"/>
              </w:rPr>
              <w:t>Safety</w:t>
            </w:r>
          </w:p>
        </w:tc>
        <w:tc>
          <w:tcPr>
            <w:tcW w:w="988" w:type="dxa"/>
            <w:tcBorders>
              <w:top w:val="single" w:sz="5" w:space="0" w:color="000000"/>
              <w:left w:val="nil"/>
              <w:bottom w:val="single" w:sz="8" w:space="0" w:color="000000"/>
              <w:right w:val="nil"/>
            </w:tcBorders>
          </w:tcPr>
          <w:p w:rsidR="00AA2246" w:rsidRPr="002E38BE" w:rsidRDefault="00AA2246" w:rsidP="00AA01CE">
            <w:pPr>
              <w:spacing w:line="259" w:lineRule="auto"/>
              <w:rPr>
                <w:sz w:val="32"/>
                <w:szCs w:val="32"/>
              </w:rPr>
            </w:pPr>
            <w:r w:rsidRPr="002E38BE">
              <w:rPr>
                <w:sz w:val="32"/>
                <w:szCs w:val="32"/>
              </w:rPr>
              <w:t>Accessibility</w:t>
            </w:r>
          </w:p>
        </w:tc>
        <w:tc>
          <w:tcPr>
            <w:tcW w:w="2985" w:type="dxa"/>
            <w:gridSpan w:val="2"/>
            <w:tcBorders>
              <w:top w:val="single" w:sz="5" w:space="0" w:color="000000"/>
              <w:left w:val="nil"/>
              <w:bottom w:val="single" w:sz="8" w:space="0" w:color="000000"/>
              <w:right w:val="nil"/>
            </w:tcBorders>
          </w:tcPr>
          <w:p w:rsidR="00AA2246" w:rsidRPr="002E38BE" w:rsidRDefault="00AA2246" w:rsidP="00AA01CE">
            <w:pPr>
              <w:spacing w:line="259" w:lineRule="auto"/>
              <w:ind w:right="100"/>
              <w:jc w:val="center"/>
              <w:rPr>
                <w:sz w:val="32"/>
                <w:szCs w:val="32"/>
              </w:rPr>
            </w:pPr>
            <w:r w:rsidRPr="002E38BE">
              <w:rPr>
                <w:sz w:val="32"/>
                <w:szCs w:val="32"/>
              </w:rPr>
              <w:t>Journey speed/travel time</w:t>
            </w:r>
          </w:p>
        </w:tc>
        <w:tc>
          <w:tcPr>
            <w:tcW w:w="1000" w:type="dxa"/>
            <w:tcBorders>
              <w:top w:val="single" w:sz="5" w:space="0" w:color="000000"/>
              <w:left w:val="nil"/>
              <w:bottom w:val="single" w:sz="8" w:space="0" w:color="000000"/>
              <w:right w:val="nil"/>
            </w:tcBorders>
          </w:tcPr>
          <w:p w:rsidR="00AA2246" w:rsidRPr="002E38BE" w:rsidRDefault="00AA2246" w:rsidP="00AA01CE">
            <w:pPr>
              <w:spacing w:line="259" w:lineRule="auto"/>
              <w:rPr>
                <w:sz w:val="32"/>
                <w:szCs w:val="32"/>
              </w:rPr>
            </w:pPr>
            <w:r w:rsidRPr="002E38BE">
              <w:rPr>
                <w:sz w:val="32"/>
                <w:szCs w:val="32"/>
              </w:rPr>
              <w:t>Priority vector</w:t>
            </w:r>
          </w:p>
        </w:tc>
      </w:tr>
      <w:tr w:rsidR="00AA2246" w:rsidTr="002E38BE">
        <w:trPr>
          <w:trHeight w:val="335"/>
        </w:trPr>
        <w:tc>
          <w:tcPr>
            <w:tcW w:w="3330" w:type="dxa"/>
            <w:tcBorders>
              <w:top w:val="single" w:sz="8" w:space="0" w:color="000000"/>
              <w:left w:val="nil"/>
              <w:bottom w:val="nil"/>
              <w:right w:val="nil"/>
            </w:tcBorders>
          </w:tcPr>
          <w:p w:rsidR="00AA2246" w:rsidRPr="002E38BE" w:rsidRDefault="00AA2246" w:rsidP="00AA01CE">
            <w:pPr>
              <w:spacing w:line="259" w:lineRule="auto"/>
              <w:ind w:left="1"/>
              <w:rPr>
                <w:sz w:val="32"/>
                <w:szCs w:val="32"/>
              </w:rPr>
            </w:pPr>
            <w:r w:rsidRPr="002E38BE">
              <w:rPr>
                <w:sz w:val="32"/>
                <w:szCs w:val="32"/>
              </w:rPr>
              <w:t>Reliability</w:t>
            </w:r>
          </w:p>
        </w:tc>
        <w:tc>
          <w:tcPr>
            <w:tcW w:w="473" w:type="dxa"/>
            <w:tcBorders>
              <w:top w:val="single" w:sz="8" w:space="0" w:color="000000"/>
              <w:left w:val="nil"/>
              <w:bottom w:val="nil"/>
              <w:right w:val="nil"/>
            </w:tcBorders>
          </w:tcPr>
          <w:p w:rsidR="00AA2246" w:rsidRPr="002E38BE" w:rsidRDefault="00AA2246" w:rsidP="00AA01CE">
            <w:pPr>
              <w:spacing w:line="259" w:lineRule="auto"/>
              <w:ind w:left="1"/>
              <w:rPr>
                <w:sz w:val="32"/>
                <w:szCs w:val="32"/>
              </w:rPr>
            </w:pPr>
            <w:r w:rsidRPr="002E38BE">
              <w:rPr>
                <w:sz w:val="32"/>
                <w:szCs w:val="32"/>
              </w:rPr>
              <w:t>1</w:t>
            </w:r>
          </w:p>
        </w:tc>
        <w:tc>
          <w:tcPr>
            <w:tcW w:w="1089" w:type="dxa"/>
            <w:tcBorders>
              <w:top w:val="single" w:sz="8" w:space="0" w:color="000000"/>
              <w:left w:val="nil"/>
              <w:bottom w:val="nil"/>
              <w:right w:val="nil"/>
            </w:tcBorders>
          </w:tcPr>
          <w:p w:rsidR="00AA2246" w:rsidRPr="002E38BE" w:rsidRDefault="00AA2246" w:rsidP="00AA01CE">
            <w:pPr>
              <w:spacing w:line="259" w:lineRule="auto"/>
              <w:ind w:left="1"/>
              <w:rPr>
                <w:sz w:val="32"/>
                <w:szCs w:val="32"/>
              </w:rPr>
            </w:pPr>
            <w:r w:rsidRPr="002E38BE">
              <w:rPr>
                <w:sz w:val="32"/>
                <w:szCs w:val="32"/>
              </w:rPr>
              <w:t>1/9</w:t>
            </w:r>
          </w:p>
        </w:tc>
        <w:tc>
          <w:tcPr>
            <w:tcW w:w="988" w:type="dxa"/>
            <w:tcBorders>
              <w:top w:val="single" w:sz="8" w:space="0" w:color="000000"/>
              <w:left w:val="nil"/>
              <w:bottom w:val="nil"/>
              <w:right w:val="nil"/>
            </w:tcBorders>
          </w:tcPr>
          <w:p w:rsidR="00AA2246" w:rsidRPr="002E38BE" w:rsidRDefault="00AA2246" w:rsidP="00AA01CE">
            <w:pPr>
              <w:spacing w:line="259" w:lineRule="auto"/>
              <w:rPr>
                <w:sz w:val="32"/>
                <w:szCs w:val="32"/>
              </w:rPr>
            </w:pPr>
            <w:r w:rsidRPr="002E38BE">
              <w:rPr>
                <w:sz w:val="32"/>
                <w:szCs w:val="32"/>
              </w:rPr>
              <w:t>3</w:t>
            </w:r>
          </w:p>
        </w:tc>
        <w:tc>
          <w:tcPr>
            <w:tcW w:w="1073" w:type="dxa"/>
            <w:tcBorders>
              <w:top w:val="single" w:sz="8" w:space="0" w:color="000000"/>
              <w:left w:val="nil"/>
              <w:bottom w:val="nil"/>
              <w:right w:val="nil"/>
            </w:tcBorders>
          </w:tcPr>
          <w:p w:rsidR="00AA2246" w:rsidRPr="002E38BE" w:rsidRDefault="00AA2246" w:rsidP="00AA01CE">
            <w:pPr>
              <w:spacing w:line="259" w:lineRule="auto"/>
              <w:ind w:left="123"/>
              <w:jc w:val="center"/>
              <w:rPr>
                <w:sz w:val="32"/>
                <w:szCs w:val="32"/>
              </w:rPr>
            </w:pPr>
            <w:r w:rsidRPr="002E38BE">
              <w:rPr>
                <w:sz w:val="32"/>
                <w:szCs w:val="32"/>
              </w:rPr>
              <w:t>1</w:t>
            </w:r>
          </w:p>
        </w:tc>
        <w:tc>
          <w:tcPr>
            <w:tcW w:w="1912" w:type="dxa"/>
            <w:tcBorders>
              <w:top w:val="single" w:sz="8" w:space="0" w:color="000000"/>
              <w:left w:val="nil"/>
              <w:bottom w:val="nil"/>
              <w:right w:val="nil"/>
            </w:tcBorders>
          </w:tcPr>
          <w:p w:rsidR="00AA2246" w:rsidRPr="002E38BE" w:rsidRDefault="00AA2246" w:rsidP="00AA01CE">
            <w:pPr>
              <w:spacing w:after="160" w:line="259" w:lineRule="auto"/>
              <w:rPr>
                <w:sz w:val="32"/>
                <w:szCs w:val="32"/>
              </w:rPr>
            </w:pPr>
          </w:p>
        </w:tc>
        <w:tc>
          <w:tcPr>
            <w:tcW w:w="1000" w:type="dxa"/>
            <w:tcBorders>
              <w:top w:val="single" w:sz="8" w:space="0" w:color="000000"/>
              <w:left w:val="nil"/>
              <w:bottom w:val="nil"/>
              <w:right w:val="nil"/>
            </w:tcBorders>
          </w:tcPr>
          <w:p w:rsidR="00AA2246" w:rsidRPr="002E38BE" w:rsidRDefault="00AA2246" w:rsidP="00AA01CE">
            <w:pPr>
              <w:spacing w:line="259" w:lineRule="auto"/>
              <w:rPr>
                <w:sz w:val="32"/>
                <w:szCs w:val="32"/>
              </w:rPr>
            </w:pPr>
            <w:r w:rsidRPr="002E38BE">
              <w:rPr>
                <w:sz w:val="32"/>
                <w:szCs w:val="32"/>
              </w:rPr>
              <w:t>0.11</w:t>
            </w:r>
          </w:p>
        </w:tc>
      </w:tr>
      <w:tr w:rsidR="00AA2246" w:rsidTr="002E38BE">
        <w:trPr>
          <w:trHeight w:val="255"/>
        </w:trPr>
        <w:tc>
          <w:tcPr>
            <w:tcW w:w="3330" w:type="dxa"/>
            <w:tcBorders>
              <w:top w:val="nil"/>
              <w:left w:val="nil"/>
              <w:bottom w:val="nil"/>
              <w:right w:val="nil"/>
            </w:tcBorders>
          </w:tcPr>
          <w:p w:rsidR="00AA2246" w:rsidRPr="002E38BE" w:rsidRDefault="00AA2246" w:rsidP="00AA01CE">
            <w:pPr>
              <w:spacing w:line="259" w:lineRule="auto"/>
              <w:ind w:left="1"/>
              <w:rPr>
                <w:sz w:val="32"/>
                <w:szCs w:val="32"/>
              </w:rPr>
            </w:pPr>
            <w:r w:rsidRPr="002E38BE">
              <w:rPr>
                <w:sz w:val="32"/>
                <w:szCs w:val="32"/>
              </w:rPr>
              <w:t>Safety</w:t>
            </w:r>
          </w:p>
        </w:tc>
        <w:tc>
          <w:tcPr>
            <w:tcW w:w="473" w:type="dxa"/>
            <w:tcBorders>
              <w:top w:val="nil"/>
              <w:left w:val="nil"/>
              <w:bottom w:val="nil"/>
              <w:right w:val="nil"/>
            </w:tcBorders>
          </w:tcPr>
          <w:p w:rsidR="00AA2246" w:rsidRPr="002E38BE" w:rsidRDefault="00AA2246" w:rsidP="00AA01CE">
            <w:pPr>
              <w:spacing w:line="259" w:lineRule="auto"/>
              <w:ind w:left="1"/>
              <w:rPr>
                <w:sz w:val="32"/>
                <w:szCs w:val="32"/>
              </w:rPr>
            </w:pPr>
            <w:r w:rsidRPr="002E38BE">
              <w:rPr>
                <w:sz w:val="32"/>
                <w:szCs w:val="32"/>
              </w:rPr>
              <w:t>9</w:t>
            </w:r>
          </w:p>
        </w:tc>
        <w:tc>
          <w:tcPr>
            <w:tcW w:w="1089" w:type="dxa"/>
            <w:tcBorders>
              <w:top w:val="nil"/>
              <w:left w:val="nil"/>
              <w:bottom w:val="nil"/>
              <w:right w:val="nil"/>
            </w:tcBorders>
          </w:tcPr>
          <w:p w:rsidR="00AA2246" w:rsidRPr="002E38BE" w:rsidRDefault="00AA2246" w:rsidP="00AA01CE">
            <w:pPr>
              <w:spacing w:line="259" w:lineRule="auto"/>
              <w:ind w:left="1"/>
              <w:rPr>
                <w:sz w:val="32"/>
                <w:szCs w:val="32"/>
              </w:rPr>
            </w:pPr>
            <w:r w:rsidRPr="002E38BE">
              <w:rPr>
                <w:sz w:val="32"/>
                <w:szCs w:val="32"/>
              </w:rPr>
              <w:t>1</w:t>
            </w:r>
          </w:p>
        </w:tc>
        <w:tc>
          <w:tcPr>
            <w:tcW w:w="988" w:type="dxa"/>
            <w:tcBorders>
              <w:top w:val="nil"/>
              <w:left w:val="nil"/>
              <w:bottom w:val="nil"/>
              <w:right w:val="nil"/>
            </w:tcBorders>
          </w:tcPr>
          <w:p w:rsidR="00AA2246" w:rsidRPr="002E38BE" w:rsidRDefault="00AA2246" w:rsidP="00AA01CE">
            <w:pPr>
              <w:spacing w:line="259" w:lineRule="auto"/>
              <w:rPr>
                <w:sz w:val="32"/>
                <w:szCs w:val="32"/>
              </w:rPr>
            </w:pPr>
            <w:r w:rsidRPr="002E38BE">
              <w:rPr>
                <w:sz w:val="32"/>
                <w:szCs w:val="32"/>
              </w:rPr>
              <w:t>9</w:t>
            </w:r>
          </w:p>
        </w:tc>
        <w:tc>
          <w:tcPr>
            <w:tcW w:w="1073" w:type="dxa"/>
            <w:tcBorders>
              <w:top w:val="nil"/>
              <w:left w:val="nil"/>
              <w:bottom w:val="nil"/>
              <w:right w:val="nil"/>
            </w:tcBorders>
          </w:tcPr>
          <w:p w:rsidR="00AA2246" w:rsidRPr="002E38BE" w:rsidRDefault="00AA2246" w:rsidP="00AA01CE">
            <w:pPr>
              <w:spacing w:line="259" w:lineRule="auto"/>
              <w:ind w:left="123"/>
              <w:jc w:val="center"/>
              <w:rPr>
                <w:sz w:val="32"/>
                <w:szCs w:val="32"/>
              </w:rPr>
            </w:pPr>
            <w:r w:rsidRPr="002E38BE">
              <w:rPr>
                <w:sz w:val="32"/>
                <w:szCs w:val="32"/>
              </w:rPr>
              <w:t>9</w:t>
            </w:r>
          </w:p>
        </w:tc>
        <w:tc>
          <w:tcPr>
            <w:tcW w:w="1912" w:type="dxa"/>
            <w:tcBorders>
              <w:top w:val="nil"/>
              <w:left w:val="nil"/>
              <w:bottom w:val="nil"/>
              <w:right w:val="nil"/>
            </w:tcBorders>
          </w:tcPr>
          <w:p w:rsidR="00AA2246" w:rsidRPr="002E38BE" w:rsidRDefault="00AA2246" w:rsidP="00AA01CE">
            <w:pPr>
              <w:spacing w:after="160" w:line="259" w:lineRule="auto"/>
              <w:rPr>
                <w:sz w:val="32"/>
                <w:szCs w:val="32"/>
              </w:rPr>
            </w:pPr>
          </w:p>
        </w:tc>
        <w:tc>
          <w:tcPr>
            <w:tcW w:w="1000" w:type="dxa"/>
            <w:tcBorders>
              <w:top w:val="nil"/>
              <w:left w:val="nil"/>
              <w:bottom w:val="nil"/>
              <w:right w:val="nil"/>
            </w:tcBorders>
          </w:tcPr>
          <w:p w:rsidR="00AA2246" w:rsidRPr="002E38BE" w:rsidRDefault="00AA2246" w:rsidP="00AA01CE">
            <w:pPr>
              <w:spacing w:line="259" w:lineRule="auto"/>
              <w:rPr>
                <w:sz w:val="32"/>
                <w:szCs w:val="32"/>
              </w:rPr>
            </w:pPr>
            <w:r w:rsidRPr="002E38BE">
              <w:rPr>
                <w:sz w:val="32"/>
                <w:szCs w:val="32"/>
              </w:rPr>
              <w:t>0.72</w:t>
            </w:r>
          </w:p>
        </w:tc>
      </w:tr>
      <w:tr w:rsidR="00AA2246" w:rsidTr="002E38BE">
        <w:trPr>
          <w:trHeight w:val="255"/>
        </w:trPr>
        <w:tc>
          <w:tcPr>
            <w:tcW w:w="3330" w:type="dxa"/>
            <w:tcBorders>
              <w:top w:val="nil"/>
              <w:left w:val="nil"/>
              <w:bottom w:val="nil"/>
              <w:right w:val="nil"/>
            </w:tcBorders>
          </w:tcPr>
          <w:p w:rsidR="00AA2246" w:rsidRPr="002E38BE" w:rsidRDefault="00AA2246" w:rsidP="00AA01CE">
            <w:pPr>
              <w:spacing w:line="259" w:lineRule="auto"/>
              <w:ind w:left="1"/>
              <w:rPr>
                <w:sz w:val="32"/>
                <w:szCs w:val="32"/>
              </w:rPr>
            </w:pPr>
            <w:r w:rsidRPr="002E38BE">
              <w:rPr>
                <w:sz w:val="32"/>
                <w:szCs w:val="32"/>
              </w:rPr>
              <w:t>Accessibility</w:t>
            </w:r>
          </w:p>
        </w:tc>
        <w:tc>
          <w:tcPr>
            <w:tcW w:w="473" w:type="dxa"/>
            <w:tcBorders>
              <w:top w:val="nil"/>
              <w:left w:val="nil"/>
              <w:bottom w:val="nil"/>
              <w:right w:val="nil"/>
            </w:tcBorders>
          </w:tcPr>
          <w:p w:rsidR="00AA2246" w:rsidRPr="002E38BE" w:rsidRDefault="00AA2246" w:rsidP="00AA01CE">
            <w:pPr>
              <w:spacing w:line="259" w:lineRule="auto"/>
              <w:ind w:left="1"/>
              <w:rPr>
                <w:sz w:val="32"/>
                <w:szCs w:val="32"/>
              </w:rPr>
            </w:pPr>
            <w:r w:rsidRPr="002E38BE">
              <w:rPr>
                <w:sz w:val="32"/>
                <w:szCs w:val="32"/>
              </w:rPr>
              <w:t>1/3</w:t>
            </w:r>
          </w:p>
        </w:tc>
        <w:tc>
          <w:tcPr>
            <w:tcW w:w="1089" w:type="dxa"/>
            <w:tcBorders>
              <w:top w:val="nil"/>
              <w:left w:val="nil"/>
              <w:bottom w:val="nil"/>
              <w:right w:val="nil"/>
            </w:tcBorders>
          </w:tcPr>
          <w:p w:rsidR="00AA2246" w:rsidRPr="002E38BE" w:rsidRDefault="00AA2246" w:rsidP="00AA01CE">
            <w:pPr>
              <w:spacing w:line="259" w:lineRule="auto"/>
              <w:ind w:left="1"/>
              <w:rPr>
                <w:sz w:val="32"/>
                <w:szCs w:val="32"/>
              </w:rPr>
            </w:pPr>
            <w:r w:rsidRPr="002E38BE">
              <w:rPr>
                <w:sz w:val="32"/>
                <w:szCs w:val="32"/>
              </w:rPr>
              <w:t>1/9</w:t>
            </w:r>
          </w:p>
        </w:tc>
        <w:tc>
          <w:tcPr>
            <w:tcW w:w="988" w:type="dxa"/>
            <w:tcBorders>
              <w:top w:val="nil"/>
              <w:left w:val="nil"/>
              <w:bottom w:val="nil"/>
              <w:right w:val="nil"/>
            </w:tcBorders>
          </w:tcPr>
          <w:p w:rsidR="00AA2246" w:rsidRPr="002E38BE" w:rsidRDefault="00AA2246" w:rsidP="00AA01CE">
            <w:pPr>
              <w:spacing w:line="259" w:lineRule="auto"/>
              <w:rPr>
                <w:sz w:val="32"/>
                <w:szCs w:val="32"/>
              </w:rPr>
            </w:pPr>
            <w:r w:rsidRPr="002E38BE">
              <w:rPr>
                <w:sz w:val="32"/>
                <w:szCs w:val="32"/>
              </w:rPr>
              <w:t>1</w:t>
            </w:r>
          </w:p>
        </w:tc>
        <w:tc>
          <w:tcPr>
            <w:tcW w:w="1073" w:type="dxa"/>
            <w:tcBorders>
              <w:top w:val="nil"/>
              <w:left w:val="nil"/>
              <w:bottom w:val="nil"/>
              <w:right w:val="nil"/>
            </w:tcBorders>
          </w:tcPr>
          <w:p w:rsidR="00AA2246" w:rsidRPr="002E38BE" w:rsidRDefault="00AA2246" w:rsidP="00AA01CE">
            <w:pPr>
              <w:spacing w:line="259" w:lineRule="auto"/>
              <w:ind w:left="256"/>
              <w:jc w:val="center"/>
              <w:rPr>
                <w:sz w:val="32"/>
                <w:szCs w:val="32"/>
              </w:rPr>
            </w:pPr>
            <w:r w:rsidRPr="002E38BE">
              <w:rPr>
                <w:sz w:val="32"/>
                <w:szCs w:val="32"/>
              </w:rPr>
              <w:t>1/4</w:t>
            </w:r>
          </w:p>
        </w:tc>
        <w:tc>
          <w:tcPr>
            <w:tcW w:w="1912" w:type="dxa"/>
            <w:tcBorders>
              <w:top w:val="nil"/>
              <w:left w:val="nil"/>
              <w:bottom w:val="nil"/>
              <w:right w:val="nil"/>
            </w:tcBorders>
          </w:tcPr>
          <w:p w:rsidR="00AA2246" w:rsidRPr="002E38BE" w:rsidRDefault="00AA2246" w:rsidP="00AA01CE">
            <w:pPr>
              <w:spacing w:after="160" w:line="259" w:lineRule="auto"/>
              <w:rPr>
                <w:sz w:val="32"/>
                <w:szCs w:val="32"/>
              </w:rPr>
            </w:pPr>
          </w:p>
        </w:tc>
        <w:tc>
          <w:tcPr>
            <w:tcW w:w="1000" w:type="dxa"/>
            <w:tcBorders>
              <w:top w:val="nil"/>
              <w:left w:val="nil"/>
              <w:bottom w:val="nil"/>
              <w:right w:val="nil"/>
            </w:tcBorders>
          </w:tcPr>
          <w:p w:rsidR="00AA2246" w:rsidRPr="002E38BE" w:rsidRDefault="00AA2246" w:rsidP="00AA01CE">
            <w:pPr>
              <w:spacing w:line="259" w:lineRule="auto"/>
              <w:rPr>
                <w:sz w:val="32"/>
                <w:szCs w:val="32"/>
              </w:rPr>
            </w:pPr>
            <w:r w:rsidRPr="002E38BE">
              <w:rPr>
                <w:sz w:val="32"/>
                <w:szCs w:val="32"/>
              </w:rPr>
              <w:t>0.05</w:t>
            </w:r>
          </w:p>
        </w:tc>
      </w:tr>
      <w:tr w:rsidR="00AA2246" w:rsidTr="002E38BE">
        <w:trPr>
          <w:trHeight w:val="294"/>
        </w:trPr>
        <w:tc>
          <w:tcPr>
            <w:tcW w:w="3330" w:type="dxa"/>
            <w:tcBorders>
              <w:top w:val="nil"/>
              <w:left w:val="nil"/>
              <w:bottom w:val="single" w:sz="5" w:space="0" w:color="000000"/>
              <w:right w:val="nil"/>
            </w:tcBorders>
          </w:tcPr>
          <w:p w:rsidR="00AA2246" w:rsidRPr="002E38BE" w:rsidRDefault="00AA2246" w:rsidP="00AA01CE">
            <w:pPr>
              <w:spacing w:line="259" w:lineRule="auto"/>
              <w:ind w:left="1"/>
              <w:rPr>
                <w:sz w:val="32"/>
                <w:szCs w:val="32"/>
              </w:rPr>
            </w:pPr>
            <w:r w:rsidRPr="002E38BE">
              <w:rPr>
                <w:sz w:val="32"/>
                <w:szCs w:val="32"/>
              </w:rPr>
              <w:t>Journey speed/travel time</w:t>
            </w:r>
          </w:p>
        </w:tc>
        <w:tc>
          <w:tcPr>
            <w:tcW w:w="473" w:type="dxa"/>
            <w:tcBorders>
              <w:top w:val="nil"/>
              <w:left w:val="nil"/>
              <w:bottom w:val="single" w:sz="5" w:space="0" w:color="000000"/>
              <w:right w:val="nil"/>
            </w:tcBorders>
          </w:tcPr>
          <w:p w:rsidR="00AA2246" w:rsidRPr="002E38BE" w:rsidRDefault="00AA2246" w:rsidP="00AA01CE">
            <w:pPr>
              <w:spacing w:line="259" w:lineRule="auto"/>
              <w:ind w:left="1"/>
              <w:rPr>
                <w:sz w:val="32"/>
                <w:szCs w:val="32"/>
              </w:rPr>
            </w:pPr>
            <w:r w:rsidRPr="002E38BE">
              <w:rPr>
                <w:sz w:val="32"/>
                <w:szCs w:val="32"/>
              </w:rPr>
              <w:t>1</w:t>
            </w:r>
          </w:p>
        </w:tc>
        <w:tc>
          <w:tcPr>
            <w:tcW w:w="1089" w:type="dxa"/>
            <w:tcBorders>
              <w:top w:val="nil"/>
              <w:left w:val="nil"/>
              <w:bottom w:val="single" w:sz="5" w:space="0" w:color="000000"/>
              <w:right w:val="nil"/>
            </w:tcBorders>
          </w:tcPr>
          <w:p w:rsidR="00AA2246" w:rsidRPr="002E38BE" w:rsidRDefault="00AA2246" w:rsidP="00AA01CE">
            <w:pPr>
              <w:spacing w:line="259" w:lineRule="auto"/>
              <w:ind w:left="1"/>
              <w:rPr>
                <w:sz w:val="32"/>
                <w:szCs w:val="32"/>
              </w:rPr>
            </w:pPr>
            <w:r w:rsidRPr="002E38BE">
              <w:rPr>
                <w:sz w:val="32"/>
                <w:szCs w:val="32"/>
              </w:rPr>
              <w:t>1/9</w:t>
            </w:r>
          </w:p>
        </w:tc>
        <w:tc>
          <w:tcPr>
            <w:tcW w:w="988" w:type="dxa"/>
            <w:tcBorders>
              <w:top w:val="nil"/>
              <w:left w:val="nil"/>
              <w:bottom w:val="single" w:sz="5" w:space="0" w:color="000000"/>
              <w:right w:val="nil"/>
            </w:tcBorders>
          </w:tcPr>
          <w:p w:rsidR="00AA2246" w:rsidRPr="002E38BE" w:rsidRDefault="00AA2246" w:rsidP="00AA01CE">
            <w:pPr>
              <w:spacing w:line="259" w:lineRule="auto"/>
              <w:rPr>
                <w:sz w:val="32"/>
                <w:szCs w:val="32"/>
              </w:rPr>
            </w:pPr>
            <w:r w:rsidRPr="002E38BE">
              <w:rPr>
                <w:sz w:val="32"/>
                <w:szCs w:val="32"/>
              </w:rPr>
              <w:t>4</w:t>
            </w:r>
          </w:p>
        </w:tc>
        <w:tc>
          <w:tcPr>
            <w:tcW w:w="1073" w:type="dxa"/>
            <w:tcBorders>
              <w:top w:val="nil"/>
              <w:left w:val="nil"/>
              <w:bottom w:val="single" w:sz="5" w:space="0" w:color="000000"/>
              <w:right w:val="nil"/>
            </w:tcBorders>
          </w:tcPr>
          <w:p w:rsidR="00AA2246" w:rsidRPr="002E38BE" w:rsidRDefault="00AA2246" w:rsidP="00AA01CE">
            <w:pPr>
              <w:spacing w:line="259" w:lineRule="auto"/>
              <w:ind w:left="123"/>
              <w:jc w:val="center"/>
              <w:rPr>
                <w:sz w:val="32"/>
                <w:szCs w:val="32"/>
              </w:rPr>
            </w:pPr>
            <w:r w:rsidRPr="002E38BE">
              <w:rPr>
                <w:sz w:val="32"/>
                <w:szCs w:val="32"/>
              </w:rPr>
              <w:t>1</w:t>
            </w:r>
          </w:p>
        </w:tc>
        <w:tc>
          <w:tcPr>
            <w:tcW w:w="1912" w:type="dxa"/>
            <w:tcBorders>
              <w:top w:val="nil"/>
              <w:left w:val="nil"/>
              <w:bottom w:val="single" w:sz="5" w:space="0" w:color="000000"/>
              <w:right w:val="nil"/>
            </w:tcBorders>
          </w:tcPr>
          <w:p w:rsidR="00AA2246" w:rsidRPr="002E38BE" w:rsidRDefault="00AA2246" w:rsidP="00AA01CE">
            <w:pPr>
              <w:spacing w:after="160" w:line="259" w:lineRule="auto"/>
              <w:rPr>
                <w:sz w:val="32"/>
                <w:szCs w:val="32"/>
              </w:rPr>
            </w:pPr>
          </w:p>
        </w:tc>
        <w:tc>
          <w:tcPr>
            <w:tcW w:w="1000" w:type="dxa"/>
            <w:tcBorders>
              <w:top w:val="nil"/>
              <w:left w:val="nil"/>
              <w:bottom w:val="single" w:sz="5" w:space="0" w:color="000000"/>
              <w:right w:val="nil"/>
            </w:tcBorders>
          </w:tcPr>
          <w:p w:rsidR="00AA2246" w:rsidRPr="002E38BE" w:rsidRDefault="00AA2246" w:rsidP="00AA01CE">
            <w:pPr>
              <w:spacing w:line="259" w:lineRule="auto"/>
              <w:rPr>
                <w:sz w:val="32"/>
                <w:szCs w:val="32"/>
              </w:rPr>
            </w:pPr>
            <w:r w:rsidRPr="002E38BE">
              <w:rPr>
                <w:sz w:val="32"/>
                <w:szCs w:val="32"/>
              </w:rPr>
              <w:t>0.12</w:t>
            </w:r>
          </w:p>
        </w:tc>
      </w:tr>
    </w:tbl>
    <w:p w:rsidR="00596BC3" w:rsidRDefault="00596BC3" w:rsidP="002E38BE">
      <w:pPr>
        <w:tabs>
          <w:tab w:val="left" w:pos="2760"/>
        </w:tabs>
        <w:rPr>
          <w:sz w:val="28"/>
          <w:szCs w:val="28"/>
        </w:rPr>
      </w:pPr>
    </w:p>
    <w:p w:rsidR="00AA2246" w:rsidRDefault="002E38BE" w:rsidP="002E38BE">
      <w:pPr>
        <w:tabs>
          <w:tab w:val="left" w:pos="2760"/>
        </w:tabs>
        <w:rPr>
          <w:b/>
          <w:sz w:val="28"/>
          <w:szCs w:val="28"/>
        </w:rPr>
      </w:pPr>
      <w:r w:rsidRPr="002E38BE">
        <w:rPr>
          <w:sz w:val="28"/>
          <w:szCs w:val="28"/>
        </w:rPr>
        <w:tab/>
      </w:r>
      <w:r w:rsidRPr="00596BC3">
        <w:rPr>
          <w:b/>
          <w:sz w:val="28"/>
          <w:szCs w:val="28"/>
        </w:rPr>
        <w:t>Table</w:t>
      </w:r>
      <w:r w:rsidR="00596BC3">
        <w:rPr>
          <w:b/>
          <w:sz w:val="28"/>
          <w:szCs w:val="28"/>
        </w:rPr>
        <w:t>:</w:t>
      </w:r>
      <w:r w:rsidRPr="00596BC3">
        <w:rPr>
          <w:b/>
          <w:sz w:val="28"/>
          <w:szCs w:val="28"/>
        </w:rPr>
        <w:t xml:space="preserve"> </w:t>
      </w:r>
      <w:r w:rsidRPr="00596BC3">
        <w:rPr>
          <w:b/>
          <w:sz w:val="28"/>
          <w:szCs w:val="28"/>
        </w:rPr>
        <w:t>Final weights of decision variables</w:t>
      </w:r>
    </w:p>
    <w:p w:rsidR="00596BC3" w:rsidRPr="00596BC3" w:rsidRDefault="00596BC3" w:rsidP="002E38BE">
      <w:pPr>
        <w:tabs>
          <w:tab w:val="left" w:pos="2760"/>
        </w:tabs>
        <w:rPr>
          <w:b/>
          <w:sz w:val="28"/>
          <w:szCs w:val="28"/>
        </w:rPr>
      </w:pPr>
    </w:p>
    <w:p w:rsidR="00596BC3" w:rsidRPr="00596BC3" w:rsidRDefault="00596BC3" w:rsidP="00596BC3">
      <w:pPr>
        <w:ind w:left="5"/>
        <w:rPr>
          <w:sz w:val="28"/>
          <w:szCs w:val="28"/>
        </w:rPr>
      </w:pPr>
      <w:r w:rsidRPr="00596BC3">
        <w:rPr>
          <w:sz w:val="28"/>
          <w:szCs w:val="28"/>
        </w:rPr>
        <w:t xml:space="preserve">In India, rapid urbanization and motorization </w:t>
      </w:r>
      <w:proofErr w:type="spellStart"/>
      <w:r w:rsidRPr="00596BC3">
        <w:rPr>
          <w:sz w:val="28"/>
          <w:szCs w:val="28"/>
        </w:rPr>
        <w:t>post independence</w:t>
      </w:r>
      <w:proofErr w:type="spellEnd"/>
      <w:r w:rsidRPr="00596BC3">
        <w:rPr>
          <w:sz w:val="28"/>
          <w:szCs w:val="28"/>
        </w:rPr>
        <w:t xml:space="preserve"> have led to increased travel demand, triggering a transport crisis that includes congestion, pollution, and other environmental externalities. Mitigation of this transport crisis has become a challenging task in the transport industry. Development of public transport has been identified as a sustainable solution for all major transport problems. Moreover, public transport is the primary and only means of transport for a large section of society in India. The Working Group of Urban Transport [</w:t>
      </w:r>
      <w:r w:rsidRPr="00596BC3">
        <w:rPr>
          <w:color w:val="0000FF"/>
          <w:sz w:val="28"/>
          <w:szCs w:val="28"/>
        </w:rPr>
        <w:t>1</w:t>
      </w:r>
      <w:r w:rsidRPr="00596BC3">
        <w:rPr>
          <w:sz w:val="28"/>
          <w:szCs w:val="28"/>
        </w:rPr>
        <w:t xml:space="preserve">] has suggested a desirable share of public transport of 60% of motorized trips to reduce energy needs and address the transport crisis. Public transport undertakings are striving to provide efficient and convenient travel. However, they are not providing better travel options due to various challenges in the public transport industry, such as financial instability, incompetence, and unreliability. Excessive operating cost, overstaffing, low productivity, and imprudent use of financial resources are a few of the institutional issues, while inadequate frequency, increased travel time, poor service quality, and overcrowding are a few of the </w:t>
      </w:r>
      <w:r w:rsidRPr="00596BC3">
        <w:rPr>
          <w:sz w:val="28"/>
          <w:szCs w:val="28"/>
        </w:rPr>
        <w:lastRenderedPageBreak/>
        <w:t>reasons why users are shifting away from public transport. The declining share of public transport has caused the public transport industry to become loss-making.</w:t>
      </w:r>
    </w:p>
    <w:p w:rsidR="00596BC3" w:rsidRPr="00596BC3" w:rsidRDefault="00596BC3" w:rsidP="00596BC3">
      <w:pPr>
        <w:ind w:left="-5" w:firstLine="227"/>
        <w:rPr>
          <w:sz w:val="28"/>
          <w:szCs w:val="28"/>
        </w:rPr>
      </w:pPr>
      <w:r w:rsidRPr="00596BC3">
        <w:rPr>
          <w:sz w:val="28"/>
          <w:szCs w:val="28"/>
        </w:rPr>
        <w:t>While the government has a complete monopoly over the rail transport sector, there are many competing players in the road transport industry. In this fiercely competitive environment, state-owned public transport industry cannot operate sustainably, showing mediocre performance. In this respect, a crucial question is to identify which operating practices and administrative regulations could improve the public transport industry. Meanwhile, inefficiencies, bottlenecks, and the potential of public transport should be determined by evaluating the performance in the current scenario. Moreover, to improve the performance and efficiency in the face of reduced budgets, high political expectations, and competition between operators, the performance of the industry must be improved by optimizing the available resources.</w:t>
      </w:r>
    </w:p>
    <w:p w:rsidR="00596BC3" w:rsidRPr="00596BC3" w:rsidRDefault="00596BC3" w:rsidP="00596BC3">
      <w:pPr>
        <w:ind w:left="-5" w:firstLine="227"/>
        <w:rPr>
          <w:sz w:val="28"/>
          <w:szCs w:val="28"/>
        </w:rPr>
      </w:pPr>
      <w:r w:rsidRPr="00596BC3">
        <w:rPr>
          <w:sz w:val="28"/>
          <w:szCs w:val="28"/>
        </w:rPr>
        <w:t>In recent years, performance evaluation has become a focus of attention in the public transport industry, as it is viewed as a method to assess the outcomes of the system, which can be further analyzed to decide upon improvement strategies. Since public transport involves multiple stakeholders, optimization procedures must be performed rather than just evaluation. Unfortunately, performance optimization is a largely unexplored area, even though it facilitates efficient and effective use of technological, financial, material, and human resources. According to Perez et al. [</w:t>
      </w:r>
      <w:r w:rsidRPr="00596BC3">
        <w:rPr>
          <w:color w:val="0000FF"/>
          <w:sz w:val="28"/>
          <w:szCs w:val="28"/>
        </w:rPr>
        <w:t>2</w:t>
      </w:r>
      <w:r w:rsidRPr="00596BC3">
        <w:rPr>
          <w:sz w:val="28"/>
          <w:szCs w:val="28"/>
        </w:rPr>
        <w:t>], a truly optimal solution exists only if a single criterion is considered. However, in practical scenarios, several issues must be addressed in the optimization procedure. Firstly, there are multiple decision variables, structured in multilevel hierarchies [</w:t>
      </w:r>
      <w:r w:rsidRPr="00596BC3">
        <w:rPr>
          <w:color w:val="0000FF"/>
          <w:sz w:val="28"/>
          <w:szCs w:val="28"/>
        </w:rPr>
        <w:t>3</w:t>
      </w:r>
      <w:r w:rsidRPr="00596BC3">
        <w:rPr>
          <w:sz w:val="28"/>
          <w:szCs w:val="28"/>
        </w:rPr>
        <w:t>]; For instance, passenger transport assessment solely based on economic criteria may be too narrow, as the final decision-making depends on various types of factors other than monetary ones [</w:t>
      </w:r>
      <w:r w:rsidRPr="00596BC3">
        <w:rPr>
          <w:color w:val="0000FF"/>
          <w:sz w:val="28"/>
          <w:szCs w:val="28"/>
        </w:rPr>
        <w:t>4</w:t>
      </w:r>
      <w:r w:rsidRPr="00596BC3">
        <w:rPr>
          <w:sz w:val="28"/>
          <w:szCs w:val="28"/>
        </w:rPr>
        <w:t>]. Secondly, some level of subjective judgement is involved in the assessment of decision variables, which can result in the use of incorrect information. Finally, the stakeholders in the public transport industry include the users, operators, and community at large [</w:t>
      </w:r>
      <w:r w:rsidRPr="00596BC3">
        <w:rPr>
          <w:color w:val="0000FF"/>
          <w:sz w:val="28"/>
          <w:szCs w:val="28"/>
        </w:rPr>
        <w:t>5</w:t>
      </w:r>
      <w:r w:rsidRPr="00596BC3">
        <w:rPr>
          <w:sz w:val="28"/>
          <w:szCs w:val="28"/>
        </w:rPr>
        <w:t>].</w:t>
      </w:r>
    </w:p>
    <w:p w:rsidR="00596BC3" w:rsidRPr="00596BC3" w:rsidRDefault="00596BC3" w:rsidP="00596BC3">
      <w:pPr>
        <w:ind w:left="-5" w:firstLine="227"/>
        <w:rPr>
          <w:sz w:val="28"/>
          <w:szCs w:val="28"/>
        </w:rPr>
      </w:pPr>
      <w:r w:rsidRPr="00596BC3">
        <w:rPr>
          <w:sz w:val="28"/>
          <w:szCs w:val="28"/>
        </w:rPr>
        <w:t xml:space="preserve">The rationale for this paper is based on the following arguments: Studies on Indian SRTUs have tended to focus on performance evaluation, whereas the area of performance optimization has been left largely unexplored. While the performance evaluation process can acknowledge or assess the outcomes of any system for further analysis to decide upon improvement strategies, performance optimization can be viewed as a process of utilizing technological, financial, </w:t>
      </w:r>
      <w:r w:rsidRPr="00596BC3">
        <w:rPr>
          <w:sz w:val="28"/>
          <w:szCs w:val="28"/>
        </w:rPr>
        <w:lastRenderedPageBreak/>
        <w:t xml:space="preserve">material, and human resources efficiently and effectively. This study proposes a performance optimization methodology integrating the analytical hierarchy process (AHP) and goal programming (GP), considering both operators’ and users’ perceptions. The analytical hierarchy process, a </w:t>
      </w:r>
      <w:proofErr w:type="spellStart"/>
      <w:r w:rsidRPr="00596BC3">
        <w:rPr>
          <w:sz w:val="28"/>
          <w:szCs w:val="28"/>
        </w:rPr>
        <w:t>multicriteria</w:t>
      </w:r>
      <w:proofErr w:type="spellEnd"/>
      <w:r w:rsidRPr="00596BC3">
        <w:rPr>
          <w:sz w:val="28"/>
          <w:szCs w:val="28"/>
        </w:rPr>
        <w:t xml:space="preserve"> decision-making tool, is used to evaluate the decision variables and calculate their weights for use as penalties in goal programming.</w:t>
      </w:r>
    </w:p>
    <w:p w:rsidR="003E3315" w:rsidRDefault="00596BC3" w:rsidP="00596BC3">
      <w:pPr>
        <w:spacing w:after="524"/>
        <w:ind w:left="-5" w:firstLine="227"/>
        <w:rPr>
          <w:sz w:val="28"/>
          <w:szCs w:val="28"/>
        </w:rPr>
      </w:pPr>
      <w:r w:rsidRPr="00596BC3">
        <w:rPr>
          <w:sz w:val="28"/>
          <w:szCs w:val="28"/>
        </w:rPr>
        <w:t xml:space="preserve">The objectives of this study are: (1) to identify the decision variables to be used for performance optimization, (2) to calculate their weights using the AHP, and (3) optimize the performance of the Kerala State Road Transport Corporation (KSRTC) considering both users’ and operators’ perceptions by using analytical hierarchy process and goal programming. The remainder of this manuscript is organized as follows: Section </w:t>
      </w:r>
      <w:r w:rsidRPr="00596BC3">
        <w:rPr>
          <w:color w:val="0000FF"/>
          <w:sz w:val="28"/>
          <w:szCs w:val="28"/>
        </w:rPr>
        <w:t xml:space="preserve">2 </w:t>
      </w:r>
      <w:r w:rsidRPr="00596BC3">
        <w:rPr>
          <w:sz w:val="28"/>
          <w:szCs w:val="28"/>
        </w:rPr>
        <w:t xml:space="preserve">reviews a few existing methodologies for performance evaluation and optimization techniques. Section </w:t>
      </w:r>
      <w:r w:rsidRPr="00596BC3">
        <w:rPr>
          <w:color w:val="0000FF"/>
          <w:sz w:val="28"/>
          <w:szCs w:val="28"/>
        </w:rPr>
        <w:t xml:space="preserve">3 </w:t>
      </w:r>
      <w:r w:rsidRPr="00596BC3">
        <w:rPr>
          <w:sz w:val="28"/>
          <w:szCs w:val="28"/>
        </w:rPr>
        <w:t xml:space="preserve">explains the methodology used in the study. Section </w:t>
      </w:r>
      <w:r w:rsidRPr="00596BC3">
        <w:rPr>
          <w:color w:val="0000FF"/>
          <w:sz w:val="28"/>
          <w:szCs w:val="28"/>
        </w:rPr>
        <w:t xml:space="preserve">4 </w:t>
      </w:r>
      <w:r w:rsidRPr="00596BC3">
        <w:rPr>
          <w:sz w:val="28"/>
          <w:szCs w:val="28"/>
        </w:rPr>
        <w:t>describes the current scenario of the KSRTC and the application of the methodology for optimization of its performance, followed by concluding remar</w:t>
      </w:r>
      <w:r w:rsidR="003E3315">
        <w:rPr>
          <w:sz w:val="28"/>
          <w:szCs w:val="28"/>
        </w:rPr>
        <w:t>k</w:t>
      </w:r>
    </w:p>
    <w:p w:rsidR="00596BC3" w:rsidRDefault="0049262E" w:rsidP="00596BC3">
      <w:pPr>
        <w:spacing w:after="524"/>
        <w:ind w:left="-5" w:firstLine="227"/>
        <w:rPr>
          <w:sz w:val="28"/>
          <w:szCs w:val="28"/>
        </w:rPr>
      </w:pPr>
      <w:r>
        <w:rPr>
          <w:noProof/>
        </w:rPr>
        <w:drawing>
          <wp:inline distT="0" distB="0" distL="0" distR="0" wp14:anchorId="09FEED19" wp14:editId="13DA87AA">
            <wp:extent cx="5943600" cy="3343275"/>
            <wp:effectExtent l="0" t="0" r="0" b="9525"/>
            <wp:docPr id="2035" name="Picture 2035" descr="Transportation Network Analysis with Graph Theor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ation Network Analysis with Graph Theory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9262E" w:rsidRPr="00596BC3" w:rsidRDefault="00D60C9A" w:rsidP="00596BC3">
      <w:pPr>
        <w:spacing w:after="524"/>
        <w:ind w:left="-5" w:firstLine="227"/>
        <w:rPr>
          <w:sz w:val="28"/>
          <w:szCs w:val="28"/>
        </w:rPr>
      </w:pPr>
      <w:r>
        <w:rPr>
          <w:sz w:val="28"/>
          <w:szCs w:val="28"/>
        </w:rPr>
        <w:tab/>
      </w:r>
      <w:r>
        <w:rPr>
          <w:sz w:val="28"/>
          <w:szCs w:val="28"/>
        </w:rPr>
        <w:tab/>
      </w:r>
      <w:r>
        <w:rPr>
          <w:sz w:val="28"/>
          <w:szCs w:val="28"/>
        </w:rPr>
        <w:tab/>
        <w:t xml:space="preserve">FIG: </w:t>
      </w:r>
      <w:r w:rsidR="003E3315">
        <w:rPr>
          <w:sz w:val="28"/>
          <w:szCs w:val="28"/>
        </w:rPr>
        <w:t>Optimized Transport</w:t>
      </w:r>
    </w:p>
    <w:p w:rsidR="0049262E" w:rsidRDefault="0049262E" w:rsidP="00596BC3"/>
    <w:p w:rsidR="00596BC3" w:rsidRDefault="0049262E" w:rsidP="00596BC3">
      <w:r>
        <w:rPr>
          <w:noProof/>
        </w:rPr>
        <w:drawing>
          <wp:inline distT="0" distB="0" distL="0" distR="0">
            <wp:extent cx="6134100" cy="3981450"/>
            <wp:effectExtent l="0" t="0" r="0" b="0"/>
            <wp:docPr id="2036" name="Picture 2036" descr="Public Transport Market – Global Industry Trends and Forecast to 2029 |  Data Bridge Marke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Transport Market – Global Industry Trends and Forecast to 2029 |  Data Bridge Market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981450"/>
                    </a:xfrm>
                    <a:prstGeom prst="rect">
                      <a:avLst/>
                    </a:prstGeom>
                    <a:noFill/>
                    <a:ln>
                      <a:noFill/>
                    </a:ln>
                  </pic:spPr>
                </pic:pic>
              </a:graphicData>
            </a:graphic>
          </wp:inline>
        </w:drawing>
      </w:r>
    </w:p>
    <w:p w:rsidR="003E3315" w:rsidRDefault="003E3315" w:rsidP="00596BC3"/>
    <w:p w:rsidR="003E3315" w:rsidRDefault="003E3315" w:rsidP="00596BC3"/>
    <w:p w:rsidR="003E3315" w:rsidRPr="00596BC3" w:rsidRDefault="003E3315" w:rsidP="00596BC3">
      <w:r>
        <w:tab/>
      </w:r>
      <w:r>
        <w:tab/>
      </w:r>
      <w:r>
        <w:tab/>
        <w:t xml:space="preserve">Fig: Public Transport Optimized </w:t>
      </w:r>
      <w:bookmarkStart w:id="0" w:name="_GoBack"/>
      <w:bookmarkEnd w:id="0"/>
      <w:r>
        <w:t xml:space="preserve"> </w:t>
      </w:r>
    </w:p>
    <w:sectPr w:rsidR="003E3315" w:rsidRPr="00596B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339" w:rsidRDefault="00701339" w:rsidP="00864742">
      <w:pPr>
        <w:spacing w:after="0" w:line="240" w:lineRule="auto"/>
      </w:pPr>
      <w:r>
        <w:separator/>
      </w:r>
    </w:p>
  </w:endnote>
  <w:endnote w:type="continuationSeparator" w:id="0">
    <w:p w:rsidR="00701339" w:rsidRDefault="00701339" w:rsidP="0086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339" w:rsidRDefault="00701339" w:rsidP="00864742">
      <w:pPr>
        <w:spacing w:after="0" w:line="240" w:lineRule="auto"/>
      </w:pPr>
      <w:r>
        <w:separator/>
      </w:r>
    </w:p>
  </w:footnote>
  <w:footnote w:type="continuationSeparator" w:id="0">
    <w:p w:rsidR="00701339" w:rsidRDefault="00701339" w:rsidP="00864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D047C8"/>
    <w:multiLevelType w:val="hybridMultilevel"/>
    <w:tmpl w:val="040240EE"/>
    <w:lvl w:ilvl="0" w:tplc="4EC2E250">
      <w:start w:val="1"/>
      <w:numFmt w:val="bullet"/>
      <w:lvlText w:val="●"/>
      <w:lvlJc w:val="left"/>
      <w:pPr>
        <w:ind w:left="2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C822442">
      <w:start w:val="1"/>
      <w:numFmt w:val="bullet"/>
      <w:lvlText w:val="o"/>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C084066">
      <w:start w:val="1"/>
      <w:numFmt w:val="bullet"/>
      <w:lvlText w:val="▪"/>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D58DAE0">
      <w:start w:val="1"/>
      <w:numFmt w:val="bullet"/>
      <w:lvlText w:val="•"/>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CD4B8F2">
      <w:start w:val="1"/>
      <w:numFmt w:val="bullet"/>
      <w:lvlText w:val="o"/>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E9C86E4">
      <w:start w:val="1"/>
      <w:numFmt w:val="bullet"/>
      <w:lvlText w:val="▪"/>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9A2A07A">
      <w:start w:val="1"/>
      <w:numFmt w:val="bullet"/>
      <w:lvlText w:val="•"/>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1F0B62C">
      <w:start w:val="1"/>
      <w:numFmt w:val="bullet"/>
      <w:lvlText w:val="o"/>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A821E14">
      <w:start w:val="1"/>
      <w:numFmt w:val="bullet"/>
      <w:lvlText w:val="▪"/>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B1"/>
    <w:rsid w:val="000F2FFB"/>
    <w:rsid w:val="001B383A"/>
    <w:rsid w:val="002111EC"/>
    <w:rsid w:val="002E38BE"/>
    <w:rsid w:val="003E3315"/>
    <w:rsid w:val="00485033"/>
    <w:rsid w:val="0049262E"/>
    <w:rsid w:val="00560BB1"/>
    <w:rsid w:val="00596BC3"/>
    <w:rsid w:val="00701339"/>
    <w:rsid w:val="00731E24"/>
    <w:rsid w:val="00864742"/>
    <w:rsid w:val="008B45FF"/>
    <w:rsid w:val="00AA2246"/>
    <w:rsid w:val="00C336C7"/>
    <w:rsid w:val="00D60C9A"/>
    <w:rsid w:val="00E3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75169-DFDF-4347-8351-C3DB6F2E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evil K"/>
    <w:qFormat/>
    <w:rsid w:val="00E37E3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742"/>
    <w:rPr>
      <w:rFonts w:ascii="Times New Roman" w:hAnsi="Times New Roman"/>
      <w:sz w:val="24"/>
    </w:rPr>
  </w:style>
  <w:style w:type="paragraph" w:styleId="Footer">
    <w:name w:val="footer"/>
    <w:basedOn w:val="Normal"/>
    <w:link w:val="FooterChar"/>
    <w:uiPriority w:val="99"/>
    <w:unhideWhenUsed/>
    <w:rsid w:val="0086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742"/>
    <w:rPr>
      <w:rFonts w:ascii="Times New Roman" w:hAnsi="Times New Roman"/>
      <w:sz w:val="24"/>
    </w:rPr>
  </w:style>
  <w:style w:type="paragraph" w:styleId="ListParagraph">
    <w:name w:val="List Paragraph"/>
    <w:basedOn w:val="Normal"/>
    <w:uiPriority w:val="34"/>
    <w:qFormat/>
    <w:rsid w:val="00864742"/>
    <w:pPr>
      <w:ind w:left="720"/>
      <w:contextualSpacing/>
    </w:pPr>
  </w:style>
  <w:style w:type="table" w:customStyle="1" w:styleId="TableGrid">
    <w:name w:val="TableGrid"/>
    <w:rsid w:val="00AA224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2023-10-25T06:50:00Z</dcterms:created>
  <dcterms:modified xsi:type="dcterms:W3CDTF">2023-10-25T10:32:00Z</dcterms:modified>
</cp:coreProperties>
</file>