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3DB2" w:rsidRDefault="00213DB2" w:rsidP="00213DB2">
      <w:r>
        <w:t>JAMBY G. REYES</w:t>
      </w:r>
      <w:r>
        <w:tab/>
      </w:r>
      <w:r>
        <w:tab/>
        <w:t xml:space="preserve">                     </w:t>
      </w:r>
      <w:r>
        <w:tab/>
      </w:r>
      <w:r>
        <w:tab/>
      </w:r>
      <w:r>
        <w:tab/>
      </w:r>
      <w:r>
        <w:tab/>
        <w:t>INFORMATION MANAGEMENT</w:t>
      </w:r>
    </w:p>
    <w:p w:rsidR="00213DB2" w:rsidRDefault="00213DB2" w:rsidP="00213DB2">
      <w:r>
        <w:t>BSIT 2F2</w:t>
      </w:r>
    </w:p>
    <w:p w:rsidR="00213DB2" w:rsidRDefault="00213DB2" w:rsidP="00213DB2"/>
    <w:p w:rsidR="00213DB2" w:rsidRDefault="00213DB2" w:rsidP="00213DB2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Exercise #11:</w:t>
      </w:r>
    </w:p>
    <w:p w:rsidR="00213DB2" w:rsidRDefault="00213DB2" w:rsidP="00213DB2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Count the number of employees who have been with Bignet for four or more years.</w:t>
      </w:r>
    </w:p>
    <w:p w:rsidR="00213DB2" w:rsidRDefault="00213DB2" w:rsidP="00213DB2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BD62E86" wp14:editId="62C3BAB2">
            <wp:extent cx="4311015" cy="200723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015" cy="200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DB2" w:rsidRDefault="00213DB2" w:rsidP="00213DB2">
      <w:pPr>
        <w:ind w:left="360"/>
        <w:rPr>
          <w:rFonts w:ascii="Arial" w:hAnsi="Arial" w:cs="Arial"/>
        </w:rPr>
      </w:pPr>
    </w:p>
    <w:p w:rsidR="00213DB2" w:rsidRDefault="00213DB2" w:rsidP="00E547A9">
      <w:pPr>
        <w:rPr>
          <w:rFonts w:ascii="Arial" w:hAnsi="Arial" w:cs="Arial"/>
        </w:rPr>
      </w:pPr>
    </w:p>
    <w:p w:rsidR="00213DB2" w:rsidRDefault="00213DB2" w:rsidP="00213DB2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Count employees based on their ages.</w:t>
      </w:r>
    </w:p>
    <w:p w:rsidR="00213DB2" w:rsidRDefault="00213DB2" w:rsidP="00213DB2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8794895" wp14:editId="4FE23F0A">
            <wp:extent cx="3443605" cy="2874010"/>
            <wp:effectExtent l="0" t="0" r="4445" b="254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605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DB2" w:rsidRDefault="00213DB2" w:rsidP="00213DB2">
      <w:pPr>
        <w:ind w:left="360"/>
        <w:rPr>
          <w:rFonts w:ascii="Arial" w:hAnsi="Arial" w:cs="Arial"/>
        </w:rPr>
      </w:pPr>
    </w:p>
    <w:p w:rsidR="00213DB2" w:rsidRDefault="00213DB2" w:rsidP="00E547A9">
      <w:pPr>
        <w:rPr>
          <w:rFonts w:ascii="Arial" w:hAnsi="Arial" w:cs="Arial"/>
        </w:rPr>
      </w:pPr>
    </w:p>
    <w:p w:rsidR="00213DB2" w:rsidRDefault="00213DB2" w:rsidP="00213DB2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Modify the above so that the ages are listed in a descending order.</w:t>
      </w:r>
    </w:p>
    <w:p w:rsidR="00213DB2" w:rsidRDefault="00213DB2" w:rsidP="00213DB2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B4C1048" wp14:editId="70196741">
            <wp:extent cx="4084955" cy="330136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955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7A9" w:rsidRDefault="00E547A9" w:rsidP="00213DB2">
      <w:pPr>
        <w:ind w:left="360"/>
        <w:rPr>
          <w:rFonts w:ascii="Arial" w:hAnsi="Arial" w:cs="Arial"/>
        </w:rPr>
      </w:pPr>
    </w:p>
    <w:p w:rsidR="00213DB2" w:rsidRDefault="00213DB2" w:rsidP="00213DB2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Find the average age of employees in different departments(titles).</w:t>
      </w:r>
    </w:p>
    <w:p w:rsidR="00213DB2" w:rsidRDefault="00213DB2" w:rsidP="00213DB2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7CB751C" wp14:editId="6358964D">
            <wp:extent cx="3241675" cy="1710055"/>
            <wp:effectExtent l="0" t="0" r="0" b="444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675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DB2" w:rsidRDefault="00213DB2" w:rsidP="00213DB2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4CEC5AB" wp14:editId="6B822DCD">
            <wp:extent cx="1306195" cy="807720"/>
            <wp:effectExtent l="0" t="0" r="825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195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DB2" w:rsidRDefault="00213DB2" w:rsidP="00213DB2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There is 4 in Data department with an average age of 27.</w:t>
      </w:r>
    </w:p>
    <w:p w:rsidR="00213DB2" w:rsidRDefault="00213DB2" w:rsidP="00213DB2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16AA30A4" wp14:editId="1A18B7E1">
            <wp:extent cx="3289300" cy="1603375"/>
            <wp:effectExtent l="0" t="0" r="635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DB2" w:rsidRDefault="00213DB2" w:rsidP="00213DB2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8DA29AA" wp14:editId="547D311A">
            <wp:extent cx="1258570" cy="866775"/>
            <wp:effectExtent l="0" t="0" r="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DB2" w:rsidRDefault="00213DB2" w:rsidP="00213DB2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There is 3 in Marketing department with an average age of 26.</w:t>
      </w:r>
    </w:p>
    <w:p w:rsidR="00213DB2" w:rsidRDefault="00213DB2" w:rsidP="00213DB2">
      <w:pPr>
        <w:ind w:left="360"/>
        <w:rPr>
          <w:rFonts w:ascii="Arial" w:hAnsi="Arial" w:cs="Arial"/>
        </w:rPr>
      </w:pPr>
    </w:p>
    <w:p w:rsidR="00213DB2" w:rsidRDefault="00213DB2" w:rsidP="00213DB2">
      <w:pPr>
        <w:ind w:left="360"/>
        <w:rPr>
          <w:rFonts w:ascii="Arial" w:hAnsi="Arial" w:cs="Arial"/>
        </w:rPr>
      </w:pPr>
    </w:p>
    <w:p w:rsidR="00213DB2" w:rsidRDefault="00213DB2" w:rsidP="00213DB2">
      <w:pPr>
        <w:ind w:left="360"/>
        <w:rPr>
          <w:rFonts w:ascii="Arial" w:hAnsi="Arial" w:cs="Arial"/>
        </w:rPr>
      </w:pPr>
    </w:p>
    <w:p w:rsidR="00213DB2" w:rsidRDefault="00213DB2" w:rsidP="00213DB2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873B0DD" wp14:editId="3954EFD8">
            <wp:extent cx="3550920" cy="156781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DB2" w:rsidRDefault="00213DB2" w:rsidP="00213DB2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71308BD" wp14:editId="7043091C">
            <wp:extent cx="1258570" cy="74803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DB2" w:rsidRDefault="00213DB2" w:rsidP="00213DB2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There is 2 in Security with an average age of 29.</w:t>
      </w:r>
    </w:p>
    <w:p w:rsidR="00213DB2" w:rsidRDefault="00213DB2" w:rsidP="00213DB2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5FB6C305" wp14:editId="01647EE5">
            <wp:extent cx="3538855" cy="1899920"/>
            <wp:effectExtent l="0" t="0" r="4445" b="508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85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DB2" w:rsidRDefault="00213DB2" w:rsidP="00213DB2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277A002" wp14:editId="024240EA">
            <wp:extent cx="1163955" cy="795655"/>
            <wp:effectExtent l="0" t="0" r="0" b="444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955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DB2" w:rsidRDefault="00213DB2" w:rsidP="00213DB2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And there is 3 in HR/HE department with an average age of 25.</w:t>
      </w:r>
    </w:p>
    <w:p w:rsidR="00213DB2" w:rsidRDefault="00213DB2" w:rsidP="00213DB2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Change the above statement so that the data is displayed in a descending order of average ages.</w:t>
      </w:r>
    </w:p>
    <w:p w:rsidR="00E547A9" w:rsidRPr="00E547A9" w:rsidRDefault="00E547A9" w:rsidP="00E547A9">
      <w:pPr>
        <w:rPr>
          <w:rFonts w:ascii="Arial" w:hAnsi="Arial" w:cs="Arial"/>
        </w:rPr>
      </w:pPr>
      <w:bookmarkStart w:id="0" w:name="_GoBack"/>
      <w:bookmarkEnd w:id="0"/>
    </w:p>
    <w:p w:rsidR="00213DB2" w:rsidRDefault="00213DB2" w:rsidP="00213DB2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6C9C7A2E" wp14:editId="4A0836B0">
            <wp:extent cx="4239260" cy="4417695"/>
            <wp:effectExtent l="0" t="0" r="8890" b="190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260" cy="441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DB2" w:rsidRDefault="00213DB2" w:rsidP="00213DB2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Find and list the percentage perk (perk/salary * 100) for each employee with the % perks sorted in a descending order.</w:t>
      </w:r>
    </w:p>
    <w:p w:rsidR="00213DB2" w:rsidRDefault="00213DB2" w:rsidP="00213DB2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101F511" wp14:editId="63235302">
            <wp:extent cx="5118100" cy="4643120"/>
            <wp:effectExtent l="0" t="0" r="6350" b="508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464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DB2" w:rsidRDefault="00213DB2" w:rsidP="00213DB2"/>
    <w:p w:rsidR="00213DB2" w:rsidRDefault="00213DB2" w:rsidP="00213DB2"/>
    <w:p w:rsidR="00213DB2" w:rsidRDefault="00213DB2" w:rsidP="00213DB2"/>
    <w:p w:rsidR="00213DB2" w:rsidRDefault="00213DB2" w:rsidP="00213DB2"/>
    <w:p w:rsidR="00213DB2" w:rsidRDefault="00213DB2" w:rsidP="00213DB2"/>
    <w:p w:rsidR="00213DB2" w:rsidRDefault="00213DB2" w:rsidP="00213DB2"/>
    <w:p w:rsidR="00213DB2" w:rsidRDefault="00213DB2" w:rsidP="00213DB2"/>
    <w:p w:rsidR="00213DB2" w:rsidRDefault="00213DB2" w:rsidP="00213DB2"/>
    <w:p w:rsidR="00213DB2" w:rsidRDefault="00213DB2" w:rsidP="00213DB2"/>
    <w:p w:rsidR="00213DB2" w:rsidRDefault="00213DB2" w:rsidP="00213DB2"/>
    <w:p w:rsidR="00044C6C" w:rsidRDefault="00213DB2">
      <w:r>
        <w:t xml:space="preserve"> </w:t>
      </w:r>
    </w:p>
    <w:sectPr w:rsidR="00044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924D89"/>
    <w:multiLevelType w:val="hybridMultilevel"/>
    <w:tmpl w:val="9312C40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DB2"/>
    <w:rsid w:val="001244F8"/>
    <w:rsid w:val="00213DB2"/>
    <w:rsid w:val="00434822"/>
    <w:rsid w:val="00E54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3D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3DB2"/>
    <w:pPr>
      <w:spacing w:after="160" w:line="256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3D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3DB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3D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3DB2"/>
    <w:pPr>
      <w:spacing w:after="160" w:line="256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3D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3D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2025-12-02T23:54:00Z</dcterms:created>
  <dcterms:modified xsi:type="dcterms:W3CDTF">2025-12-03T00:19:00Z</dcterms:modified>
</cp:coreProperties>
</file>