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DB098" w14:textId="77777777" w:rsidR="00D34D59" w:rsidRDefault="00D34D59"/>
    <w:p w14:paraId="11D5DD55" w14:textId="77777777" w:rsidR="00D34D59" w:rsidRDefault="00D34D59"/>
    <w:p w14:paraId="0305BE7C" w14:textId="77777777" w:rsidR="00D34D59" w:rsidRDefault="00D34D59"/>
    <w:p w14:paraId="76E83404" w14:textId="77777777" w:rsidR="00D34D59" w:rsidRDefault="00D34D59"/>
    <w:p w14:paraId="0BEB977D" w14:textId="77777777" w:rsidR="00D34D59" w:rsidRDefault="00D34D59"/>
    <w:p w14:paraId="1148D353" w14:textId="77777777" w:rsidR="00D34D59" w:rsidRDefault="00D34D59"/>
    <w:p w14:paraId="71DD6F1D" w14:textId="77777777" w:rsidR="00D34D59" w:rsidRDefault="00D34D59"/>
    <w:p w14:paraId="352D30A7" w14:textId="77777777" w:rsidR="00D34D59" w:rsidRDefault="00D34D59"/>
    <w:p w14:paraId="045AF969" w14:textId="77777777" w:rsidR="00D34D59" w:rsidRDefault="00D34D59"/>
    <w:p w14:paraId="3DF6BB97" w14:textId="57EEBF71" w:rsidR="004C6335" w:rsidRPr="004C6335" w:rsidRDefault="004C6335" w:rsidP="004C6335">
      <w:pPr>
        <w:jc w:val="center"/>
        <w:rPr>
          <w:b/>
          <w:sz w:val="72"/>
          <w:szCs w:val="72"/>
        </w:rPr>
      </w:pPr>
      <w:r w:rsidRPr="004C6335">
        <w:rPr>
          <w:b/>
          <w:sz w:val="72"/>
          <w:szCs w:val="72"/>
        </w:rPr>
        <w:t>T</w:t>
      </w:r>
      <w:r w:rsidR="002F5B0C">
        <w:rPr>
          <w:b/>
          <w:sz w:val="72"/>
          <w:szCs w:val="72"/>
        </w:rPr>
        <w:t>est</w:t>
      </w:r>
      <w:bookmarkStart w:id="0" w:name="_GoBack"/>
      <w:bookmarkEnd w:id="0"/>
      <w:r w:rsidRPr="004C6335">
        <w:rPr>
          <w:b/>
          <w:sz w:val="72"/>
          <w:szCs w:val="72"/>
        </w:rPr>
        <w:t xml:space="preserve"> P</w:t>
      </w:r>
      <w:r w:rsidR="005F60B2">
        <w:rPr>
          <w:b/>
          <w:sz w:val="72"/>
          <w:szCs w:val="72"/>
        </w:rPr>
        <w:t>lan /Approach</w:t>
      </w:r>
    </w:p>
    <w:p w14:paraId="10981033" w14:textId="53CF776E" w:rsidR="004C6335" w:rsidRPr="004C6335" w:rsidRDefault="004C6335" w:rsidP="004C6335">
      <w:pPr>
        <w:jc w:val="center"/>
        <w:rPr>
          <w:b/>
          <w:sz w:val="72"/>
          <w:szCs w:val="72"/>
        </w:rPr>
      </w:pPr>
      <w:r w:rsidRPr="004C6335">
        <w:rPr>
          <w:b/>
          <w:sz w:val="72"/>
          <w:szCs w:val="72"/>
        </w:rPr>
        <w:t>PetStore</w:t>
      </w:r>
    </w:p>
    <w:p w14:paraId="09B6D39E" w14:textId="0BF9950B" w:rsidR="00D34D59" w:rsidRDefault="004C6335" w:rsidP="004C6335">
      <w:pPr>
        <w:jc w:val="center"/>
        <w:rPr>
          <w:b/>
          <w:sz w:val="72"/>
          <w:szCs w:val="72"/>
        </w:rPr>
      </w:pPr>
      <w:r w:rsidRPr="004C6335">
        <w:rPr>
          <w:b/>
          <w:sz w:val="72"/>
          <w:szCs w:val="72"/>
        </w:rPr>
        <w:t xml:space="preserve"> M</w:t>
      </w:r>
      <w:r w:rsidR="00F35A0F">
        <w:rPr>
          <w:b/>
          <w:sz w:val="72"/>
          <w:szCs w:val="72"/>
        </w:rPr>
        <w:t>icroservices application</w:t>
      </w:r>
    </w:p>
    <w:p w14:paraId="133922BD" w14:textId="11F6750B" w:rsidR="004C6335" w:rsidRDefault="004C6335" w:rsidP="004C6335">
      <w:pPr>
        <w:jc w:val="center"/>
        <w:rPr>
          <w:b/>
          <w:sz w:val="72"/>
          <w:szCs w:val="72"/>
        </w:rPr>
      </w:pPr>
    </w:p>
    <w:p w14:paraId="36F4EC4E" w14:textId="46359754" w:rsidR="004C6335" w:rsidRPr="004C6335" w:rsidRDefault="004C6335" w:rsidP="004C6335">
      <w:pPr>
        <w:jc w:val="center"/>
        <w:rPr>
          <w:sz w:val="28"/>
          <w:szCs w:val="28"/>
        </w:rPr>
      </w:pPr>
      <w:r w:rsidRPr="004C6335">
        <w:rPr>
          <w:sz w:val="28"/>
          <w:szCs w:val="28"/>
        </w:rPr>
        <w:t>Author: Rohan Jamdar</w:t>
      </w:r>
    </w:p>
    <w:p w14:paraId="65DB03D4" w14:textId="77777777" w:rsidR="00D34D59" w:rsidRDefault="00D34D59"/>
    <w:p w14:paraId="03E622FF" w14:textId="77777777" w:rsidR="00D34D59" w:rsidRDefault="00D34D59"/>
    <w:p w14:paraId="624764FD" w14:textId="77777777" w:rsidR="00D34D59" w:rsidRDefault="00D34D59"/>
    <w:p w14:paraId="00AA4FB6" w14:textId="77777777" w:rsidR="00D34D59" w:rsidRDefault="00D34D59"/>
    <w:p w14:paraId="1920469D" w14:textId="77777777" w:rsidR="00D34D59" w:rsidRDefault="00D34D59"/>
    <w:p w14:paraId="1FF1AAF1" w14:textId="77777777" w:rsidR="00D34D59" w:rsidRDefault="00D34D59"/>
    <w:p w14:paraId="1153A6AB" w14:textId="77777777" w:rsidR="00D34D59" w:rsidRDefault="00D34D59"/>
    <w:p w14:paraId="60EED18C" w14:textId="77777777" w:rsidR="00D34D59" w:rsidRDefault="00D34D59"/>
    <w:p w14:paraId="587C0D65" w14:textId="77777777" w:rsidR="00D34D59" w:rsidRDefault="00D34D59"/>
    <w:p w14:paraId="5E680BEE" w14:textId="77777777" w:rsidR="00D34D59" w:rsidRDefault="00D34D59"/>
    <w:p w14:paraId="5564C408" w14:textId="77777777" w:rsidR="00D34D59" w:rsidRDefault="00D34D59"/>
    <w:p w14:paraId="4EF6B9A3" w14:textId="66122FBA" w:rsidR="008C4CE2" w:rsidRDefault="002B6201">
      <w:r>
        <w:lastRenderedPageBreak/>
        <w:t xml:space="preserve">The Petstore microservice </w:t>
      </w:r>
      <w:r w:rsidR="00E03562">
        <w:t>Business Requirements</w:t>
      </w:r>
      <w:r>
        <w:t xml:space="preserve"> can be divided into 3 broad categories:</w:t>
      </w:r>
    </w:p>
    <w:p w14:paraId="29AB8A12" w14:textId="557E4AA7" w:rsidR="00DD5561" w:rsidRDefault="008C4CE2" w:rsidP="00DD5561">
      <w:pPr>
        <w:pStyle w:val="ListParagraph"/>
        <w:numPr>
          <w:ilvl w:val="0"/>
          <w:numId w:val="1"/>
        </w:numPr>
        <w:rPr>
          <w:b/>
        </w:rPr>
      </w:pPr>
      <w:r w:rsidRPr="002B6201">
        <w:rPr>
          <w:b/>
        </w:rPr>
        <w:t>Operations about a pet</w:t>
      </w:r>
      <w:r w:rsidR="00B657A7" w:rsidRPr="002B6201">
        <w:rPr>
          <w:b/>
        </w:rPr>
        <w:t xml:space="preserve"> </w:t>
      </w:r>
      <w:r w:rsidR="002B6201" w:rsidRPr="002B6201">
        <w:rPr>
          <w:b/>
        </w:rPr>
        <w:t>–</w:t>
      </w:r>
      <w:r w:rsidR="00B657A7" w:rsidRPr="002B6201">
        <w:rPr>
          <w:b/>
        </w:rPr>
        <w:t xml:space="preserve"> microservice</w:t>
      </w:r>
      <w:r w:rsidR="00D55616">
        <w:rPr>
          <w:b/>
        </w:rPr>
        <w:t xml:space="preserve"> (MS1)</w:t>
      </w:r>
    </w:p>
    <w:p w14:paraId="707DC816" w14:textId="0BFAA57E" w:rsidR="00DD5561" w:rsidRPr="00DD5561" w:rsidRDefault="00DD5561" w:rsidP="00DD5561">
      <w:pPr>
        <w:pStyle w:val="ListParagraph"/>
        <w:rPr>
          <w:b/>
        </w:rPr>
      </w:pPr>
      <w:r>
        <w:t>Application should allow the following functionalities:</w:t>
      </w:r>
    </w:p>
    <w:p w14:paraId="3044AC19" w14:textId="77777777" w:rsidR="00DD5561" w:rsidRDefault="00DD5561" w:rsidP="002B6201">
      <w:pPr>
        <w:pStyle w:val="ListParagraph"/>
      </w:pPr>
    </w:p>
    <w:p w14:paraId="69835FD7" w14:textId="7A4A9F31" w:rsidR="00D71B7B" w:rsidRDefault="00D71B7B" w:rsidP="00DD5561">
      <w:pPr>
        <w:pStyle w:val="ListParagraph"/>
        <w:numPr>
          <w:ilvl w:val="0"/>
          <w:numId w:val="3"/>
        </w:numPr>
      </w:pPr>
      <w:r>
        <w:t>Adding a new pet</w:t>
      </w:r>
    </w:p>
    <w:p w14:paraId="01921C2A" w14:textId="184B0D5E" w:rsidR="00D71B7B" w:rsidRDefault="00D71B7B" w:rsidP="00DD5561">
      <w:pPr>
        <w:pStyle w:val="ListParagraph"/>
        <w:numPr>
          <w:ilvl w:val="0"/>
          <w:numId w:val="3"/>
        </w:numPr>
      </w:pPr>
      <w:r>
        <w:t>Updating details about an existing pet</w:t>
      </w:r>
    </w:p>
    <w:p w14:paraId="124C84BA" w14:textId="3DEADF5D" w:rsidR="00D71B7B" w:rsidRDefault="00D71B7B" w:rsidP="00DD5561">
      <w:pPr>
        <w:pStyle w:val="ListParagraph"/>
        <w:numPr>
          <w:ilvl w:val="0"/>
          <w:numId w:val="3"/>
        </w:numPr>
      </w:pPr>
      <w:r>
        <w:t>Search / Find pets by their status</w:t>
      </w:r>
    </w:p>
    <w:p w14:paraId="1F623D1D" w14:textId="3A42921F" w:rsidR="00D71B7B" w:rsidRDefault="00D71B7B" w:rsidP="00DD5561">
      <w:pPr>
        <w:pStyle w:val="ListParagraph"/>
        <w:numPr>
          <w:ilvl w:val="0"/>
          <w:numId w:val="3"/>
        </w:numPr>
      </w:pPr>
      <w:r>
        <w:t>Search / Find a pet by its ID</w:t>
      </w:r>
    </w:p>
    <w:p w14:paraId="26EC7F70" w14:textId="29A6C91B" w:rsidR="00D71B7B" w:rsidRDefault="00D71B7B" w:rsidP="00DD5561">
      <w:pPr>
        <w:pStyle w:val="ListParagraph"/>
        <w:numPr>
          <w:ilvl w:val="0"/>
          <w:numId w:val="3"/>
        </w:numPr>
      </w:pPr>
      <w:r>
        <w:t xml:space="preserve">Updating </w:t>
      </w:r>
      <w:r w:rsidR="001E5329">
        <w:t>name and status</w:t>
      </w:r>
      <w:r>
        <w:t xml:space="preserve"> about an existing pet</w:t>
      </w:r>
    </w:p>
    <w:p w14:paraId="72E1CEF3" w14:textId="529E589B" w:rsidR="00D71B7B" w:rsidRDefault="00D71B7B" w:rsidP="00DD5561">
      <w:pPr>
        <w:pStyle w:val="ListParagraph"/>
        <w:numPr>
          <w:ilvl w:val="0"/>
          <w:numId w:val="3"/>
        </w:numPr>
      </w:pPr>
      <w:r>
        <w:t>Delete the pet ID from the data store</w:t>
      </w:r>
    </w:p>
    <w:p w14:paraId="0703F56C" w14:textId="2694CEAF" w:rsidR="00D71B7B" w:rsidRDefault="00D71B7B" w:rsidP="00E03562">
      <w:pPr>
        <w:pStyle w:val="ListParagraph"/>
        <w:numPr>
          <w:ilvl w:val="0"/>
          <w:numId w:val="3"/>
        </w:numPr>
      </w:pPr>
      <w:r>
        <w:t>Uploads/updates photos of pet</w:t>
      </w:r>
    </w:p>
    <w:p w14:paraId="35C9CEF7" w14:textId="77777777" w:rsidR="00E03562" w:rsidRDefault="00E03562" w:rsidP="00E03562">
      <w:pPr>
        <w:pStyle w:val="ListParagraph"/>
        <w:ind w:left="1440"/>
      </w:pPr>
    </w:p>
    <w:p w14:paraId="70F8C626" w14:textId="433CDEFA" w:rsidR="008C4CE2" w:rsidRDefault="008C4CE2" w:rsidP="008C4CE2">
      <w:pPr>
        <w:pStyle w:val="ListParagraph"/>
        <w:numPr>
          <w:ilvl w:val="0"/>
          <w:numId w:val="1"/>
        </w:numPr>
        <w:rPr>
          <w:b/>
        </w:rPr>
      </w:pPr>
      <w:r w:rsidRPr="002B6201">
        <w:rPr>
          <w:b/>
        </w:rPr>
        <w:t xml:space="preserve">Store </w:t>
      </w:r>
      <w:r w:rsidR="00DD5561">
        <w:rPr>
          <w:b/>
        </w:rPr>
        <w:t xml:space="preserve">(Admin) </w:t>
      </w:r>
      <w:r w:rsidRPr="002B6201">
        <w:rPr>
          <w:b/>
        </w:rPr>
        <w:t>operations</w:t>
      </w:r>
      <w:r w:rsidR="00B657A7" w:rsidRPr="002B6201">
        <w:rPr>
          <w:b/>
        </w:rPr>
        <w:t xml:space="preserve"> </w:t>
      </w:r>
      <w:r w:rsidR="002B6201" w:rsidRPr="002B6201">
        <w:rPr>
          <w:b/>
        </w:rPr>
        <w:t>–</w:t>
      </w:r>
      <w:r w:rsidR="00B657A7" w:rsidRPr="002B6201">
        <w:rPr>
          <w:b/>
        </w:rPr>
        <w:t xml:space="preserve"> microservice</w:t>
      </w:r>
      <w:r w:rsidR="00D55616">
        <w:rPr>
          <w:b/>
        </w:rPr>
        <w:t xml:space="preserve"> (MS2)</w:t>
      </w:r>
    </w:p>
    <w:p w14:paraId="64486EF0" w14:textId="1D5A26F2" w:rsidR="002B6201" w:rsidRDefault="00DD5561" w:rsidP="00E03562">
      <w:pPr>
        <w:pStyle w:val="ListParagraph"/>
      </w:pPr>
      <w:r w:rsidRPr="00DD5561">
        <w:t>Application should allow the following functionalities:</w:t>
      </w:r>
    </w:p>
    <w:p w14:paraId="0EF9ECF9" w14:textId="767CC734" w:rsidR="000C57E7" w:rsidRDefault="000C57E7" w:rsidP="00DD5561">
      <w:pPr>
        <w:pStyle w:val="ListParagraph"/>
        <w:numPr>
          <w:ilvl w:val="0"/>
          <w:numId w:val="4"/>
        </w:numPr>
      </w:pPr>
      <w:r>
        <w:t>Return all pet inventories by status</w:t>
      </w:r>
    </w:p>
    <w:p w14:paraId="2BF31798" w14:textId="5731C7D2" w:rsidR="000C57E7" w:rsidRDefault="000C57E7" w:rsidP="00DD5561">
      <w:pPr>
        <w:pStyle w:val="ListParagraph"/>
        <w:numPr>
          <w:ilvl w:val="0"/>
          <w:numId w:val="4"/>
        </w:numPr>
      </w:pPr>
      <w:r>
        <w:t>Admin to place an order for a pet</w:t>
      </w:r>
    </w:p>
    <w:p w14:paraId="2BCB9B4B" w14:textId="1DEA1164" w:rsidR="000C57E7" w:rsidRDefault="000C57E7" w:rsidP="00DD5561">
      <w:pPr>
        <w:pStyle w:val="ListParagraph"/>
        <w:numPr>
          <w:ilvl w:val="0"/>
          <w:numId w:val="4"/>
        </w:numPr>
      </w:pPr>
      <w:r>
        <w:t>Search / Find a PO by</w:t>
      </w:r>
      <w:r w:rsidR="00C074BE">
        <w:t xml:space="preserve"> its</w:t>
      </w:r>
      <w:r>
        <w:t xml:space="preserve"> ID</w:t>
      </w:r>
    </w:p>
    <w:p w14:paraId="6DCECDD3" w14:textId="1A15A6D6" w:rsidR="000C57E7" w:rsidRDefault="000C57E7" w:rsidP="00E03562">
      <w:pPr>
        <w:pStyle w:val="ListParagraph"/>
        <w:numPr>
          <w:ilvl w:val="0"/>
          <w:numId w:val="4"/>
        </w:numPr>
      </w:pPr>
      <w:r>
        <w:t>Delete the PO by</w:t>
      </w:r>
      <w:r w:rsidR="00FB393F">
        <w:t xml:space="preserve"> its</w:t>
      </w:r>
      <w:r>
        <w:t xml:space="preserve"> ID</w:t>
      </w:r>
    </w:p>
    <w:p w14:paraId="4BAE0FB2" w14:textId="77777777" w:rsidR="00E03562" w:rsidRDefault="00E03562" w:rsidP="00E03562">
      <w:pPr>
        <w:pStyle w:val="ListParagraph"/>
        <w:ind w:left="1440"/>
      </w:pPr>
    </w:p>
    <w:p w14:paraId="7D23E3F1" w14:textId="67B6E56A" w:rsidR="008C4CE2" w:rsidRDefault="00DD5561" w:rsidP="008C4C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</w:t>
      </w:r>
      <w:r w:rsidR="008C4CE2" w:rsidRPr="002B6201">
        <w:rPr>
          <w:b/>
        </w:rPr>
        <w:t>ser operations</w:t>
      </w:r>
      <w:r w:rsidR="00B657A7" w:rsidRPr="002B6201">
        <w:rPr>
          <w:b/>
        </w:rPr>
        <w:t xml:space="preserve"> </w:t>
      </w:r>
      <w:r w:rsidR="002B6201" w:rsidRPr="002B6201">
        <w:rPr>
          <w:b/>
        </w:rPr>
        <w:t>–</w:t>
      </w:r>
      <w:r w:rsidR="00B657A7" w:rsidRPr="002B6201">
        <w:rPr>
          <w:b/>
        </w:rPr>
        <w:t xml:space="preserve"> microservice</w:t>
      </w:r>
      <w:r w:rsidR="00D55616">
        <w:rPr>
          <w:b/>
        </w:rPr>
        <w:t xml:space="preserve"> (MS3)</w:t>
      </w:r>
    </w:p>
    <w:p w14:paraId="4685F3D8" w14:textId="08D7AF50" w:rsidR="00DD5561" w:rsidRPr="00DD5561" w:rsidRDefault="00DD5561" w:rsidP="00DD5561">
      <w:pPr>
        <w:pStyle w:val="ListParagraph"/>
      </w:pPr>
      <w:r w:rsidRPr="00DD5561">
        <w:t>Application should allow the following functionalities:</w:t>
      </w:r>
    </w:p>
    <w:p w14:paraId="60A0ED80" w14:textId="77777777" w:rsidR="002B6201" w:rsidRDefault="002B6201" w:rsidP="002B6201">
      <w:pPr>
        <w:pStyle w:val="ListParagraph"/>
      </w:pPr>
    </w:p>
    <w:p w14:paraId="70E845CE" w14:textId="7904907E" w:rsidR="000C57E7" w:rsidRDefault="000C57E7" w:rsidP="00DD5561">
      <w:pPr>
        <w:pStyle w:val="ListParagraph"/>
        <w:numPr>
          <w:ilvl w:val="0"/>
          <w:numId w:val="5"/>
        </w:numPr>
      </w:pPr>
      <w:r>
        <w:t>Creates a single user</w:t>
      </w:r>
    </w:p>
    <w:p w14:paraId="3F28363F" w14:textId="1AECA3F0" w:rsidR="000C57E7" w:rsidRDefault="000C57E7" w:rsidP="00DD5561">
      <w:pPr>
        <w:pStyle w:val="ListParagraph"/>
        <w:numPr>
          <w:ilvl w:val="0"/>
          <w:numId w:val="5"/>
        </w:numPr>
      </w:pPr>
      <w:r>
        <w:t>Create list of users</w:t>
      </w:r>
      <w:r w:rsidR="00DD5561">
        <w:t xml:space="preserve"> (list and array)</w:t>
      </w:r>
    </w:p>
    <w:p w14:paraId="7E9670C6" w14:textId="308985A0" w:rsidR="000C57E7" w:rsidRDefault="000C57E7" w:rsidP="00DD5561">
      <w:pPr>
        <w:pStyle w:val="ListParagraph"/>
        <w:numPr>
          <w:ilvl w:val="0"/>
          <w:numId w:val="5"/>
        </w:numPr>
      </w:pPr>
      <w:r>
        <w:t>Login functionality</w:t>
      </w:r>
    </w:p>
    <w:p w14:paraId="26D827AA" w14:textId="6B1154D5" w:rsidR="000C57E7" w:rsidRDefault="000C57E7" w:rsidP="00DD5561">
      <w:pPr>
        <w:pStyle w:val="ListParagraph"/>
        <w:numPr>
          <w:ilvl w:val="0"/>
          <w:numId w:val="5"/>
        </w:numPr>
      </w:pPr>
      <w:r>
        <w:t>Logout functionality</w:t>
      </w:r>
    </w:p>
    <w:p w14:paraId="12F062C6" w14:textId="49ECDA7E" w:rsidR="000C57E7" w:rsidRDefault="000C57E7" w:rsidP="00DD5561">
      <w:pPr>
        <w:pStyle w:val="ListParagraph"/>
        <w:numPr>
          <w:ilvl w:val="0"/>
          <w:numId w:val="5"/>
        </w:numPr>
      </w:pPr>
      <w:r>
        <w:t>Search user by username</w:t>
      </w:r>
    </w:p>
    <w:p w14:paraId="1E86E36D" w14:textId="5C2F591C" w:rsidR="002D3F4A" w:rsidRDefault="002D3F4A" w:rsidP="00DD5561">
      <w:pPr>
        <w:pStyle w:val="ListParagraph"/>
        <w:numPr>
          <w:ilvl w:val="0"/>
          <w:numId w:val="5"/>
        </w:numPr>
      </w:pPr>
      <w:r>
        <w:t>Update user details functionality</w:t>
      </w:r>
    </w:p>
    <w:p w14:paraId="1F7A64D6" w14:textId="07754F5A" w:rsidR="002D3F4A" w:rsidRDefault="002D3F4A" w:rsidP="00DD5561">
      <w:pPr>
        <w:pStyle w:val="ListParagraph"/>
        <w:numPr>
          <w:ilvl w:val="0"/>
          <w:numId w:val="5"/>
        </w:numPr>
      </w:pPr>
      <w:r>
        <w:t>Delete user functionality</w:t>
      </w:r>
    </w:p>
    <w:p w14:paraId="3A71DBC1" w14:textId="3D084D76" w:rsidR="00E03562" w:rsidRDefault="00E03562" w:rsidP="00E03562">
      <w:pPr>
        <w:pStyle w:val="ListParagraph"/>
        <w:ind w:left="1440"/>
      </w:pPr>
    </w:p>
    <w:p w14:paraId="02907340" w14:textId="7AA20762" w:rsidR="00E03562" w:rsidRDefault="00E03562" w:rsidP="00E03562">
      <w:pPr>
        <w:pStyle w:val="ListParagraph"/>
        <w:ind w:left="1440"/>
      </w:pPr>
    </w:p>
    <w:p w14:paraId="35023018" w14:textId="2FFBCC15" w:rsidR="00E03562" w:rsidRDefault="00E03562" w:rsidP="00E03562">
      <w:pPr>
        <w:pStyle w:val="ListParagraph"/>
        <w:ind w:left="1440"/>
      </w:pPr>
    </w:p>
    <w:p w14:paraId="69D1006B" w14:textId="1209EAF5" w:rsidR="00E03562" w:rsidRDefault="00E03562" w:rsidP="00E03562">
      <w:pPr>
        <w:pStyle w:val="ListParagraph"/>
        <w:ind w:left="1440"/>
      </w:pPr>
    </w:p>
    <w:p w14:paraId="21876391" w14:textId="62036BBE" w:rsidR="00E03562" w:rsidRDefault="00E03562" w:rsidP="00E03562">
      <w:pPr>
        <w:pStyle w:val="ListParagraph"/>
        <w:ind w:left="1440"/>
      </w:pPr>
    </w:p>
    <w:p w14:paraId="38494F76" w14:textId="6F7A29DF" w:rsidR="00E03562" w:rsidRDefault="00E03562" w:rsidP="00E03562">
      <w:pPr>
        <w:pStyle w:val="ListParagraph"/>
        <w:ind w:left="1440"/>
      </w:pPr>
    </w:p>
    <w:p w14:paraId="3CA53F35" w14:textId="2A769D03" w:rsidR="00E03562" w:rsidRDefault="00E03562" w:rsidP="00E03562">
      <w:pPr>
        <w:pStyle w:val="ListParagraph"/>
        <w:ind w:left="1440"/>
      </w:pPr>
    </w:p>
    <w:p w14:paraId="23723DE1" w14:textId="70BCA6A5" w:rsidR="00E03562" w:rsidRDefault="00E03562" w:rsidP="00E03562">
      <w:pPr>
        <w:pStyle w:val="ListParagraph"/>
        <w:ind w:left="1440"/>
      </w:pPr>
    </w:p>
    <w:p w14:paraId="1051F3D7" w14:textId="33044829" w:rsidR="00E03562" w:rsidRDefault="00E03562" w:rsidP="00E03562">
      <w:pPr>
        <w:pStyle w:val="ListParagraph"/>
        <w:ind w:left="1440"/>
      </w:pPr>
    </w:p>
    <w:p w14:paraId="46512A8E" w14:textId="32DA6560" w:rsidR="00E03562" w:rsidRDefault="00E03562" w:rsidP="00E03562">
      <w:pPr>
        <w:pStyle w:val="ListParagraph"/>
        <w:ind w:left="1440"/>
      </w:pPr>
    </w:p>
    <w:p w14:paraId="7F6FDAE7" w14:textId="012DD79E" w:rsidR="00E03562" w:rsidRDefault="00E03562" w:rsidP="00E03562">
      <w:pPr>
        <w:pStyle w:val="ListParagraph"/>
        <w:ind w:left="1440"/>
      </w:pPr>
    </w:p>
    <w:p w14:paraId="56B57A13" w14:textId="0B191528" w:rsidR="00E03562" w:rsidRDefault="00E03562" w:rsidP="00E03562">
      <w:pPr>
        <w:pStyle w:val="ListParagraph"/>
        <w:ind w:left="1440"/>
      </w:pPr>
    </w:p>
    <w:p w14:paraId="5C4D4DD6" w14:textId="1CAFEE53" w:rsidR="00E03562" w:rsidRDefault="00E03562" w:rsidP="00E03562">
      <w:pPr>
        <w:pStyle w:val="ListParagraph"/>
        <w:ind w:left="1440"/>
      </w:pPr>
    </w:p>
    <w:p w14:paraId="2456A8FE" w14:textId="2B9DCCA6" w:rsidR="00E03562" w:rsidRDefault="00E03562" w:rsidP="00E03562">
      <w:pPr>
        <w:pStyle w:val="ListParagraph"/>
        <w:ind w:left="1440"/>
      </w:pPr>
    </w:p>
    <w:p w14:paraId="5FC0D4DE" w14:textId="03B33D51" w:rsidR="00E03562" w:rsidRDefault="00E03562" w:rsidP="00E03562">
      <w:pPr>
        <w:pStyle w:val="ListParagraph"/>
        <w:ind w:left="1440"/>
      </w:pPr>
    </w:p>
    <w:p w14:paraId="0E43F8C9" w14:textId="60ABFEE0" w:rsidR="00E03562" w:rsidRDefault="00E03562" w:rsidP="00E03562">
      <w:pPr>
        <w:pStyle w:val="ListParagraph"/>
        <w:ind w:left="1440"/>
      </w:pPr>
    </w:p>
    <w:p w14:paraId="415DB8A2" w14:textId="77777777" w:rsidR="00E03562" w:rsidRDefault="00E03562" w:rsidP="00E03562">
      <w:pPr>
        <w:pStyle w:val="ListParagraph"/>
        <w:ind w:left="1440"/>
      </w:pPr>
    </w:p>
    <w:p w14:paraId="584BA3C3" w14:textId="77777777" w:rsidR="000C57E7" w:rsidRDefault="000C57E7" w:rsidP="000C57E7">
      <w:pPr>
        <w:pStyle w:val="ListParagraph"/>
      </w:pPr>
    </w:p>
    <w:p w14:paraId="2B8F47EA" w14:textId="447E3F3C" w:rsidR="006A4060" w:rsidRDefault="00E03562" w:rsidP="00E03562">
      <w:pPr>
        <w:pStyle w:val="ListParagraph"/>
        <w:ind w:left="1080"/>
        <w:jc w:val="center"/>
        <w:rPr>
          <w:b/>
          <w:sz w:val="28"/>
          <w:szCs w:val="28"/>
        </w:rPr>
      </w:pPr>
      <w:r w:rsidRPr="00E03562">
        <w:rPr>
          <w:b/>
          <w:sz w:val="28"/>
          <w:szCs w:val="28"/>
        </w:rPr>
        <w:lastRenderedPageBreak/>
        <w:t>Acceptance Criteria</w:t>
      </w:r>
    </w:p>
    <w:p w14:paraId="3A4CADC0" w14:textId="77777777" w:rsidR="00E03562" w:rsidRPr="00E03562" w:rsidRDefault="00E03562" w:rsidP="00E03562">
      <w:pPr>
        <w:pStyle w:val="ListParagraph"/>
        <w:ind w:left="1080"/>
        <w:jc w:val="center"/>
        <w:rPr>
          <w:b/>
          <w:sz w:val="28"/>
          <w:szCs w:val="28"/>
        </w:rPr>
      </w:pPr>
    </w:p>
    <w:p w14:paraId="74A87947" w14:textId="77777777" w:rsidR="00724D7B" w:rsidRDefault="00D55616" w:rsidP="00724D7B">
      <w:pPr>
        <w:pStyle w:val="ListParagraph"/>
        <w:ind w:left="1080"/>
        <w:rPr>
          <w:b/>
        </w:rPr>
      </w:pPr>
      <w:r w:rsidRPr="005F006D">
        <w:rPr>
          <w:b/>
        </w:rPr>
        <w:t xml:space="preserve">MS1: </w:t>
      </w:r>
      <w:r w:rsidR="006A4060" w:rsidRPr="005F006D">
        <w:rPr>
          <w:b/>
        </w:rPr>
        <w:t>Operations about a pet</w:t>
      </w:r>
    </w:p>
    <w:p w14:paraId="3FE37CBC" w14:textId="53837190" w:rsidR="006A4060" w:rsidRPr="00724D7B" w:rsidRDefault="006A4060" w:rsidP="00724D7B">
      <w:pPr>
        <w:pStyle w:val="ListParagraph"/>
        <w:ind w:left="1080"/>
        <w:rPr>
          <w:b/>
        </w:rPr>
      </w:pPr>
      <w:r w:rsidRPr="00724D7B">
        <w:rPr>
          <w:b/>
        </w:rPr>
        <w:t xml:space="preserve">Acceptance Criteria: </w:t>
      </w:r>
    </w:p>
    <w:p w14:paraId="7FB845EB" w14:textId="1736C7CD" w:rsidR="006A4060" w:rsidRDefault="006A4060" w:rsidP="00252A7F">
      <w:pPr>
        <w:pStyle w:val="ListParagraph"/>
        <w:numPr>
          <w:ilvl w:val="0"/>
          <w:numId w:val="7"/>
        </w:numPr>
      </w:pPr>
      <w:r>
        <w:t>User should be able to add</w:t>
      </w:r>
      <w:r>
        <w:t xml:space="preserve"> a new pet</w:t>
      </w:r>
      <w:r>
        <w:t xml:space="preserve"> successfully</w:t>
      </w:r>
      <w:r w:rsidR="00252A7F">
        <w:t xml:space="preserve"> with valid inputs of category, name, photo-URL, tag and status.</w:t>
      </w:r>
    </w:p>
    <w:p w14:paraId="5B5F5802" w14:textId="631B3339" w:rsidR="006A4060" w:rsidRDefault="006A4060" w:rsidP="00252A7F">
      <w:pPr>
        <w:pStyle w:val="ListParagraph"/>
        <w:numPr>
          <w:ilvl w:val="0"/>
          <w:numId w:val="7"/>
        </w:numPr>
      </w:pPr>
      <w:r>
        <w:t xml:space="preserve">User should update details </w:t>
      </w:r>
      <w:r w:rsidR="00252A7F">
        <w:t xml:space="preserve">of </w:t>
      </w:r>
      <w:r>
        <w:t>an existing pet successfully.</w:t>
      </w:r>
      <w:r w:rsidR="00252A7F">
        <w:t xml:space="preserve"> For </w:t>
      </w:r>
      <w:r w:rsidR="001E5329">
        <w:t>e.g.</w:t>
      </w:r>
      <w:r w:rsidR="00252A7F">
        <w:t xml:space="preserve"> details like </w:t>
      </w:r>
      <w:r w:rsidR="00252A7F">
        <w:t>category, name, photo-URL, tag and status</w:t>
      </w:r>
    </w:p>
    <w:p w14:paraId="73C02681" w14:textId="1690DC66" w:rsidR="006A4060" w:rsidRDefault="006A4060" w:rsidP="00252A7F">
      <w:pPr>
        <w:pStyle w:val="ListParagraph"/>
        <w:numPr>
          <w:ilvl w:val="0"/>
          <w:numId w:val="7"/>
        </w:numPr>
      </w:pPr>
      <w:r>
        <w:t xml:space="preserve">User should be able </w:t>
      </w:r>
      <w:r w:rsidR="00252A7F">
        <w:t xml:space="preserve">to successfully </w:t>
      </w:r>
      <w:r w:rsidR="001E5329">
        <w:t>search</w:t>
      </w:r>
      <w:r>
        <w:t xml:space="preserve"> pets by </w:t>
      </w:r>
      <w:r w:rsidR="00252A7F">
        <w:t>its status in the application. Status values can be ‘Available’, ‘Pending’ and ‘Sold’</w:t>
      </w:r>
    </w:p>
    <w:p w14:paraId="5A947221" w14:textId="2B81686D" w:rsidR="006A4060" w:rsidRDefault="001E5329" w:rsidP="00252A7F">
      <w:pPr>
        <w:pStyle w:val="ListParagraph"/>
        <w:numPr>
          <w:ilvl w:val="0"/>
          <w:numId w:val="7"/>
        </w:numPr>
      </w:pPr>
      <w:r>
        <w:t xml:space="preserve">User should be able </w:t>
      </w:r>
      <w:r w:rsidR="00550A9D">
        <w:t xml:space="preserve">to successfully </w:t>
      </w:r>
      <w:r>
        <w:t>s</w:t>
      </w:r>
      <w:r w:rsidR="006A4060">
        <w:t>earch a pet by its ID</w:t>
      </w:r>
      <w:r>
        <w:t>. Assumption is pet ID is known to the user, as it is a required field.</w:t>
      </w:r>
    </w:p>
    <w:p w14:paraId="0BEB51EE" w14:textId="1FED92BE" w:rsidR="006A4060" w:rsidRDefault="001E5329" w:rsidP="00252A7F">
      <w:pPr>
        <w:pStyle w:val="ListParagraph"/>
        <w:numPr>
          <w:ilvl w:val="0"/>
          <w:numId w:val="7"/>
        </w:numPr>
      </w:pPr>
      <w:r>
        <w:t>User should be able to successfully update name and status</w:t>
      </w:r>
      <w:r w:rsidR="006A4060">
        <w:t xml:space="preserve"> </w:t>
      </w:r>
      <w:r>
        <w:t>of</w:t>
      </w:r>
      <w:r w:rsidR="006A4060">
        <w:t xml:space="preserve"> an existing pet</w:t>
      </w:r>
      <w:r>
        <w:t xml:space="preserve">. </w:t>
      </w:r>
      <w:r>
        <w:t>Assumption is pet ID is known to the user</w:t>
      </w:r>
      <w:r>
        <w:t>, as it is a required field.</w:t>
      </w:r>
    </w:p>
    <w:p w14:paraId="5DB2C730" w14:textId="251CACF9" w:rsidR="006A4060" w:rsidRDefault="001E5329" w:rsidP="00252A7F">
      <w:pPr>
        <w:pStyle w:val="ListParagraph"/>
        <w:numPr>
          <w:ilvl w:val="0"/>
          <w:numId w:val="7"/>
        </w:numPr>
      </w:pPr>
      <w:r>
        <w:t>User should be able to successfully d</w:t>
      </w:r>
      <w:r w:rsidR="006A4060">
        <w:t xml:space="preserve">elete the pet </w:t>
      </w:r>
      <w:r>
        <w:t>information</w:t>
      </w:r>
      <w:r w:rsidR="006A4060">
        <w:t xml:space="preserve"> from the data store</w:t>
      </w:r>
      <w:r>
        <w:t xml:space="preserve"> using the pet ID. </w:t>
      </w:r>
      <w:r>
        <w:t>Assumption is pet ID is known to the user, as it is a required field</w:t>
      </w:r>
      <w:r>
        <w:t>.</w:t>
      </w:r>
    </w:p>
    <w:p w14:paraId="58249C68" w14:textId="6E8BFC08" w:rsidR="00D55616" w:rsidRDefault="00D55616" w:rsidP="00252A7F">
      <w:pPr>
        <w:pStyle w:val="ListParagraph"/>
        <w:numPr>
          <w:ilvl w:val="0"/>
          <w:numId w:val="7"/>
        </w:numPr>
      </w:pPr>
      <w:r>
        <w:t xml:space="preserve">User </w:t>
      </w:r>
      <w:r>
        <w:t>should be able to successfully upload the photo of a pet. Again, assumption is pet ID is known to the user, as it is a required field.</w:t>
      </w:r>
    </w:p>
    <w:p w14:paraId="0B50A7A9" w14:textId="303CAF79" w:rsidR="00D55616" w:rsidRDefault="00D55616" w:rsidP="00D55616">
      <w:pPr>
        <w:pStyle w:val="ListParagraph"/>
        <w:ind w:left="1440"/>
      </w:pPr>
    </w:p>
    <w:p w14:paraId="23248DD3" w14:textId="0C7EFC0B" w:rsidR="00D55616" w:rsidRDefault="00D55616" w:rsidP="00D55616">
      <w:pPr>
        <w:pStyle w:val="ListParagraph"/>
        <w:ind w:left="1440"/>
      </w:pPr>
      <w:r>
        <w:t>In all the above case</w:t>
      </w:r>
      <w:r w:rsidR="006044E1">
        <w:t>s</w:t>
      </w:r>
      <w:r>
        <w:t xml:space="preserve"> we have to ensure that if invalid inputs are given then the appropriate </w:t>
      </w:r>
      <w:r>
        <w:t>error codes and messages are returned</w:t>
      </w:r>
      <w:r>
        <w:t>.</w:t>
      </w:r>
    </w:p>
    <w:p w14:paraId="7EA0EA05" w14:textId="50F67DD2" w:rsidR="00D55616" w:rsidRDefault="00D55616" w:rsidP="00D55616">
      <w:pPr>
        <w:pStyle w:val="ListParagraph"/>
        <w:ind w:left="1440"/>
      </w:pPr>
      <w:r>
        <w:t>In all above cases we have to ensure that if no inputs are given then the appropriate error codes and messages are returned.</w:t>
      </w:r>
    </w:p>
    <w:p w14:paraId="26FF23A0" w14:textId="25066C05" w:rsidR="00F61795" w:rsidRDefault="00F61795" w:rsidP="00D55616">
      <w:pPr>
        <w:pStyle w:val="ListParagraph"/>
        <w:ind w:left="1440"/>
      </w:pPr>
    </w:p>
    <w:p w14:paraId="56402EF6" w14:textId="6D9B3650" w:rsidR="00F61795" w:rsidRDefault="00F61795" w:rsidP="00F61795">
      <w:pPr>
        <w:pStyle w:val="ListParagraph"/>
        <w:rPr>
          <w:b/>
        </w:rPr>
      </w:pPr>
      <w:r>
        <w:rPr>
          <w:b/>
        </w:rPr>
        <w:t>MS2</w:t>
      </w:r>
      <w:r w:rsidR="00724D7B">
        <w:rPr>
          <w:b/>
        </w:rPr>
        <w:t>:</w:t>
      </w:r>
      <w:r>
        <w:rPr>
          <w:b/>
        </w:rPr>
        <w:t xml:space="preserve"> </w:t>
      </w:r>
      <w:r w:rsidRPr="002B6201">
        <w:rPr>
          <w:b/>
        </w:rPr>
        <w:t xml:space="preserve">Store </w:t>
      </w:r>
      <w:r>
        <w:rPr>
          <w:b/>
        </w:rPr>
        <w:t xml:space="preserve">(Admin) </w:t>
      </w:r>
      <w:r w:rsidRPr="002B6201">
        <w:rPr>
          <w:b/>
        </w:rPr>
        <w:t>operations</w:t>
      </w:r>
    </w:p>
    <w:p w14:paraId="4062263D" w14:textId="177C770D" w:rsidR="00724D7B" w:rsidRDefault="00724D7B" w:rsidP="00F61795">
      <w:pPr>
        <w:pStyle w:val="ListParagraph"/>
        <w:rPr>
          <w:b/>
        </w:rPr>
      </w:pPr>
      <w:r>
        <w:rPr>
          <w:b/>
        </w:rPr>
        <w:t xml:space="preserve">Acceptance Criteria: </w:t>
      </w:r>
    </w:p>
    <w:p w14:paraId="4D79C6F5" w14:textId="77777777" w:rsidR="00F61795" w:rsidRDefault="00F61795" w:rsidP="00F61795">
      <w:pPr>
        <w:pStyle w:val="ListParagraph"/>
      </w:pPr>
    </w:p>
    <w:p w14:paraId="53D287AF" w14:textId="42A67043" w:rsidR="00F61795" w:rsidRDefault="00550A9D" w:rsidP="00550A9D">
      <w:pPr>
        <w:pStyle w:val="ListParagraph"/>
        <w:numPr>
          <w:ilvl w:val="0"/>
          <w:numId w:val="8"/>
        </w:numPr>
      </w:pPr>
      <w:r>
        <w:t xml:space="preserve">Verify that admin user is able to get all the </w:t>
      </w:r>
      <w:r w:rsidR="00F61795">
        <w:t>pet inventories by status</w:t>
      </w:r>
    </w:p>
    <w:p w14:paraId="4EAC26E1" w14:textId="0F1806AB" w:rsidR="00F61795" w:rsidRDefault="00550A9D" w:rsidP="00550A9D">
      <w:pPr>
        <w:pStyle w:val="ListParagraph"/>
        <w:numPr>
          <w:ilvl w:val="0"/>
          <w:numId w:val="8"/>
        </w:numPr>
      </w:pPr>
      <w:r>
        <w:t>Verify that an a</w:t>
      </w:r>
      <w:r w:rsidR="00F61795">
        <w:t xml:space="preserve">dmin </w:t>
      </w:r>
      <w:r>
        <w:t xml:space="preserve">is able to successfully </w:t>
      </w:r>
      <w:r w:rsidR="00F61795">
        <w:t>place an order for a pet</w:t>
      </w:r>
      <w:r w:rsidR="005F006D">
        <w:t xml:space="preserve">, by providing all the required fields. </w:t>
      </w:r>
    </w:p>
    <w:p w14:paraId="3D5C6B91" w14:textId="57A2BDC7" w:rsidR="00F61795" w:rsidRDefault="00550A9D" w:rsidP="005F006D">
      <w:pPr>
        <w:pStyle w:val="ListParagraph"/>
        <w:numPr>
          <w:ilvl w:val="0"/>
          <w:numId w:val="8"/>
        </w:numPr>
      </w:pPr>
      <w:r>
        <w:t xml:space="preserve">Verify that </w:t>
      </w:r>
      <w:r w:rsidR="005F006D">
        <w:t>and admin</w:t>
      </w:r>
      <w:r>
        <w:t xml:space="preserve"> user is able to </w:t>
      </w:r>
      <w:r w:rsidR="00F61795">
        <w:t xml:space="preserve">Search / Find a </w:t>
      </w:r>
      <w:r w:rsidR="005F006D">
        <w:t>purchase order</w:t>
      </w:r>
      <w:r w:rsidR="00F61795">
        <w:t xml:space="preserve"> by ID</w:t>
      </w:r>
      <w:r w:rsidR="005F006D">
        <w:t xml:space="preserve">. </w:t>
      </w:r>
      <w:r w:rsidR="005F006D">
        <w:t>Assumption is order ID is known to the user, as it is a required field.</w:t>
      </w:r>
    </w:p>
    <w:p w14:paraId="1D976DBF" w14:textId="4364CC58" w:rsidR="00F61795" w:rsidRDefault="005F006D" w:rsidP="00550A9D">
      <w:pPr>
        <w:pStyle w:val="ListParagraph"/>
        <w:numPr>
          <w:ilvl w:val="0"/>
          <w:numId w:val="8"/>
        </w:numPr>
      </w:pPr>
      <w:r>
        <w:t xml:space="preserve">Verify that an admin user is able to </w:t>
      </w:r>
      <w:r w:rsidR="00F61795">
        <w:t xml:space="preserve">Delete the </w:t>
      </w:r>
      <w:r>
        <w:t>purchase order</w:t>
      </w:r>
      <w:r w:rsidR="00F61795">
        <w:t xml:space="preserve"> by ID</w:t>
      </w:r>
      <w:r>
        <w:t xml:space="preserve">. </w:t>
      </w:r>
      <w:r>
        <w:t xml:space="preserve">Assumption is </w:t>
      </w:r>
      <w:r>
        <w:t>order</w:t>
      </w:r>
      <w:r>
        <w:t xml:space="preserve"> ID is known to the user, as it is a required field.</w:t>
      </w:r>
    </w:p>
    <w:p w14:paraId="0D0012DB" w14:textId="56E00897" w:rsidR="005F006D" w:rsidRDefault="005F006D" w:rsidP="005F006D">
      <w:pPr>
        <w:pStyle w:val="ListParagraph"/>
        <w:ind w:left="1440"/>
      </w:pPr>
    </w:p>
    <w:p w14:paraId="4FE96D58" w14:textId="27A1FD4B" w:rsidR="005F006D" w:rsidRDefault="005F006D" w:rsidP="005F006D">
      <w:pPr>
        <w:pStyle w:val="ListParagraph"/>
        <w:ind w:left="1440"/>
      </w:pPr>
      <w:r>
        <w:t>In all the above case</w:t>
      </w:r>
      <w:r w:rsidR="006044E1">
        <w:t>s</w:t>
      </w:r>
      <w:r>
        <w:t xml:space="preserve"> we have to ensure that if invalid inputs are given then the appropriate error codes and messages are returned.</w:t>
      </w:r>
    </w:p>
    <w:p w14:paraId="49149D6A" w14:textId="50BF7BB9" w:rsidR="005F006D" w:rsidRDefault="005F006D" w:rsidP="005F006D">
      <w:pPr>
        <w:pStyle w:val="ListParagraph"/>
        <w:ind w:left="1440"/>
      </w:pPr>
      <w:r>
        <w:t>In all above cases we have to ensure that if no inputs are given then the appropriate error codes and messages are returned.</w:t>
      </w:r>
    </w:p>
    <w:p w14:paraId="5CFA468A" w14:textId="08711046" w:rsidR="005F006D" w:rsidRDefault="005F006D" w:rsidP="005F006D">
      <w:pPr>
        <w:pStyle w:val="ListParagraph"/>
        <w:ind w:left="1440"/>
      </w:pPr>
    </w:p>
    <w:p w14:paraId="6857537E" w14:textId="767F853C" w:rsidR="00724D7B" w:rsidRDefault="00724D7B" w:rsidP="00C224E1">
      <w:pPr>
        <w:spacing w:after="0"/>
        <w:ind w:firstLine="720"/>
        <w:rPr>
          <w:b/>
        </w:rPr>
      </w:pPr>
      <w:r>
        <w:rPr>
          <w:b/>
        </w:rPr>
        <w:t xml:space="preserve">MS3: </w:t>
      </w:r>
      <w:r w:rsidR="005F006D" w:rsidRPr="00724D7B">
        <w:rPr>
          <w:b/>
        </w:rPr>
        <w:t>User operations</w:t>
      </w:r>
    </w:p>
    <w:p w14:paraId="2CCC3DAB" w14:textId="3BF6DEE7" w:rsidR="005F006D" w:rsidRPr="00724D7B" w:rsidRDefault="00724D7B" w:rsidP="00C224E1">
      <w:pPr>
        <w:spacing w:after="0"/>
        <w:ind w:firstLine="720"/>
        <w:rPr>
          <w:b/>
        </w:rPr>
      </w:pPr>
      <w:r>
        <w:rPr>
          <w:b/>
        </w:rPr>
        <w:t>Acceptance Criteria:</w:t>
      </w:r>
    </w:p>
    <w:p w14:paraId="32669A0B" w14:textId="08C311BC" w:rsidR="005F006D" w:rsidRDefault="00724D7B" w:rsidP="00724D7B">
      <w:pPr>
        <w:pStyle w:val="ListParagraph"/>
        <w:numPr>
          <w:ilvl w:val="0"/>
          <w:numId w:val="9"/>
        </w:numPr>
      </w:pPr>
      <w:r>
        <w:t xml:space="preserve">Verify that </w:t>
      </w:r>
      <w:r w:rsidR="005F006D">
        <w:t>a single user</w:t>
      </w:r>
      <w:r>
        <w:t xml:space="preserve"> can be successfully created by </w:t>
      </w:r>
      <w:r w:rsidR="004F4DE9">
        <w:t>an</w:t>
      </w:r>
      <w:r>
        <w:t xml:space="preserve"> already logged in user. </w:t>
      </w:r>
    </w:p>
    <w:p w14:paraId="2530786E" w14:textId="3EB69A48" w:rsidR="005F006D" w:rsidRDefault="004F4DE9" w:rsidP="00724D7B">
      <w:pPr>
        <w:pStyle w:val="ListParagraph"/>
        <w:numPr>
          <w:ilvl w:val="0"/>
          <w:numId w:val="9"/>
        </w:numPr>
      </w:pPr>
      <w:r>
        <w:t>Verify that a list of users can be created.</w:t>
      </w:r>
    </w:p>
    <w:p w14:paraId="4F88E508" w14:textId="3B00125D" w:rsidR="005F006D" w:rsidRDefault="0025641A" w:rsidP="00724D7B">
      <w:pPr>
        <w:pStyle w:val="ListParagraph"/>
        <w:numPr>
          <w:ilvl w:val="0"/>
          <w:numId w:val="9"/>
        </w:numPr>
      </w:pPr>
      <w:r>
        <w:t xml:space="preserve">Verify that a valid user can login successfully. </w:t>
      </w:r>
    </w:p>
    <w:p w14:paraId="51C75246" w14:textId="1FC9C141" w:rsidR="005F006D" w:rsidRDefault="0025641A" w:rsidP="00724D7B">
      <w:pPr>
        <w:pStyle w:val="ListParagraph"/>
        <w:numPr>
          <w:ilvl w:val="0"/>
          <w:numId w:val="9"/>
        </w:numPr>
      </w:pPr>
      <w:r>
        <w:t>Verify that a logged in user can l</w:t>
      </w:r>
      <w:r w:rsidR="005F006D">
        <w:t xml:space="preserve">ogout </w:t>
      </w:r>
      <w:r>
        <w:t>out successfully.</w:t>
      </w:r>
    </w:p>
    <w:p w14:paraId="66AC369F" w14:textId="6B713516" w:rsidR="005F006D" w:rsidRDefault="0025641A" w:rsidP="00724D7B">
      <w:pPr>
        <w:pStyle w:val="ListParagraph"/>
        <w:numPr>
          <w:ilvl w:val="0"/>
          <w:numId w:val="9"/>
        </w:numPr>
      </w:pPr>
      <w:r>
        <w:lastRenderedPageBreak/>
        <w:t xml:space="preserve">Verify that a logged in Admin user is able to search for a user by its </w:t>
      </w:r>
      <w:r w:rsidR="005F006D">
        <w:t>by username</w:t>
      </w:r>
      <w:r>
        <w:t xml:space="preserve">. </w:t>
      </w:r>
      <w:r>
        <w:t>Assumption is that the username of the person is already known, as it is a required field.</w:t>
      </w:r>
    </w:p>
    <w:p w14:paraId="77B860E1" w14:textId="75649E41" w:rsidR="005F006D" w:rsidRDefault="0025641A" w:rsidP="00724D7B">
      <w:pPr>
        <w:pStyle w:val="ListParagraph"/>
        <w:numPr>
          <w:ilvl w:val="0"/>
          <w:numId w:val="9"/>
        </w:numPr>
      </w:pPr>
      <w:r>
        <w:t>Verify that a logged in Admin user is able to successfully u</w:t>
      </w:r>
      <w:r w:rsidR="005F006D">
        <w:t>pdate user details</w:t>
      </w:r>
      <w:r>
        <w:t xml:space="preserve">. </w:t>
      </w:r>
      <w:r>
        <w:t>Assumption is that the username of the person is already known, as it is a required field.</w:t>
      </w:r>
    </w:p>
    <w:p w14:paraId="77697FE3" w14:textId="59703880" w:rsidR="005F006D" w:rsidRDefault="0025641A" w:rsidP="00724D7B">
      <w:pPr>
        <w:pStyle w:val="ListParagraph"/>
        <w:numPr>
          <w:ilvl w:val="0"/>
          <w:numId w:val="9"/>
        </w:numPr>
      </w:pPr>
      <w:r>
        <w:t>Verify that if a logged in user is able to successfully delete an existing user. Assumption is that the username of the person is already known, as it is a required field.</w:t>
      </w:r>
    </w:p>
    <w:p w14:paraId="7F78F0BE" w14:textId="1D4CD55C" w:rsidR="00930CF4" w:rsidRDefault="00930CF4" w:rsidP="00930CF4">
      <w:pPr>
        <w:ind w:left="1080"/>
      </w:pPr>
      <w:r>
        <w:t>In all the above case</w:t>
      </w:r>
      <w:r w:rsidR="006044E1">
        <w:t>s</w:t>
      </w:r>
      <w:r>
        <w:t xml:space="preserve"> we have to ensure that if invalid inputs are given then the </w:t>
      </w:r>
      <w:r>
        <w:t xml:space="preserve">   </w:t>
      </w:r>
      <w:r>
        <w:t>appropriate error codes and messages are returned.</w:t>
      </w:r>
    </w:p>
    <w:p w14:paraId="5DB89A77" w14:textId="4B5C84C2" w:rsidR="00930CF4" w:rsidRDefault="00930CF4" w:rsidP="00322AB8">
      <w:pPr>
        <w:ind w:left="1080"/>
      </w:pPr>
      <w:r>
        <w:t xml:space="preserve">In all above cases we have to ensure that if no inputs are given then the appropriate </w:t>
      </w:r>
      <w:r w:rsidR="00322AB8">
        <w:t xml:space="preserve">  </w:t>
      </w:r>
      <w:r>
        <w:t>error codes and messages are returned.</w:t>
      </w:r>
    </w:p>
    <w:p w14:paraId="51EB43FE" w14:textId="77777777" w:rsidR="00322AB8" w:rsidRDefault="00322AB8" w:rsidP="00322AB8">
      <w:pPr>
        <w:ind w:left="1080"/>
      </w:pPr>
    </w:p>
    <w:p w14:paraId="68D56908" w14:textId="7733E258" w:rsidR="00635FC1" w:rsidRPr="00842ED5" w:rsidRDefault="00635FC1" w:rsidP="00C074BE">
      <w:pPr>
        <w:rPr>
          <w:b/>
        </w:rPr>
      </w:pPr>
      <w:r w:rsidRPr="00842ED5">
        <w:rPr>
          <w:b/>
        </w:rPr>
        <w:t>Based on the architecture of each microservice, our testing strategy shoul</w:t>
      </w:r>
      <w:r w:rsidR="00842ED5">
        <w:rPr>
          <w:b/>
        </w:rPr>
        <w:t>d include</w:t>
      </w:r>
      <w:r w:rsidRPr="00842ED5">
        <w:rPr>
          <w:b/>
        </w:rPr>
        <w:t xml:space="preserve"> the following:</w:t>
      </w:r>
    </w:p>
    <w:p w14:paraId="6CF62D3F" w14:textId="36E314FB" w:rsidR="00635FC1" w:rsidRDefault="00635FC1" w:rsidP="00635FC1">
      <w:pPr>
        <w:pStyle w:val="ListParagraph"/>
        <w:numPr>
          <w:ilvl w:val="0"/>
          <w:numId w:val="10"/>
        </w:numPr>
      </w:pPr>
      <w:r>
        <w:t xml:space="preserve">Verify that the </w:t>
      </w:r>
      <w:r w:rsidRPr="00635FC1">
        <w:t>application protocol exposed by the service</w:t>
      </w:r>
      <w:r>
        <w:t>, does its job of</w:t>
      </w:r>
      <w:r w:rsidRPr="00635FC1">
        <w:t xml:space="preserve"> check</w:t>
      </w:r>
      <w:r>
        <w:t>ing</w:t>
      </w:r>
      <w:r w:rsidRPr="00635FC1">
        <w:t xml:space="preserve"> the request and provid</w:t>
      </w:r>
      <w:r>
        <w:t xml:space="preserve">ing </w:t>
      </w:r>
      <w:r w:rsidRPr="00635FC1">
        <w:t>a protocol specific response according to the outcome of the business transaction.</w:t>
      </w:r>
    </w:p>
    <w:p w14:paraId="3524AE95" w14:textId="4657504A" w:rsidR="00635FC1" w:rsidRDefault="00FD16C5" w:rsidP="00635FC1">
      <w:pPr>
        <w:pStyle w:val="ListParagraph"/>
        <w:numPr>
          <w:ilvl w:val="0"/>
          <w:numId w:val="10"/>
        </w:numPr>
      </w:pPr>
      <w:r>
        <w:t>All our microservices have to be tested for the logic of how they communicate with the external services</w:t>
      </w:r>
      <w:r w:rsidR="00322AB8">
        <w:t xml:space="preserve"> - </w:t>
      </w:r>
      <w:r>
        <w:t>the communication through the gateway and the http client</w:t>
      </w:r>
      <w:r w:rsidR="00AF0E92">
        <w:t>.</w:t>
      </w:r>
    </w:p>
    <w:p w14:paraId="01219513" w14:textId="726CF0E4" w:rsidR="00404209" w:rsidRDefault="00E33960" w:rsidP="00635FC1">
      <w:pPr>
        <w:pStyle w:val="ListParagraph"/>
        <w:numPr>
          <w:ilvl w:val="0"/>
          <w:numId w:val="10"/>
        </w:numPr>
      </w:pPr>
      <w:r>
        <w:t>Also, our microservices should be tested for c</w:t>
      </w:r>
      <w:r w:rsidR="00404209" w:rsidRPr="00404209">
        <w:t xml:space="preserve">onnections out to external services </w:t>
      </w:r>
      <w:r>
        <w:t xml:space="preserve">and </w:t>
      </w:r>
      <w:r w:rsidR="00404209" w:rsidRPr="00404209">
        <w:t xml:space="preserve">should be resilient to outages of remote components. </w:t>
      </w:r>
    </w:p>
    <w:p w14:paraId="6C59749D" w14:textId="198048C1" w:rsidR="00E33960" w:rsidRDefault="005E2400" w:rsidP="00635FC1">
      <w:pPr>
        <w:pStyle w:val="ListParagraph"/>
        <w:numPr>
          <w:ilvl w:val="0"/>
          <w:numId w:val="10"/>
        </w:numPr>
      </w:pPr>
      <w:r>
        <w:t>The m</w:t>
      </w:r>
      <w:r w:rsidR="00001759">
        <w:t>i</w:t>
      </w:r>
      <w:r>
        <w:t>croservice</w:t>
      </w:r>
      <w:r w:rsidR="00001759">
        <w:t xml:space="preserve"> will also have to be tested for the logic on how the connection is made with the data store as it </w:t>
      </w:r>
      <w:r w:rsidR="00001759" w:rsidRPr="00001759">
        <w:t>exists over a network boundary incurring latency and risk of outage.</w:t>
      </w:r>
    </w:p>
    <w:p w14:paraId="6973E675" w14:textId="03A28548" w:rsidR="00D47B07" w:rsidRDefault="00D47B07" w:rsidP="00635FC1">
      <w:pPr>
        <w:pStyle w:val="ListParagraph"/>
        <w:numPr>
          <w:ilvl w:val="0"/>
          <w:numId w:val="10"/>
        </w:numPr>
      </w:pPr>
      <w:r w:rsidRPr="00DA413F">
        <w:rPr>
          <w:b/>
        </w:rPr>
        <w:t>RISK:</w:t>
      </w:r>
      <w:r>
        <w:t xml:space="preserve"> </w:t>
      </w:r>
      <w:r w:rsidRPr="00D47B07">
        <w:t>The presence of network partitions affects the style of testing employed. Tests of these modules can have longer execution times and may fail for reasons outside of the team's control.</w:t>
      </w:r>
    </w:p>
    <w:p w14:paraId="3EFA0631" w14:textId="77777777" w:rsidR="00635FC1" w:rsidRDefault="00635FC1" w:rsidP="00C074BE"/>
    <w:p w14:paraId="50C7345B" w14:textId="6A1E0C57" w:rsidR="00C074BE" w:rsidRPr="00B8380E" w:rsidRDefault="00C074BE" w:rsidP="00C074BE">
      <w:pPr>
        <w:rPr>
          <w:b/>
        </w:rPr>
      </w:pPr>
      <w:r w:rsidRPr="00B8380E">
        <w:rPr>
          <w:b/>
        </w:rPr>
        <w:t xml:space="preserve">Types of testing that should be </w:t>
      </w:r>
      <w:r w:rsidR="00DA413F">
        <w:rPr>
          <w:b/>
        </w:rPr>
        <w:t>undertaken</w:t>
      </w:r>
      <w:r w:rsidRPr="00B8380E">
        <w:rPr>
          <w:b/>
        </w:rPr>
        <w:t>:</w:t>
      </w:r>
    </w:p>
    <w:p w14:paraId="05306074" w14:textId="18C27719" w:rsidR="00C074BE" w:rsidRPr="00DA413F" w:rsidRDefault="00C074BE" w:rsidP="00C074BE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DA413F">
        <w:rPr>
          <w:rFonts w:cstheme="minorHAnsi"/>
          <w:b/>
        </w:rPr>
        <w:t xml:space="preserve">Unit </w:t>
      </w:r>
      <w:r w:rsidR="00DA413F">
        <w:rPr>
          <w:rFonts w:cstheme="minorHAnsi"/>
          <w:b/>
        </w:rPr>
        <w:t>t</w:t>
      </w:r>
      <w:r w:rsidRPr="00DA413F">
        <w:rPr>
          <w:rFonts w:cstheme="minorHAnsi"/>
          <w:b/>
        </w:rPr>
        <w:t>esting</w:t>
      </w:r>
      <w:r w:rsidR="00DA739D" w:rsidRPr="00DA413F">
        <w:rPr>
          <w:rFonts w:cstheme="minorHAnsi"/>
          <w:b/>
        </w:rPr>
        <w:t>:</w:t>
      </w:r>
    </w:p>
    <w:p w14:paraId="46827CFD" w14:textId="2DBC4ECC" w:rsidR="009A4BCA" w:rsidRPr="0047766B" w:rsidRDefault="009A4BCA" w:rsidP="009A4BCA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lang w:val="en-IN" w:eastAsia="en-IN"/>
        </w:rPr>
      </w:pPr>
      <w:r w:rsidRPr="0047766B">
        <w:rPr>
          <w:rFonts w:eastAsia="Times New Roman" w:cstheme="minorHAnsi"/>
          <w:color w:val="000000"/>
          <w:lang w:val="en-IN" w:eastAsia="en-IN"/>
        </w:rPr>
        <w:t xml:space="preserve">The intention of unit tests </w:t>
      </w:r>
      <w:r w:rsidR="0047766B" w:rsidRPr="0047766B">
        <w:rPr>
          <w:rFonts w:eastAsia="Times New Roman" w:cstheme="minorHAnsi"/>
          <w:color w:val="000000"/>
          <w:lang w:val="en-IN" w:eastAsia="en-IN"/>
        </w:rPr>
        <w:t>should be</w:t>
      </w:r>
      <w:r w:rsidRPr="0047766B">
        <w:rPr>
          <w:rFonts w:eastAsia="Times New Roman" w:cstheme="minorHAnsi"/>
          <w:color w:val="000000"/>
          <w:lang w:val="en-IN" w:eastAsia="en-IN"/>
        </w:rPr>
        <w:t xml:space="preserve"> to </w:t>
      </w:r>
      <w:r w:rsidR="0047766B">
        <w:rPr>
          <w:rFonts w:eastAsia="Times New Roman" w:cstheme="minorHAnsi"/>
          <w:color w:val="000000"/>
          <w:lang w:val="en-IN" w:eastAsia="en-IN"/>
        </w:rPr>
        <w:t>test</w:t>
      </w:r>
      <w:r w:rsidRPr="0047766B">
        <w:rPr>
          <w:rFonts w:eastAsia="Times New Roman" w:cstheme="minorHAnsi"/>
          <w:color w:val="000000"/>
          <w:lang w:val="en-IN" w:eastAsia="en-IN"/>
        </w:rPr>
        <w:t xml:space="preserve"> the behaviour of </w:t>
      </w:r>
      <w:r w:rsidR="00C41C70">
        <w:rPr>
          <w:rFonts w:eastAsia="Times New Roman" w:cstheme="minorHAnsi"/>
          <w:color w:val="000000"/>
          <w:lang w:val="en-IN" w:eastAsia="en-IN"/>
        </w:rPr>
        <w:t>the microservices class or method separately. We should have as many unit tests as possible to cover all the paths that the feature is going to provide. From a cost perspective these are the cheapest to fix and should be as exhaustive as possible.</w:t>
      </w:r>
    </w:p>
    <w:p w14:paraId="05BB33C0" w14:textId="77777777" w:rsidR="00ED0B75" w:rsidRPr="00ED0B75" w:rsidRDefault="00ED0B75" w:rsidP="00ED0B75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lang w:val="en-IN" w:eastAsia="en-IN"/>
        </w:rPr>
      </w:pPr>
    </w:p>
    <w:p w14:paraId="11FA8A61" w14:textId="77777777" w:rsidR="00DA739D" w:rsidRPr="00DA413F" w:rsidRDefault="006A4060" w:rsidP="002915E5">
      <w:pPr>
        <w:pStyle w:val="ListParagraph"/>
        <w:numPr>
          <w:ilvl w:val="0"/>
          <w:numId w:val="6"/>
        </w:numPr>
        <w:rPr>
          <w:rFonts w:cstheme="minorHAnsi"/>
          <w:b/>
        </w:rPr>
      </w:pPr>
      <w:r w:rsidRPr="00DA413F">
        <w:rPr>
          <w:rFonts w:cstheme="minorHAnsi"/>
          <w:b/>
        </w:rPr>
        <w:t>Integration testing</w:t>
      </w:r>
      <w:r w:rsidR="00DA739D" w:rsidRPr="00DA413F">
        <w:rPr>
          <w:rFonts w:cstheme="minorHAnsi"/>
          <w:b/>
        </w:rPr>
        <w:t xml:space="preserve">:  </w:t>
      </w:r>
    </w:p>
    <w:p w14:paraId="528EE771" w14:textId="1728767A" w:rsidR="006A4060" w:rsidRPr="0047766B" w:rsidRDefault="00DA739D" w:rsidP="00DA739D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A</w:t>
      </w:r>
      <w:r w:rsidRPr="00DA739D">
        <w:rPr>
          <w:rFonts w:cstheme="minorHAnsi"/>
        </w:rPr>
        <w:t xml:space="preserve">n integration test </w:t>
      </w:r>
      <w:r>
        <w:rPr>
          <w:rFonts w:cstheme="minorHAnsi"/>
        </w:rPr>
        <w:t>will verify</w:t>
      </w:r>
      <w:r w:rsidRPr="00DA739D">
        <w:rPr>
          <w:rFonts w:cstheme="minorHAnsi"/>
        </w:rPr>
        <w:t xml:space="preserve"> the communication paths and interactions between   components to detect interface defects.</w:t>
      </w:r>
    </w:p>
    <w:p w14:paraId="74083EA1" w14:textId="5F18A269" w:rsidR="002915E5" w:rsidRPr="0047766B" w:rsidRDefault="002915E5" w:rsidP="002915E5">
      <w:pPr>
        <w:pStyle w:val="ListParagraph"/>
        <w:ind w:left="1080"/>
        <w:rPr>
          <w:rFonts w:cstheme="minorHAnsi"/>
        </w:rPr>
      </w:pPr>
    </w:p>
    <w:p w14:paraId="2C108132" w14:textId="309C7D9A" w:rsidR="002915E5" w:rsidRPr="00DA739D" w:rsidRDefault="00357FBC" w:rsidP="00DA739D">
      <w:pPr>
        <w:pStyle w:val="ListParagraph"/>
        <w:numPr>
          <w:ilvl w:val="0"/>
          <w:numId w:val="11"/>
        </w:numPr>
        <w:rPr>
          <w:rFonts w:cstheme="minorHAnsi"/>
        </w:rPr>
      </w:pPr>
      <w:r w:rsidRPr="0047766B">
        <w:rPr>
          <w:rFonts w:cstheme="minorHAnsi"/>
        </w:rPr>
        <w:t xml:space="preserve">Verify that the calling service terminates its call and provides appropriate message if the response from the called service takes too long. </w:t>
      </w:r>
      <w:r w:rsidR="00DA739D" w:rsidRPr="00DA739D">
        <w:rPr>
          <w:rFonts w:cstheme="minorHAnsi"/>
        </w:rPr>
        <w:t>Also, the</w:t>
      </w:r>
      <w:r w:rsidR="000E3C61" w:rsidRPr="00DA739D">
        <w:rPr>
          <w:rFonts w:cstheme="minorHAnsi"/>
        </w:rPr>
        <w:t xml:space="preserve"> called</w:t>
      </w:r>
      <w:r w:rsidR="002915E5" w:rsidRPr="00DA739D">
        <w:rPr>
          <w:rFonts w:cstheme="minorHAnsi"/>
        </w:rPr>
        <w:t xml:space="preserve"> </w:t>
      </w:r>
      <w:r w:rsidR="000E3C61" w:rsidRPr="00DA739D">
        <w:rPr>
          <w:rFonts w:cstheme="minorHAnsi"/>
        </w:rPr>
        <w:t>service</w:t>
      </w:r>
      <w:r w:rsidR="002915E5" w:rsidRPr="00DA739D">
        <w:rPr>
          <w:rFonts w:cstheme="minorHAnsi"/>
        </w:rPr>
        <w:t xml:space="preserve"> send</w:t>
      </w:r>
      <w:r w:rsidR="000E3C61" w:rsidRPr="00DA739D">
        <w:rPr>
          <w:rFonts w:cstheme="minorHAnsi"/>
        </w:rPr>
        <w:t>s</w:t>
      </w:r>
      <w:r w:rsidR="002915E5" w:rsidRPr="00DA739D">
        <w:rPr>
          <w:rFonts w:cstheme="minorHAnsi"/>
        </w:rPr>
        <w:t xml:space="preserve"> a response that indicates overload</w:t>
      </w:r>
      <w:r w:rsidR="002915E5" w:rsidRPr="00DA739D">
        <w:rPr>
          <w:rFonts w:cstheme="minorHAnsi"/>
        </w:rPr>
        <w:t xml:space="preserve"> and</w:t>
      </w:r>
      <w:r w:rsidR="002915E5" w:rsidRPr="00DA739D">
        <w:rPr>
          <w:rFonts w:cstheme="minorHAnsi"/>
        </w:rPr>
        <w:t xml:space="preserve"> signal</w:t>
      </w:r>
      <w:r w:rsidR="000E3C61" w:rsidRPr="00DA739D">
        <w:rPr>
          <w:rFonts w:cstheme="minorHAnsi"/>
        </w:rPr>
        <w:t>s</w:t>
      </w:r>
      <w:r w:rsidR="002915E5" w:rsidRPr="00DA739D">
        <w:rPr>
          <w:rFonts w:cstheme="minorHAnsi"/>
        </w:rPr>
        <w:t xml:space="preserve"> that the calling service should reduce or redirect its load.</w:t>
      </w:r>
    </w:p>
    <w:p w14:paraId="7793A9D7" w14:textId="77777777" w:rsidR="00DA739D" w:rsidRDefault="00DA739D" w:rsidP="00DA739D">
      <w:pPr>
        <w:pStyle w:val="ListParagraph"/>
        <w:ind w:left="1800"/>
        <w:rPr>
          <w:rFonts w:cstheme="minorHAnsi"/>
        </w:rPr>
      </w:pPr>
    </w:p>
    <w:p w14:paraId="6B6481D3" w14:textId="1A5EFE58" w:rsidR="00C41C70" w:rsidRDefault="000E3C61" w:rsidP="00DA739D">
      <w:pPr>
        <w:pStyle w:val="ListParagraph"/>
        <w:ind w:left="1800"/>
        <w:rPr>
          <w:rFonts w:cstheme="minorHAnsi"/>
        </w:rPr>
      </w:pPr>
      <w:r w:rsidRPr="0047766B">
        <w:rPr>
          <w:rFonts w:cstheme="minorHAnsi"/>
        </w:rPr>
        <w:lastRenderedPageBreak/>
        <w:t>Verify that the c</w:t>
      </w:r>
      <w:r w:rsidR="002915E5" w:rsidRPr="0047766B">
        <w:rPr>
          <w:rFonts w:cstheme="minorHAnsi"/>
        </w:rPr>
        <w:t>alling services have a graceful way to handle a nonresponsive called service.</w:t>
      </w:r>
      <w:r w:rsidR="002915E5" w:rsidRPr="0047766B">
        <w:rPr>
          <w:rFonts w:cstheme="minorHAnsi"/>
        </w:rPr>
        <w:t xml:space="preserve"> </w:t>
      </w:r>
      <w:r w:rsidR="00C41C70" w:rsidRPr="00DA739D">
        <w:rPr>
          <w:rFonts w:cstheme="minorHAnsi"/>
        </w:rPr>
        <w:t>Error handling should also be tested to ensure the service and protocol client employed respond as expected in exceptional circumstances.</w:t>
      </w:r>
      <w:r w:rsidR="00C41C70" w:rsidRPr="00DA739D">
        <w:rPr>
          <w:rFonts w:cstheme="minorHAnsi"/>
        </w:rPr>
        <w:t xml:space="preserve"> </w:t>
      </w:r>
      <w:r w:rsidR="002915E5" w:rsidRPr="00DA739D">
        <w:rPr>
          <w:rFonts w:cstheme="minorHAnsi"/>
        </w:rPr>
        <w:t xml:space="preserve">If the information </w:t>
      </w:r>
      <w:r w:rsidR="002915E5" w:rsidRPr="00DA739D">
        <w:rPr>
          <w:rFonts w:cstheme="minorHAnsi"/>
        </w:rPr>
        <w:t xml:space="preserve">that </w:t>
      </w:r>
      <w:r w:rsidR="002915E5" w:rsidRPr="00DA739D">
        <w:rPr>
          <w:rFonts w:cstheme="minorHAnsi"/>
        </w:rPr>
        <w:t xml:space="preserve">the called service is supposed to return is unavailable, then </w:t>
      </w:r>
      <w:r w:rsidR="001B347A" w:rsidRPr="00DA739D">
        <w:rPr>
          <w:rFonts w:cstheme="minorHAnsi"/>
        </w:rPr>
        <w:t>the</w:t>
      </w:r>
      <w:r w:rsidR="002915E5" w:rsidRPr="00DA739D">
        <w:rPr>
          <w:rFonts w:cstheme="minorHAnsi"/>
        </w:rPr>
        <w:t xml:space="preserve"> calling service should still be able to accept that the called service will not respond, and continue to serve up useful, if incomplete, information.</w:t>
      </w:r>
      <w:r w:rsidR="00DA739D" w:rsidRPr="00DA739D">
        <w:rPr>
          <w:rFonts w:cstheme="minorHAnsi"/>
        </w:rPr>
        <w:t xml:space="preserve"> </w:t>
      </w:r>
      <w:r w:rsidR="00DA739D" w:rsidRPr="00DA739D">
        <w:rPr>
          <w:rFonts w:cstheme="minorHAnsi"/>
        </w:rPr>
        <w:t>It can be beneficial to use a stub version of the external component as a test harness which can be configured to fail in predetermined ways.</w:t>
      </w:r>
    </w:p>
    <w:p w14:paraId="49502699" w14:textId="77777777" w:rsidR="00DA739D" w:rsidRPr="00DA739D" w:rsidRDefault="00DA739D" w:rsidP="00DA739D">
      <w:pPr>
        <w:pStyle w:val="ListParagraph"/>
        <w:ind w:left="1800"/>
        <w:rPr>
          <w:rFonts w:cstheme="minorHAnsi"/>
        </w:rPr>
      </w:pPr>
    </w:p>
    <w:p w14:paraId="760D62D0" w14:textId="15921692" w:rsidR="002915E5" w:rsidRPr="00DA19E1" w:rsidRDefault="002915E5" w:rsidP="00DA19E1">
      <w:pPr>
        <w:pStyle w:val="ListParagraph"/>
        <w:numPr>
          <w:ilvl w:val="0"/>
          <w:numId w:val="11"/>
        </w:numPr>
        <w:rPr>
          <w:rFonts w:cstheme="minorHAnsi"/>
        </w:rPr>
      </w:pPr>
      <w:r w:rsidRPr="0047766B">
        <w:rPr>
          <w:rFonts w:cstheme="minorHAnsi"/>
        </w:rPr>
        <w:t>S</w:t>
      </w:r>
      <w:r w:rsidRPr="0047766B">
        <w:rPr>
          <w:rFonts w:cstheme="minorHAnsi"/>
        </w:rPr>
        <w:t>ervices must be able to spawn and kill new service instances as needed to accommodate traffic load variations through auto-scaling</w:t>
      </w:r>
      <w:r w:rsidR="001B347A">
        <w:rPr>
          <w:rFonts w:cstheme="minorHAnsi"/>
        </w:rPr>
        <w:t>.</w:t>
      </w:r>
    </w:p>
    <w:p w14:paraId="100CDCDD" w14:textId="22E59101" w:rsidR="006A4060" w:rsidRDefault="006A4060" w:rsidP="00DA19E1">
      <w:pPr>
        <w:pStyle w:val="ListParagraph"/>
        <w:numPr>
          <w:ilvl w:val="0"/>
          <w:numId w:val="11"/>
        </w:numPr>
        <w:rPr>
          <w:rFonts w:cstheme="minorHAnsi"/>
        </w:rPr>
      </w:pPr>
      <w:r w:rsidRPr="00DA19E1">
        <w:rPr>
          <w:rFonts w:cstheme="minorHAnsi"/>
        </w:rPr>
        <w:t>Gateway integration tests allow any protocol level errors such as missing HTTP headers, incorrect SSL handling or request/response body mismatches</w:t>
      </w:r>
      <w:r w:rsidR="00BE5E53" w:rsidRPr="00DA19E1">
        <w:rPr>
          <w:rFonts w:cstheme="minorHAnsi"/>
        </w:rPr>
        <w:t>.</w:t>
      </w:r>
    </w:p>
    <w:p w14:paraId="5BF88989" w14:textId="77777777" w:rsidR="00DA739D" w:rsidRPr="00DA19E1" w:rsidRDefault="00DA739D" w:rsidP="00DA739D">
      <w:pPr>
        <w:pStyle w:val="ListParagraph"/>
        <w:ind w:left="1800"/>
        <w:rPr>
          <w:rFonts w:cstheme="minorHAnsi"/>
        </w:rPr>
      </w:pPr>
    </w:p>
    <w:p w14:paraId="2213045A" w14:textId="1C8CDC13" w:rsidR="006A4060" w:rsidRPr="00DA19E1" w:rsidRDefault="00DA739D" w:rsidP="00DA19E1">
      <w:pPr>
        <w:pStyle w:val="ListParagraph"/>
        <w:numPr>
          <w:ilvl w:val="0"/>
          <w:numId w:val="11"/>
        </w:numPr>
        <w:rPr>
          <w:rFonts w:cstheme="minorHAnsi"/>
        </w:rPr>
      </w:pPr>
      <w:r w:rsidRPr="00DA413F">
        <w:rPr>
          <w:rFonts w:cstheme="minorHAnsi"/>
          <w:b/>
        </w:rPr>
        <w:t>RISK:</w:t>
      </w:r>
      <w:r>
        <w:rPr>
          <w:rFonts w:cstheme="minorHAnsi"/>
        </w:rPr>
        <w:t xml:space="preserve"> </w:t>
      </w:r>
      <w:r w:rsidR="006A4060" w:rsidRPr="00DA19E1">
        <w:rPr>
          <w:rFonts w:cstheme="minorHAnsi"/>
        </w:rPr>
        <w:t>State management can be difficult when testing against external components</w:t>
      </w:r>
      <w:r w:rsidR="009D7AE7" w:rsidRPr="00DA19E1">
        <w:rPr>
          <w:rFonts w:cstheme="minorHAnsi"/>
        </w:rPr>
        <w:t xml:space="preserve">. For this we have to </w:t>
      </w:r>
      <w:r w:rsidR="006A4060" w:rsidRPr="00DA19E1">
        <w:rPr>
          <w:rFonts w:cstheme="minorHAnsi"/>
        </w:rPr>
        <w:t>agree on a fixed set of data that is guaranteed to be available in every environment.</w:t>
      </w:r>
    </w:p>
    <w:p w14:paraId="025C3AF1" w14:textId="406BF6D7" w:rsidR="007816E2" w:rsidRPr="007816E2" w:rsidRDefault="006A4060" w:rsidP="007816E2">
      <w:pPr>
        <w:pStyle w:val="ListParagraph"/>
        <w:numPr>
          <w:ilvl w:val="0"/>
          <w:numId w:val="11"/>
        </w:numPr>
        <w:rPr>
          <w:rFonts w:cstheme="minorHAnsi"/>
        </w:rPr>
      </w:pPr>
      <w:r w:rsidRPr="00DA19E1">
        <w:rPr>
          <w:rFonts w:cstheme="minorHAnsi"/>
        </w:rPr>
        <w:t>Since most data stores exist across a network partition, they are also subject to timeouts and network failures. Integration tests should attempt to verify that the integration modules handle these failures gracefully.</w:t>
      </w:r>
    </w:p>
    <w:p w14:paraId="0D4998BC" w14:textId="4400582B" w:rsidR="006A4060" w:rsidRPr="00DA413F" w:rsidRDefault="006A4060" w:rsidP="006A4060">
      <w:pPr>
        <w:rPr>
          <w:rFonts w:cstheme="minorHAnsi"/>
          <w:b/>
        </w:rPr>
      </w:pPr>
      <w:r w:rsidRPr="00DA413F">
        <w:rPr>
          <w:rFonts w:cstheme="minorHAnsi"/>
          <w:b/>
        </w:rPr>
        <w:t>3)</w:t>
      </w:r>
      <w:r w:rsidRPr="00DA413F">
        <w:rPr>
          <w:rFonts w:cstheme="minorHAnsi"/>
          <w:b/>
        </w:rPr>
        <w:tab/>
        <w:t>Component testing</w:t>
      </w:r>
      <w:r w:rsidR="00DA413F">
        <w:rPr>
          <w:rFonts w:cstheme="minorHAnsi"/>
          <w:b/>
        </w:rPr>
        <w:t>:</w:t>
      </w:r>
    </w:p>
    <w:p w14:paraId="54BB74F7" w14:textId="18B349F7" w:rsidR="00D3178F" w:rsidRDefault="00744C79" w:rsidP="006A4060">
      <w:pPr>
        <w:rPr>
          <w:rFonts w:cstheme="minorHAnsi"/>
        </w:rPr>
      </w:pPr>
      <w:r>
        <w:rPr>
          <w:rFonts w:cstheme="minorHAnsi"/>
        </w:rPr>
        <w:t>W</w:t>
      </w:r>
      <w:r w:rsidR="00D3178F">
        <w:rPr>
          <w:rFonts w:cstheme="minorHAnsi"/>
        </w:rPr>
        <w:t>e will descope the exercised software to a portion of system under test.</w:t>
      </w:r>
    </w:p>
    <w:p w14:paraId="2DC128C8" w14:textId="3F3F36A8" w:rsidR="006A4060" w:rsidRPr="0047766B" w:rsidRDefault="00D3178F" w:rsidP="006A4060">
      <w:pPr>
        <w:rPr>
          <w:rFonts w:cstheme="minorHAnsi"/>
        </w:rPr>
      </w:pPr>
      <w:r>
        <w:rPr>
          <w:rFonts w:cstheme="minorHAnsi"/>
        </w:rPr>
        <w:t xml:space="preserve">In our case </w:t>
      </w:r>
      <w:r w:rsidRPr="0047766B">
        <w:rPr>
          <w:rFonts w:cstheme="minorHAnsi"/>
        </w:rPr>
        <w:t>the</w:t>
      </w:r>
      <w:r w:rsidR="006A4060" w:rsidRPr="0047766B">
        <w:rPr>
          <w:rFonts w:cstheme="minorHAnsi"/>
        </w:rPr>
        <w:t xml:space="preserve"> components are the services </w:t>
      </w:r>
      <w:r w:rsidR="00B819DC">
        <w:rPr>
          <w:rFonts w:cstheme="minorHAnsi"/>
        </w:rPr>
        <w:t>MS1, MS2 and MS3</w:t>
      </w:r>
      <w:r w:rsidR="006A4060" w:rsidRPr="0047766B">
        <w:rPr>
          <w:rFonts w:cstheme="minorHAnsi"/>
        </w:rPr>
        <w:t xml:space="preserve">. By writing tests at this granularity, the contract of the API </w:t>
      </w:r>
      <w:r w:rsidR="00744C79">
        <w:rPr>
          <w:rFonts w:cstheme="minorHAnsi"/>
        </w:rPr>
        <w:t>can be</w:t>
      </w:r>
      <w:r w:rsidR="006A4060" w:rsidRPr="0047766B">
        <w:rPr>
          <w:rFonts w:cstheme="minorHAnsi"/>
        </w:rPr>
        <w:t xml:space="preserve"> driven through tests from the perspective of a consumer. Isolation of the service </w:t>
      </w:r>
      <w:r w:rsidR="00744C79">
        <w:rPr>
          <w:rFonts w:cstheme="minorHAnsi"/>
        </w:rPr>
        <w:t>can be</w:t>
      </w:r>
      <w:r w:rsidR="006A4060" w:rsidRPr="0047766B">
        <w:rPr>
          <w:rFonts w:cstheme="minorHAnsi"/>
        </w:rPr>
        <w:t xml:space="preserve"> achieved by replacing external collaborators with test doubles and by using internal API endpoints to configure the service.</w:t>
      </w:r>
    </w:p>
    <w:p w14:paraId="1613D494" w14:textId="681114FB" w:rsidR="006A4060" w:rsidRPr="0047766B" w:rsidRDefault="006A4060" w:rsidP="006A4060">
      <w:pPr>
        <w:rPr>
          <w:rFonts w:cstheme="minorHAnsi"/>
        </w:rPr>
      </w:pPr>
      <w:r w:rsidRPr="0047766B">
        <w:rPr>
          <w:rFonts w:cstheme="minorHAnsi"/>
        </w:rPr>
        <w:t>Whi</w:t>
      </w:r>
      <w:r w:rsidR="00744C79">
        <w:rPr>
          <w:rFonts w:cstheme="minorHAnsi"/>
        </w:rPr>
        <w:t>le</w:t>
      </w:r>
      <w:r w:rsidRPr="0047766B">
        <w:rPr>
          <w:rFonts w:cstheme="minorHAnsi"/>
        </w:rPr>
        <w:t xml:space="preserve"> it is possible to configure test doubles and setup data directly when writing acceptance tests, routing all requests through privileged internal resources allows the service to be tested as more of a black box. This allows changes in external service communications to take place without impacting the component test suite.</w:t>
      </w:r>
    </w:p>
    <w:p w14:paraId="5DB39798" w14:textId="1DCC5C5F" w:rsidR="008E11DF" w:rsidRPr="00DA413F" w:rsidRDefault="00B819DC" w:rsidP="006A4060">
      <w:pPr>
        <w:rPr>
          <w:rFonts w:cstheme="minorHAnsi"/>
          <w:b/>
        </w:rPr>
      </w:pPr>
      <w:r w:rsidRPr="00DA413F">
        <w:rPr>
          <w:rFonts w:cstheme="minorHAnsi"/>
          <w:b/>
        </w:rPr>
        <w:t>4</w:t>
      </w:r>
      <w:r w:rsidR="006A4060" w:rsidRPr="00DA413F">
        <w:rPr>
          <w:rFonts w:cstheme="minorHAnsi"/>
          <w:b/>
        </w:rPr>
        <w:t>)</w:t>
      </w:r>
      <w:r w:rsidR="006A4060" w:rsidRPr="00DA413F">
        <w:rPr>
          <w:rFonts w:cstheme="minorHAnsi"/>
          <w:b/>
        </w:rPr>
        <w:tab/>
        <w:t>End-To-End testing</w:t>
      </w:r>
      <w:r w:rsidR="00DA413F">
        <w:rPr>
          <w:rFonts w:cstheme="minorHAnsi"/>
          <w:b/>
        </w:rPr>
        <w:t>:</w:t>
      </w:r>
    </w:p>
    <w:p w14:paraId="1BB3B77C" w14:textId="547353BC" w:rsidR="00322AB8" w:rsidRDefault="00322AB8" w:rsidP="00322AB8">
      <w:pPr>
        <w:pStyle w:val="NormalWeb"/>
        <w:shd w:val="clear" w:color="auto" w:fill="FFFFFF"/>
        <w:spacing w:after="24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>
        <w:rPr>
          <w:rFonts w:asciiTheme="minorHAnsi" w:hAnsiTheme="minorHAnsi" w:cstheme="minorHAnsi"/>
          <w:color w:val="242729"/>
          <w:sz w:val="22"/>
          <w:szCs w:val="22"/>
        </w:rPr>
        <w:t>End</w:t>
      </w:r>
      <w:r w:rsidRPr="00322AB8">
        <w:rPr>
          <w:rFonts w:asciiTheme="minorHAnsi" w:hAnsiTheme="minorHAnsi" w:cstheme="minorHAnsi"/>
          <w:color w:val="242729"/>
          <w:sz w:val="22"/>
          <w:szCs w:val="22"/>
        </w:rPr>
        <w:t xml:space="preserve">-to-end tests </w:t>
      </w:r>
      <w:r>
        <w:rPr>
          <w:rFonts w:asciiTheme="minorHAnsi" w:hAnsiTheme="minorHAnsi" w:cstheme="minorHAnsi"/>
          <w:color w:val="242729"/>
          <w:sz w:val="22"/>
          <w:szCs w:val="22"/>
        </w:rPr>
        <w:t xml:space="preserve">will </w:t>
      </w:r>
      <w:r w:rsidRPr="00322AB8">
        <w:rPr>
          <w:rFonts w:asciiTheme="minorHAnsi" w:hAnsiTheme="minorHAnsi" w:cstheme="minorHAnsi"/>
          <w:color w:val="242729"/>
          <w:sz w:val="22"/>
          <w:szCs w:val="22"/>
        </w:rPr>
        <w:t xml:space="preserve">provide value by adding coverage of the gaps between the services. This gives additional confidence in the correctness of messages passing between the services </w:t>
      </w:r>
      <w:r>
        <w:rPr>
          <w:rFonts w:asciiTheme="minorHAnsi" w:hAnsiTheme="minorHAnsi" w:cstheme="minorHAnsi"/>
          <w:color w:val="242729"/>
          <w:sz w:val="22"/>
          <w:szCs w:val="22"/>
        </w:rPr>
        <w:t>and</w:t>
      </w:r>
      <w:r w:rsidRPr="00322AB8">
        <w:rPr>
          <w:rFonts w:asciiTheme="minorHAnsi" w:hAnsiTheme="minorHAnsi" w:cstheme="minorHAnsi"/>
          <w:color w:val="242729"/>
          <w:sz w:val="22"/>
          <w:szCs w:val="22"/>
        </w:rPr>
        <w:t xml:space="preserve"> also ensures </w:t>
      </w:r>
      <w:r>
        <w:rPr>
          <w:rFonts w:asciiTheme="minorHAnsi" w:hAnsiTheme="minorHAnsi" w:cstheme="minorHAnsi"/>
          <w:color w:val="242729"/>
          <w:sz w:val="22"/>
          <w:szCs w:val="22"/>
        </w:rPr>
        <w:t xml:space="preserve">that </w:t>
      </w:r>
      <w:r w:rsidRPr="00322AB8">
        <w:rPr>
          <w:rFonts w:asciiTheme="minorHAnsi" w:hAnsiTheme="minorHAnsi" w:cstheme="minorHAnsi"/>
          <w:color w:val="242729"/>
          <w:sz w:val="22"/>
          <w:szCs w:val="22"/>
        </w:rPr>
        <w:t>firewalls</w:t>
      </w:r>
      <w:r>
        <w:rPr>
          <w:rFonts w:asciiTheme="minorHAnsi" w:hAnsiTheme="minorHAnsi" w:cstheme="minorHAnsi"/>
          <w:color w:val="242729"/>
          <w:sz w:val="22"/>
          <w:szCs w:val="22"/>
        </w:rPr>
        <w:t xml:space="preserve"> and</w:t>
      </w:r>
      <w:r w:rsidRPr="00322AB8">
        <w:rPr>
          <w:rFonts w:asciiTheme="minorHAnsi" w:hAnsiTheme="minorHAnsi" w:cstheme="minorHAnsi"/>
          <w:color w:val="242729"/>
          <w:sz w:val="22"/>
          <w:szCs w:val="22"/>
        </w:rPr>
        <w:t xml:space="preserve"> proxies </w:t>
      </w:r>
      <w:r>
        <w:rPr>
          <w:rFonts w:asciiTheme="minorHAnsi" w:hAnsiTheme="minorHAnsi" w:cstheme="minorHAnsi"/>
          <w:color w:val="242729"/>
          <w:sz w:val="22"/>
          <w:szCs w:val="22"/>
        </w:rPr>
        <w:t>are</w:t>
      </w:r>
      <w:r w:rsidRPr="00322AB8">
        <w:rPr>
          <w:rFonts w:asciiTheme="minorHAnsi" w:hAnsiTheme="minorHAnsi" w:cstheme="minorHAnsi"/>
          <w:color w:val="242729"/>
          <w:sz w:val="22"/>
          <w:szCs w:val="22"/>
        </w:rPr>
        <w:t xml:space="preserve"> correctly configured.</w:t>
      </w:r>
    </w:p>
    <w:p w14:paraId="05120CA7" w14:textId="435B0EAA" w:rsidR="00322AB8" w:rsidRDefault="00322AB8" w:rsidP="00322AB8">
      <w:pPr>
        <w:pStyle w:val="NormalWeb"/>
        <w:shd w:val="clear" w:color="auto" w:fill="FFFFFF"/>
        <w:spacing w:after="24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>
        <w:rPr>
          <w:rFonts w:asciiTheme="minorHAnsi" w:hAnsiTheme="minorHAnsi" w:cstheme="minorHAnsi"/>
          <w:color w:val="242729"/>
          <w:sz w:val="22"/>
          <w:szCs w:val="22"/>
        </w:rPr>
        <w:t xml:space="preserve">Over a period of time, end-to-end tests will help us to evolve our microservice architecture as more is learnt about the problem domain. </w:t>
      </w:r>
    </w:p>
    <w:p w14:paraId="174E6E9F" w14:textId="36F67B97" w:rsidR="00DA413F" w:rsidRDefault="00DA413F" w:rsidP="00322AB8">
      <w:pPr>
        <w:pStyle w:val="NormalWeb"/>
        <w:shd w:val="clear" w:color="auto" w:fill="FFFFFF"/>
        <w:spacing w:after="24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</w:p>
    <w:p w14:paraId="28F021AE" w14:textId="1F48D12D" w:rsidR="00DA413F" w:rsidRDefault="00DA413F" w:rsidP="00322AB8">
      <w:pPr>
        <w:pStyle w:val="NormalWeb"/>
        <w:shd w:val="clear" w:color="auto" w:fill="FFFFFF"/>
        <w:spacing w:after="24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</w:p>
    <w:p w14:paraId="478D7155" w14:textId="18419662" w:rsidR="00DA413F" w:rsidRDefault="00DA413F" w:rsidP="00322AB8">
      <w:pPr>
        <w:pStyle w:val="NormalWeb"/>
        <w:shd w:val="clear" w:color="auto" w:fill="FFFFFF"/>
        <w:spacing w:after="24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</w:p>
    <w:p w14:paraId="2732F28A" w14:textId="688F4FCD" w:rsidR="00DA413F" w:rsidRDefault="00DA413F" w:rsidP="00322AB8">
      <w:pPr>
        <w:pStyle w:val="NormalWeb"/>
        <w:shd w:val="clear" w:color="auto" w:fill="FFFFFF"/>
        <w:spacing w:after="24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</w:p>
    <w:p w14:paraId="70270AB6" w14:textId="6A2D52A2" w:rsidR="00DA413F" w:rsidRDefault="00C01AAF" w:rsidP="00DA413F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  <w:r>
        <w:rPr>
          <w:rFonts w:asciiTheme="minorHAnsi" w:hAnsiTheme="minorHAnsi" w:cstheme="minorHAnsi"/>
          <w:b/>
          <w:color w:val="242729"/>
          <w:sz w:val="22"/>
          <w:szCs w:val="22"/>
        </w:rPr>
        <w:lastRenderedPageBreak/>
        <w:t xml:space="preserve">Few </w:t>
      </w:r>
      <w:r w:rsidR="00DA413F" w:rsidRPr="00647228">
        <w:rPr>
          <w:rFonts w:asciiTheme="minorHAnsi" w:hAnsiTheme="minorHAnsi" w:cstheme="minorHAnsi"/>
          <w:b/>
          <w:color w:val="242729"/>
          <w:sz w:val="22"/>
          <w:szCs w:val="22"/>
        </w:rPr>
        <w:t>Gherkin test case</w:t>
      </w:r>
      <w:r w:rsidR="00DA413F">
        <w:rPr>
          <w:rFonts w:asciiTheme="minorHAnsi" w:hAnsiTheme="minorHAnsi" w:cstheme="minorHAnsi"/>
          <w:b/>
          <w:color w:val="242729"/>
          <w:sz w:val="22"/>
          <w:szCs w:val="22"/>
        </w:rPr>
        <w:t>s</w:t>
      </w:r>
      <w:r>
        <w:rPr>
          <w:rFonts w:asciiTheme="minorHAnsi" w:hAnsiTheme="minorHAnsi" w:cstheme="minorHAnsi"/>
          <w:b/>
          <w:color w:val="242729"/>
          <w:sz w:val="22"/>
          <w:szCs w:val="22"/>
        </w:rPr>
        <w:t>:</w:t>
      </w:r>
    </w:p>
    <w:p w14:paraId="45E5F47A" w14:textId="77777777" w:rsidR="00DA413F" w:rsidRDefault="00DA413F" w:rsidP="00DA413F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</w:p>
    <w:p w14:paraId="646182B5" w14:textId="31B84029" w:rsidR="00DA413F" w:rsidRDefault="00DA413F" w:rsidP="00DA41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</w:p>
    <w:p w14:paraId="36AE538E" w14:textId="77777777" w:rsidR="00DA413F" w:rsidRPr="00DA413F" w:rsidRDefault="00DA413F" w:rsidP="00DA413F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>1)</w:t>
      </w: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ab/>
        <w:t xml:space="preserve">User creation: </w:t>
      </w:r>
    </w:p>
    <w:p w14:paraId="142DF627" w14:textId="77777777" w:rsidR="00DA413F" w:rsidRPr="00DA413F" w:rsidRDefault="00DA413F" w:rsidP="00DA413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>Given: User wants to register a user</w:t>
      </w:r>
    </w:p>
    <w:p w14:paraId="4248FED9" w14:textId="77777777" w:rsidR="00DA413F" w:rsidRPr="00DA413F" w:rsidRDefault="00DA413F" w:rsidP="00DA413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 xml:space="preserve">When: </w:t>
      </w:r>
      <w:proofErr w:type="spellStart"/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>api</w:t>
      </w:r>
      <w:proofErr w:type="spellEnd"/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 xml:space="preserve"> is requested for user creation</w:t>
      </w:r>
    </w:p>
    <w:p w14:paraId="06527C14" w14:textId="5C0722A0" w:rsidR="00DA413F" w:rsidRDefault="00DA413F" w:rsidP="009C279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>Then: create user AND set ‘username’ on new user</w:t>
      </w:r>
    </w:p>
    <w:p w14:paraId="18C844BF" w14:textId="77777777" w:rsidR="009C2790" w:rsidRDefault="009C2790" w:rsidP="009C279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</w:p>
    <w:p w14:paraId="66CA86D4" w14:textId="7E43B3B7" w:rsidR="00DA413F" w:rsidRPr="00DA413F" w:rsidRDefault="00DA413F" w:rsidP="00DA413F">
      <w:pPr>
        <w:pStyle w:val="NormalWeb"/>
        <w:shd w:val="clear" w:color="auto" w:fill="FFFFFF"/>
        <w:spacing w:after="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>2)</w:t>
      </w: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ab/>
        <w:t>Login functionality</w:t>
      </w:r>
    </w:p>
    <w:p w14:paraId="00B6E516" w14:textId="022998AE" w:rsidR="00DA413F" w:rsidRPr="00DA413F" w:rsidRDefault="00DA413F" w:rsidP="00DA413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>Given</w:t>
      </w:r>
      <w:r w:rsidR="00F2221E">
        <w:rPr>
          <w:rFonts w:asciiTheme="minorHAnsi" w:hAnsiTheme="minorHAnsi" w:cstheme="minorHAnsi"/>
          <w:b/>
          <w:color w:val="242729"/>
          <w:sz w:val="22"/>
          <w:szCs w:val="22"/>
        </w:rPr>
        <w:t>:</w:t>
      </w: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 xml:space="preserve"> user is already on login page</w:t>
      </w:r>
    </w:p>
    <w:p w14:paraId="037F1FB0" w14:textId="10D309A1" w:rsidR="00DA413F" w:rsidRPr="00DA413F" w:rsidRDefault="00DA413F" w:rsidP="00DA413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>When</w:t>
      </w:r>
      <w:r w:rsidR="00F2221E">
        <w:rPr>
          <w:rFonts w:asciiTheme="minorHAnsi" w:hAnsiTheme="minorHAnsi" w:cstheme="minorHAnsi"/>
          <w:b/>
          <w:color w:val="242729"/>
          <w:sz w:val="22"/>
          <w:szCs w:val="22"/>
        </w:rPr>
        <w:t>:</w:t>
      </w: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 xml:space="preserve"> when title of login page is petstore</w:t>
      </w:r>
    </w:p>
    <w:p w14:paraId="3EEF5A3C" w14:textId="0B2524BC" w:rsidR="00DA413F" w:rsidRPr="00DA413F" w:rsidRDefault="00DA413F" w:rsidP="00DA413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>Then</w:t>
      </w:r>
      <w:r w:rsidR="00F2221E">
        <w:rPr>
          <w:rFonts w:asciiTheme="minorHAnsi" w:hAnsiTheme="minorHAnsi" w:cstheme="minorHAnsi"/>
          <w:b/>
          <w:color w:val="242729"/>
          <w:sz w:val="22"/>
          <w:szCs w:val="22"/>
        </w:rPr>
        <w:t>:</w:t>
      </w: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 xml:space="preserve"> user enters username and password</w:t>
      </w:r>
    </w:p>
    <w:p w14:paraId="7F659714" w14:textId="2AFEF01A" w:rsidR="00DA413F" w:rsidRPr="00DA413F" w:rsidRDefault="00DA413F" w:rsidP="00DA413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>Then</w:t>
      </w:r>
      <w:r w:rsidR="00F2221E">
        <w:rPr>
          <w:rFonts w:asciiTheme="minorHAnsi" w:hAnsiTheme="minorHAnsi" w:cstheme="minorHAnsi"/>
          <w:b/>
          <w:color w:val="242729"/>
          <w:sz w:val="22"/>
          <w:szCs w:val="22"/>
        </w:rPr>
        <w:t>:</w:t>
      </w: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 xml:space="preserve"> user clicks on login button</w:t>
      </w:r>
    </w:p>
    <w:p w14:paraId="0482244A" w14:textId="114DEAF1" w:rsidR="00DA413F" w:rsidRDefault="00DA413F" w:rsidP="00DA413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>And</w:t>
      </w:r>
      <w:r w:rsidR="00F2221E">
        <w:rPr>
          <w:rFonts w:asciiTheme="minorHAnsi" w:hAnsiTheme="minorHAnsi" w:cstheme="minorHAnsi"/>
          <w:b/>
          <w:color w:val="242729"/>
          <w:sz w:val="22"/>
          <w:szCs w:val="22"/>
        </w:rPr>
        <w:t>:</w:t>
      </w: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 xml:space="preserve"> user is on home page</w:t>
      </w:r>
    </w:p>
    <w:p w14:paraId="25153158" w14:textId="3912C19B" w:rsidR="00DA413F" w:rsidRDefault="00DA413F" w:rsidP="00DA41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</w:p>
    <w:p w14:paraId="1F9A1979" w14:textId="42FE63B4" w:rsidR="00DA413F" w:rsidRDefault="00DA413F" w:rsidP="00DA413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>Log</w:t>
      </w:r>
      <w:r>
        <w:rPr>
          <w:rFonts w:asciiTheme="minorHAnsi" w:hAnsiTheme="minorHAnsi" w:cstheme="minorHAnsi"/>
          <w:b/>
          <w:color w:val="242729"/>
          <w:sz w:val="22"/>
          <w:szCs w:val="22"/>
        </w:rPr>
        <w:t>out</w:t>
      </w: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 xml:space="preserve"> functionality</w:t>
      </w:r>
    </w:p>
    <w:p w14:paraId="3443C92F" w14:textId="1E52C4C8" w:rsidR="00DA413F" w:rsidRDefault="00DA413F" w:rsidP="00DA413F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</w:p>
    <w:p w14:paraId="79875372" w14:textId="7AD4840E" w:rsidR="00F2221E" w:rsidRPr="00DA413F" w:rsidRDefault="00F2221E" w:rsidP="00F2221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>Given</w:t>
      </w:r>
      <w:r>
        <w:rPr>
          <w:rFonts w:asciiTheme="minorHAnsi" w:hAnsiTheme="minorHAnsi" w:cstheme="minorHAnsi"/>
          <w:b/>
          <w:color w:val="242729"/>
          <w:sz w:val="22"/>
          <w:szCs w:val="22"/>
        </w:rPr>
        <w:t>:</w:t>
      </w: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 xml:space="preserve"> user is already on log</w:t>
      </w:r>
      <w:r>
        <w:rPr>
          <w:rFonts w:asciiTheme="minorHAnsi" w:hAnsiTheme="minorHAnsi" w:cstheme="minorHAnsi"/>
          <w:b/>
          <w:color w:val="242729"/>
          <w:sz w:val="22"/>
          <w:szCs w:val="22"/>
        </w:rPr>
        <w:t>ged in on home</w:t>
      </w: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>page</w:t>
      </w:r>
    </w:p>
    <w:p w14:paraId="57992F6E" w14:textId="77777777" w:rsidR="00F2221E" w:rsidRPr="00DA413F" w:rsidRDefault="00F2221E" w:rsidP="00F2221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>When</w:t>
      </w:r>
      <w:r>
        <w:rPr>
          <w:rFonts w:asciiTheme="minorHAnsi" w:hAnsiTheme="minorHAnsi" w:cstheme="minorHAnsi"/>
          <w:b/>
          <w:color w:val="242729"/>
          <w:sz w:val="22"/>
          <w:szCs w:val="22"/>
        </w:rPr>
        <w:t>:</w:t>
      </w: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 xml:space="preserve"> when title of login page is petstore</w:t>
      </w:r>
    </w:p>
    <w:p w14:paraId="3E61DE0B" w14:textId="35C05980" w:rsidR="00F2221E" w:rsidRPr="00DA413F" w:rsidRDefault="00F2221E" w:rsidP="00F2221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>Then</w:t>
      </w:r>
      <w:r>
        <w:rPr>
          <w:rFonts w:asciiTheme="minorHAnsi" w:hAnsiTheme="minorHAnsi" w:cstheme="minorHAnsi"/>
          <w:b/>
          <w:color w:val="242729"/>
          <w:sz w:val="22"/>
          <w:szCs w:val="22"/>
        </w:rPr>
        <w:t>:</w:t>
      </w: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 xml:space="preserve"> user clicks on log</w:t>
      </w:r>
      <w:r>
        <w:rPr>
          <w:rFonts w:asciiTheme="minorHAnsi" w:hAnsiTheme="minorHAnsi" w:cstheme="minorHAnsi"/>
          <w:b/>
          <w:color w:val="242729"/>
          <w:sz w:val="22"/>
          <w:szCs w:val="22"/>
        </w:rPr>
        <w:t>out</w:t>
      </w: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 xml:space="preserve"> button</w:t>
      </w:r>
    </w:p>
    <w:p w14:paraId="4B9020E4" w14:textId="37D7B7EB" w:rsidR="00F2221E" w:rsidRDefault="00F2221E" w:rsidP="00F2221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>And</w:t>
      </w:r>
      <w:r>
        <w:rPr>
          <w:rFonts w:asciiTheme="minorHAnsi" w:hAnsiTheme="minorHAnsi" w:cstheme="minorHAnsi"/>
          <w:b/>
          <w:color w:val="242729"/>
          <w:sz w:val="22"/>
          <w:szCs w:val="22"/>
        </w:rPr>
        <w:t>:</w:t>
      </w:r>
      <w:r w:rsidRPr="00DA413F">
        <w:rPr>
          <w:rFonts w:asciiTheme="minorHAnsi" w:hAnsiTheme="minorHAnsi" w:cstheme="minorHAnsi"/>
          <w:b/>
          <w:color w:val="242729"/>
          <w:sz w:val="22"/>
          <w:szCs w:val="22"/>
        </w:rPr>
        <w:t xml:space="preserve"> user is on </w:t>
      </w:r>
      <w:r>
        <w:rPr>
          <w:rFonts w:asciiTheme="minorHAnsi" w:hAnsiTheme="minorHAnsi" w:cstheme="minorHAnsi"/>
          <w:b/>
          <w:color w:val="242729"/>
          <w:sz w:val="22"/>
          <w:szCs w:val="22"/>
        </w:rPr>
        <w:t>login page</w:t>
      </w:r>
    </w:p>
    <w:p w14:paraId="6853FFC0" w14:textId="77777777" w:rsidR="00F2221E" w:rsidRDefault="00F2221E" w:rsidP="00DA413F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</w:p>
    <w:p w14:paraId="33F436B6" w14:textId="3AE3A575" w:rsidR="00DA413F" w:rsidRDefault="00DA413F" w:rsidP="00DA41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</w:p>
    <w:p w14:paraId="4A4F3BF7" w14:textId="5CBC50FD" w:rsidR="00DA413F" w:rsidRDefault="00DA413F" w:rsidP="00DA41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</w:p>
    <w:p w14:paraId="3F7BE715" w14:textId="0F5CDD0F" w:rsidR="00DA413F" w:rsidRDefault="00DA413F" w:rsidP="00DA41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</w:p>
    <w:p w14:paraId="78994669" w14:textId="2B2F32AA" w:rsidR="00DA413F" w:rsidRDefault="00DA413F" w:rsidP="00DA413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242729"/>
          <w:sz w:val="22"/>
          <w:szCs w:val="22"/>
        </w:rPr>
      </w:pPr>
    </w:p>
    <w:p w14:paraId="2E512101" w14:textId="77777777" w:rsidR="00DA413F" w:rsidRDefault="00DA413F" w:rsidP="00322AB8">
      <w:pPr>
        <w:pStyle w:val="NormalWeb"/>
        <w:shd w:val="clear" w:color="auto" w:fill="FFFFFF"/>
        <w:spacing w:after="240"/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</w:p>
    <w:sectPr w:rsidR="00DA4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0CCA"/>
    <w:multiLevelType w:val="hybridMultilevel"/>
    <w:tmpl w:val="7A9C2E98"/>
    <w:lvl w:ilvl="0" w:tplc="C9FAF69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3F2F"/>
    <w:multiLevelType w:val="hybridMultilevel"/>
    <w:tmpl w:val="567A03B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611E25"/>
    <w:multiLevelType w:val="hybridMultilevel"/>
    <w:tmpl w:val="4F865EC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78626B"/>
    <w:multiLevelType w:val="hybridMultilevel"/>
    <w:tmpl w:val="C52CA6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10FAB"/>
    <w:multiLevelType w:val="hybridMultilevel"/>
    <w:tmpl w:val="ECFE89C2"/>
    <w:lvl w:ilvl="0" w:tplc="8DD6DA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0765D"/>
    <w:multiLevelType w:val="hybridMultilevel"/>
    <w:tmpl w:val="57443CA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D31AE9"/>
    <w:multiLevelType w:val="hybridMultilevel"/>
    <w:tmpl w:val="1BB69A10"/>
    <w:lvl w:ilvl="0" w:tplc="F7C62BF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804DB8"/>
    <w:multiLevelType w:val="hybridMultilevel"/>
    <w:tmpl w:val="7D3CF2C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14133D"/>
    <w:multiLevelType w:val="hybridMultilevel"/>
    <w:tmpl w:val="7F9045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F4DF0"/>
    <w:multiLevelType w:val="hybridMultilevel"/>
    <w:tmpl w:val="8D3E170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4C292D"/>
    <w:multiLevelType w:val="hybridMultilevel"/>
    <w:tmpl w:val="C9D6A2A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630E0E"/>
    <w:multiLevelType w:val="hybridMultilevel"/>
    <w:tmpl w:val="BFF0FD50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10"/>
  </w:num>
  <w:num w:numId="9">
    <w:abstractNumId w:val="9"/>
  </w:num>
  <w:num w:numId="10">
    <w:abstractNumId w:val="4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E2"/>
    <w:rsid w:val="00001759"/>
    <w:rsid w:val="000C2C4F"/>
    <w:rsid w:val="000C3A77"/>
    <w:rsid w:val="000C57E7"/>
    <w:rsid w:val="000E3C61"/>
    <w:rsid w:val="00115052"/>
    <w:rsid w:val="001B347A"/>
    <w:rsid w:val="001E5329"/>
    <w:rsid w:val="00252A7F"/>
    <w:rsid w:val="0025641A"/>
    <w:rsid w:val="002915E5"/>
    <w:rsid w:val="002B6201"/>
    <w:rsid w:val="002D3F4A"/>
    <w:rsid w:val="002F5B0C"/>
    <w:rsid w:val="002F7CC8"/>
    <w:rsid w:val="00322AB8"/>
    <w:rsid w:val="00357FBC"/>
    <w:rsid w:val="00404209"/>
    <w:rsid w:val="00467990"/>
    <w:rsid w:val="0047766B"/>
    <w:rsid w:val="004B4A47"/>
    <w:rsid w:val="004C6335"/>
    <w:rsid w:val="004F1179"/>
    <w:rsid w:val="004F4DE9"/>
    <w:rsid w:val="00550A9D"/>
    <w:rsid w:val="005E2400"/>
    <w:rsid w:val="005F006D"/>
    <w:rsid w:val="005F60B2"/>
    <w:rsid w:val="006044E1"/>
    <w:rsid w:val="00635FC1"/>
    <w:rsid w:val="006451DE"/>
    <w:rsid w:val="00647228"/>
    <w:rsid w:val="006A4060"/>
    <w:rsid w:val="00724D7B"/>
    <w:rsid w:val="0073791B"/>
    <w:rsid w:val="00744C79"/>
    <w:rsid w:val="007816E2"/>
    <w:rsid w:val="00841880"/>
    <w:rsid w:val="00842ED5"/>
    <w:rsid w:val="008975A7"/>
    <w:rsid w:val="008C4CE2"/>
    <w:rsid w:val="008E11DF"/>
    <w:rsid w:val="00930CF4"/>
    <w:rsid w:val="0099069B"/>
    <w:rsid w:val="009A4AEA"/>
    <w:rsid w:val="009A4BCA"/>
    <w:rsid w:val="009C2790"/>
    <w:rsid w:val="009D652C"/>
    <w:rsid w:val="009D7AE7"/>
    <w:rsid w:val="00AF0E92"/>
    <w:rsid w:val="00B657A7"/>
    <w:rsid w:val="00B819DC"/>
    <w:rsid w:val="00B8380E"/>
    <w:rsid w:val="00BE5E53"/>
    <w:rsid w:val="00C01AAF"/>
    <w:rsid w:val="00C074BE"/>
    <w:rsid w:val="00C224E1"/>
    <w:rsid w:val="00C41C70"/>
    <w:rsid w:val="00CA4131"/>
    <w:rsid w:val="00D3178F"/>
    <w:rsid w:val="00D34D59"/>
    <w:rsid w:val="00D47B07"/>
    <w:rsid w:val="00D55616"/>
    <w:rsid w:val="00D71B7B"/>
    <w:rsid w:val="00DA19E1"/>
    <w:rsid w:val="00DA413F"/>
    <w:rsid w:val="00DA739D"/>
    <w:rsid w:val="00DB1FF4"/>
    <w:rsid w:val="00DD5561"/>
    <w:rsid w:val="00E01457"/>
    <w:rsid w:val="00E03562"/>
    <w:rsid w:val="00E33960"/>
    <w:rsid w:val="00E92D59"/>
    <w:rsid w:val="00ED0B75"/>
    <w:rsid w:val="00EE443D"/>
    <w:rsid w:val="00EE4798"/>
    <w:rsid w:val="00F2221E"/>
    <w:rsid w:val="00F35A0F"/>
    <w:rsid w:val="00F61795"/>
    <w:rsid w:val="00FB393F"/>
    <w:rsid w:val="00FD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F7EE"/>
  <w15:chartTrackingRefBased/>
  <w15:docId w15:val="{3BB559EA-4133-4D1D-A3DC-2E7C8971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CE2"/>
    <w:pPr>
      <w:ind w:left="720"/>
      <w:contextualSpacing/>
    </w:pPr>
  </w:style>
  <w:style w:type="paragraph" w:customStyle="1" w:styleId="with-glyph">
    <w:name w:val="with-glyph"/>
    <w:basedOn w:val="Normal"/>
    <w:rsid w:val="009D6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rsid w:val="009D6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9D65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4A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6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Jamdar</dc:creator>
  <cp:keywords/>
  <dc:description/>
  <cp:lastModifiedBy>Rohan Jamdar</cp:lastModifiedBy>
  <cp:revision>84</cp:revision>
  <dcterms:created xsi:type="dcterms:W3CDTF">2019-03-22T07:15:00Z</dcterms:created>
  <dcterms:modified xsi:type="dcterms:W3CDTF">2019-03-24T10:05:00Z</dcterms:modified>
</cp:coreProperties>
</file>