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5gt30iyrq2wl" w:id="0"/>
      <w:bookmarkEnd w:id="0"/>
      <w:r w:rsidDel="00000000" w:rsidR="00000000" w:rsidRPr="00000000">
        <w:rPr>
          <w:b w:val="1"/>
          <w:bCs w:val="1"/>
          <w:rtl w:val="0"/>
        </w:rPr>
        <w:t xml:space="preserve">Write a blog post and accompanying social media posts tailored to your customer/user persona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assignment, you will consider and implement the principles of copywriting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reading by William Zinsser</w:t>
        </w:r>
      </w:hyperlink>
      <w:r w:rsidDel="00000000" w:rsidR="00000000" w:rsidRPr="00000000">
        <w:rPr>
          <w:rtl w:val="0"/>
        </w:rPr>
        <w:t xml:space="preserve"> to write a blog post for the company or organization you’ve chosen for your final project, plus a few social media posts to accompany the blog post once it’s published. Your blog post and social media posts should be tailored to your customer/audience persona(s).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2b0nfqjot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📩 Deliverables for this assignment: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post:</w:t>
      </w:r>
      <w:r w:rsidDel="00000000" w:rsidR="00000000" w:rsidRPr="00000000">
        <w:rPr>
          <w:rtl w:val="0"/>
        </w:rPr>
        <w:t xml:space="preserve"> Compose </w:t>
      </w:r>
      <w:r w:rsidDel="00000000" w:rsidR="00000000" w:rsidRPr="00000000">
        <w:rPr>
          <w:b w:val="1"/>
          <w:bCs w:val="1"/>
          <w:rtl w:val="0"/>
        </w:rPr>
        <w:t xml:space="preserve">a short persuasive essay or blog post</w:t>
      </w:r>
      <w:r w:rsidDel="00000000" w:rsidR="00000000" w:rsidRPr="00000000">
        <w:rPr>
          <w:rtl w:val="0"/>
        </w:rPr>
        <w:t xml:space="preserve"> (~500-750 words) announcing or promoting a product or service from your chosen company/org that articulates </w:t>
      </w:r>
      <w:r w:rsidDel="00000000" w:rsidR="00000000" w:rsidRPr="00000000">
        <w:rPr>
          <w:b w:val="1"/>
          <w:bCs w:val="1"/>
          <w:rtl w:val="0"/>
        </w:rPr>
        <w:t xml:space="preserve">why people who fit your user/customer persona</w:t>
      </w:r>
      <w:r w:rsidDel="00000000" w:rsidR="00000000" w:rsidRPr="00000000">
        <w:rPr>
          <w:rtl w:val="0"/>
        </w:rPr>
        <w:t xml:space="preserve"> might care about the topic/product/service. 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using conversational yet authoritative language, strategic sentence structure, and careful word choice to convince readers.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forget to include a headline (NO TITLE CASE!)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indent your paragraphs, please.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Remember to apply the principles we discussed in the reading,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“On Writing Well,” by William Zinsser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copy:</w:t>
      </w:r>
      <w:r w:rsidDel="00000000" w:rsidR="00000000" w:rsidRPr="00000000">
        <w:rPr>
          <w:rtl w:val="0"/>
        </w:rPr>
        <w:t xml:space="preserve"> Write a series of </w:t>
      </w:r>
      <w:r w:rsidDel="00000000" w:rsidR="00000000" w:rsidRPr="00000000">
        <w:rPr>
          <w:b w:val="1"/>
          <w:bCs w:val="1"/>
          <w:rtl w:val="0"/>
        </w:rPr>
        <w:t xml:space="preserve">3-4 social media posts, tweets, or IG captions</w:t>
      </w:r>
      <w:r w:rsidDel="00000000" w:rsidR="00000000" w:rsidRPr="00000000">
        <w:rPr>
          <w:rtl w:val="0"/>
        </w:rPr>
        <w:t xml:space="preserve"> that convey the key information from your chosen topic or piece of media. Use precise and lively language, stay under the character limit, and grab readers' attention.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are just a couple of posts/tweets/captions that you might use when sharing/posting the link to your published blog post.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them concise but relevant and make sure they capture the most engaging/important info that would make people want to click the link and read your full post.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2m8i21q2a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👋 Possible topics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launch of a new product or service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grand opening or re-opening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upcoming event or gathering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feature or partnership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general informational post about your company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news article or item that is relevant to your industry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happened in your industry that ties back to what your company does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else that you think your audience or customers would care about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4rdtwxutx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☝️ Remember the principles of good copywriting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write, consciously apply principles from the reading, such as: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Eliminating clutter and striving for simplicity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words carefully for their meaning and sound/rhythm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in an engaging first-person voice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Varying sentence structure and length for cadence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Considering context and audience needs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any "rules" deliberately when it strengthens your writing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</w:t>
      </w:r>
      <w:r w:rsidDel="00000000" w:rsidR="00000000" w:rsidRPr="00000000">
        <w:rPr>
          <w:b w:val="1"/>
          <w:bCs w:val="1"/>
          <w:rtl w:val="0"/>
        </w:rPr>
        <w:t xml:space="preserve">take complex information and express it precisely and persuasively </w:t>
      </w:r>
      <w:r w:rsidDel="00000000" w:rsidR="00000000" w:rsidRPr="00000000">
        <w:rPr>
          <w:rtl w:val="0"/>
        </w:rPr>
        <w:t xml:space="preserve">through strategic use of language. 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hkjmw9in7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Tips and suggestions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additional tips and guidance for those of you who may feel nervous about this assignment or your writing skills: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be afraid to write conversationally. Imagine telling a friend who knows nothing about your topic — it will sound more natural.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way you speak. Reading your drafts aloud can help spot awkward phrasing.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obsess over "rules" as you draft. Get your ideas down first, then refine.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 it casually at first, like journaling or texting a friend. Loosening up is key.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own voice and style. Don't try to sound formal or stilted if that's not you.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your work out loud — it will help you hear where sentences need to be smoothed.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free-writing for 5 minutes to warm up and get focused.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get stuck, move on to a different section and come back later.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timer and don't stop writing until it goes off. Don't self-edit as you draft.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main points in very simple terms first, then go back and replace with vivid words.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conversational tone and explain concepts clearly as if to a friend.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first on getting your ideas down, then review and improve wording in edits.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tweets, imagine you only have seconds to grab attention — choose words/phrasing carefully.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writing into short sessions if needed — quality over quantity.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Remember: professional writers rewrite extensively too. First drafts are rough.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worry about "mistakes" — all good writing requires revision.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fun brainstorming ideas and playing with language. Enjoy the process!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enu98tjg9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Submission guidelines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You will submit your assignment as </w:t>
      </w:r>
      <w:r w:rsidDel="00000000" w:rsidR="00000000" w:rsidRPr="00000000">
        <w:rPr>
          <w:b w:val="1"/>
          <w:bCs w:val="1"/>
          <w:rtl w:val="0"/>
        </w:rPr>
        <w:t xml:space="preserve">a single Google Doc URL</w:t>
      </w:r>
      <w:r w:rsidDel="00000000" w:rsidR="00000000" w:rsidRPr="00000000">
        <w:rPr>
          <w:rtl w:val="0"/>
        </w:rPr>
        <w:t xml:space="preserve"> (and make sure I have edit access) via the submission field in this assignment </w:t>
      </w:r>
      <w:r w:rsidDel="00000000" w:rsidR="00000000" w:rsidRPr="00000000">
        <w:rPr>
          <w:b w:val="1"/>
          <w:bCs w:val="1"/>
          <w:rtl w:val="0"/>
        </w:rPr>
        <w:t xml:space="preserve">by the deadline on March 26 at 11:59 pm 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dcnalfnne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materials: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 to the reading</w:t>
        </w:r>
      </w:hyperlink>
      <w:r w:rsidDel="00000000" w:rsidR="00000000" w:rsidRPr="00000000">
        <w:rPr>
          <w:rtl w:val="0"/>
        </w:rPr>
        <w:t xml:space="preserve"> by William Zinsser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Notes from the reading</w:t>
        </w:r>
      </w:hyperlink>
      <w:r w:rsidDel="00000000" w:rsidR="00000000" w:rsidRPr="00000000">
        <w:rPr>
          <w:rtl w:val="0"/>
        </w:rPr>
        <w:t xml:space="preserve"> (in slide format)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anva.com/design/DAFxtKcmiiI/4zYQ28lvDRkzdSawbn91pw/edit?utm_content=DAFxtKcmiiI&amp;utm_campaign=designshare&amp;utm_medium=link2&amp;utm_source=sharebutto" TargetMode="External"/><Relationship Id="rId9" Type="http://schemas.openxmlformats.org/officeDocument/2006/relationships/hyperlink" Target="https://drive.google.com/file/d/1ibFhLSSzaPsYrsUCqD6GkbbCdgjzqbLu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centerforcooperativemedia.org/wp-content/uploads/2023/10/On-Writing-Well-selection.pdf" TargetMode="External"/><Relationship Id="rId7" Type="http://schemas.openxmlformats.org/officeDocument/2006/relationships/hyperlink" Target="https://centerforcooperativemedia.org/wp-content/uploads/2023/10/On-Writing-Well-selection.pdf" TargetMode="External"/><Relationship Id="rId8" Type="http://schemas.openxmlformats.org/officeDocument/2006/relationships/hyperlink" Target="https://drive.google.com/file/d/1ibFhLSSzaPsYrsUCqD6GkbbCdgjzqbL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