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y5xgc08jekid" w:id="0"/>
      <w:bookmarkEnd w:id="0"/>
      <w:r w:rsidDel="00000000" w:rsidR="00000000" w:rsidRPr="00000000">
        <w:rPr>
          <w:rtl w:val="0"/>
        </w:rPr>
        <w:t xml:space="preserve">Assignment: </w:t>
      </w:r>
      <w:r w:rsidDel="00000000" w:rsidR="00000000" w:rsidRPr="00000000">
        <w:rPr>
          <w:rtl w:val="0"/>
        </w:rPr>
        <w:t xml:space="preserve">Research dossier and field 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tn45vo1wzd9e" w:id="1"/>
      <w:bookmarkEnd w:id="1"/>
      <w:r w:rsidDel="00000000" w:rsidR="00000000" w:rsidRPr="00000000">
        <w:rPr>
          <w:b w:val="1"/>
          <w:bCs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diving into creating assets for your final project, it's crucial to thoroughly understand the company/organization you've chosen and the environment in which it operates. This assignment will help you develop a comprehensive research dossier that will inform your strategic decisions as you create your multimedia asset package.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</w:rPr>
      </w:pPr>
      <w:bookmarkStart w:colFirst="0" w:colLast="0" w:name="_be3excjdfly5" w:id="2"/>
      <w:bookmarkEnd w:id="2"/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Compile a well-researched dossier on your chosen company/organization that includes a field scan, SWOT analysis, and competitor/collaborator overview.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l8l122jhvtsn" w:id="3"/>
      <w:bookmarkEnd w:id="3"/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research dossier should be a single Google Doc containing the following sections: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Company/organization overview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Brief history and background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Mission and values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Key products/services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Target audience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Field scan/landscape overview</w:t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Industry trends and developments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Market size and growth potential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Regulatory environment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Technological factors impacting the field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Social and cultural factors relevant to the industry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SWOT analysis</w:t>
        <w:br w:type="textWrapping"/>
        <w:t xml:space="preserve">Create a detailed SWOT (Strengths, Weaknesses, Opportunities, Threats) analysis for your chosen company/organization: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Strengths: Internal positive attributes and resources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Weaknesses: Internal factors that may hinder success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Opportunities: External factors that the organization could capitalize on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Threats: External factors that could pose challenges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Competitor analysis</w:t>
        <w:br w:type="textWrapping"/>
        <w:t xml:space="preserve">Identify and analyze 3-5 direct competitors: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Brief overview of each competitor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Their main products/services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Unique selling propositions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Strengths and weaknesses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Market share (if available)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Potential collaborators</w:t>
        <w:br w:type="textWrapping"/>
        <w:t xml:space="preserve">Identify 2-3 potential collaborators or partners: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Brief overview of each potential collaborator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Why they would be a good fit for collaboration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Potential benefits of partnership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Sources and references</w:t>
        <w:br w:type="textWrapping"/>
        <w:t xml:space="preserve">Include a list of all sources used in your research (include direct links whenever possible)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l877b8m0nd8g" w:id="4"/>
      <w:bookmarkEnd w:id="4"/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reputable sources for your research, including industry reports, company websites, news articles, and academic publications.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Aim for a total length of 8-12 pages (excluding references).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Use headings and subheadings to organize your document clearly.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Include relevant charts, graphs, or images where appropriate to illustrate key points.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Ensure all information is up-to-date and relevant to your chosen company/organization.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hce1opl4gy2m" w:id="5"/>
      <w:bookmarkEnd w:id="5"/>
      <w:r w:rsidDel="00000000" w:rsidR="00000000" w:rsidRPr="00000000">
        <w:rPr>
          <w:rtl w:val="0"/>
        </w:rPr>
        <w:t xml:space="preserve">Submission: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Submit your completed research dossier as </w:t>
      </w:r>
      <w:r w:rsidDel="00000000" w:rsidR="00000000" w:rsidRPr="00000000">
        <w:rPr>
          <w:b w:val="1"/>
          <w:bCs w:val="1"/>
          <w:rtl w:val="0"/>
        </w:rPr>
        <w:t xml:space="preserve">a single Google Doc link via Canvas</w:t>
      </w:r>
      <w:r w:rsidDel="00000000" w:rsidR="00000000" w:rsidRPr="00000000">
        <w:rPr>
          <w:rtl w:val="0"/>
        </w:rPr>
        <w:t xml:space="preserve">. Make sure the document permissions are set to </w:t>
      </w:r>
      <w:r w:rsidDel="00000000" w:rsidR="00000000" w:rsidRPr="00000000">
        <w:rPr>
          <w:b w:val="1"/>
          <w:bCs w:val="1"/>
          <w:rtl w:val="0"/>
        </w:rPr>
        <w:t xml:space="preserve">"Anyone with the link can edit."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eywdw4fsirh" w:id="6"/>
      <w:bookmarkEnd w:id="6"/>
      <w:r w:rsidDel="00000000" w:rsidR="00000000" w:rsidRPr="00000000">
        <w:rPr>
          <w:rtl w:val="0"/>
        </w:rPr>
        <w:t xml:space="preserve">Evaluation Criteria: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Thoroughness and depth of research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Quality and relevance of sources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Clarity and organization of information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Insights and analysis provided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Proper citation and referencing</w:t>
      </w:r>
    </w:p>
    <w:p w:rsidR="00000000" w:rsidDel="00000000" w:rsidP="00000000" w:rsidRDefault="00000000" w:rsidRPr="00000000" w14:paraId="00000032">
      <w:pPr>
        <w:pStyle w:val="Heading2"/>
        <w:rPr>
          <w:color w:val="ff0000"/>
        </w:rPr>
      </w:pPr>
      <w:bookmarkStart w:colFirst="0" w:colLast="0" w:name="_c2p0sb8fndil" w:id="7"/>
      <w:bookmarkEnd w:id="7"/>
      <w:r w:rsidDel="00000000" w:rsidR="00000000" w:rsidRPr="00000000">
        <w:rPr>
          <w:color w:val="ff0000"/>
          <w:rtl w:val="0"/>
        </w:rPr>
        <w:t xml:space="preserve">Due date: 11:59pm on Oct. 13, 2024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assignment will provide a solid foundation for your final project, helping you make informed decisions about your multimedia asset package.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8jey938lx8pp" w:id="8"/>
      <w:bookmarkEnd w:id="8"/>
      <w:r w:rsidDel="00000000" w:rsidR="00000000" w:rsidRPr="00000000">
        <w:rPr>
          <w:rtl w:val="0"/>
        </w:rPr>
        <w:t xml:space="preserve">What is a SWOT analysis?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SWOT stands for </w:t>
      </w:r>
      <w:r w:rsidDel="00000000" w:rsidR="00000000" w:rsidRPr="00000000">
        <w:rPr>
          <w:b w:val="1"/>
          <w:bCs w:val="1"/>
          <w:rtl w:val="0"/>
        </w:rPr>
        <w:t xml:space="preserve">Strengths, Weaknesses, Opportunities, and Threats</w:t>
      </w:r>
      <w:r w:rsidDel="00000000" w:rsidR="00000000" w:rsidRPr="00000000">
        <w:rPr>
          <w:rtl w:val="0"/>
        </w:rPr>
        <w:t xml:space="preserve">. It's a strategic planning technique used to help organizations identify areas for improvement and potential areas of growth.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Strengths: Internal positive attributes and resources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Weaknesses: Internal factors that may hinder success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Opportunities: External factors that the organization could capitalize 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Threats: External factors that could pose challenges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7mfl5x930r0" w:id="9"/>
      <w:bookmarkEnd w:id="9"/>
      <w:r w:rsidDel="00000000" w:rsidR="00000000" w:rsidRPr="00000000">
        <w:rPr>
          <w:rtl w:val="0"/>
        </w:rPr>
        <w:t xml:space="preserve">Why use SWOT analysis?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SWOT analysis helps you: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Understand your chosen organization better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Identify areas for improvement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Discover potential growth opportunities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Prepare for potential challenges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Inform strategic decision-making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buk4kfmhdol1" w:id="10"/>
      <w:bookmarkEnd w:id="10"/>
      <w:r w:rsidDel="00000000" w:rsidR="00000000" w:rsidRPr="00000000">
        <w:rPr>
          <w:rtl w:val="0"/>
        </w:rPr>
        <w:t xml:space="preserve">How to conduct a SWOT analysis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Research: Gather information about your chosen organization and its industry.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Identify Strengths: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does the organization do well?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unique resources does it have?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do others see as its strengths?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Recognize Weaknesses: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resources are lacking?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do others perceive as weaknesses?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Spot Opportunities: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interesting trends are you aware of?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changes in technology and markets are occurring?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changes in social patterns, population profiles, or lifestyles are happening?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Acknowledge Threats: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obstacles does the organization face?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are competitors doing?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Are quality standards or specifications for products or services changing?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Is changing technology threatening the organization's position?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wn1c0ue3s0yj" w:id="11"/>
      <w:bookmarkEnd w:id="11"/>
      <w:r w:rsidDel="00000000" w:rsidR="00000000" w:rsidRPr="00000000">
        <w:rPr>
          <w:rtl w:val="0"/>
        </w:rPr>
        <w:t xml:space="preserve">Applying SWOT to your final project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your multimedia asset package: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Strengths: Use these to inform your messaging. Highlight what makes the organization unique and valuable.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Weaknesses: Address these in your strategy. How can your multimedia assets help mitigate these weaknesses?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Opportunities: Incorporate these into your call-to-action (CTA) and future-focused content.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Threats: Acknowledge these in your messaging to show awareness and preparedness.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c4azqnnvlw4s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eaot0z2281t9" w:id="13"/>
      <w:bookmarkEnd w:id="13"/>
      <w:r w:rsidDel="00000000" w:rsidR="00000000" w:rsidRPr="00000000">
        <w:rPr>
          <w:rtl w:val="0"/>
        </w:rPr>
        <w:t xml:space="preserve">Sample SWOT analysis: Local coffee shop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Let's say your chosen organization is a local coffee shop. Here’s what a SWOT analysis might look like in that scenario.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Strengths: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High-quality, ethically sourced beans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Skilled baristas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Cozy, inviting atmosphere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Weaknesses: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Higher prices than chain competitors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Limited food options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Small marketing budget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Opportunities: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Growing trend towards supporting local businesses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Increasing interest in specialty coffee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Potential for online sales of coffee beans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Threats: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chain coffee shop opening nearby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Economic downturn affecting discretionary spending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Rising cost of coffee beans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wgg4mh5led7g" w:id="14"/>
      <w:bookmarkEnd w:id="14"/>
      <w:r w:rsidDel="00000000" w:rsidR="00000000" w:rsidRPr="00000000">
        <w:rPr>
          <w:rtl w:val="0"/>
        </w:rPr>
        <w:t xml:space="preserve">Using this in your final project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visuals highlighting the quality of beans and skilled baristas (Strengths)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content explaining why the coffee is worth the price (addressing Weaknesses)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Design social media posts about supporting local businesses (Opportunities)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 a video showcasing the unique atmosphere to differentiate from chains (addressing Threats)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Remember, a thorough SWOT analysis will provide valuable insights to guide your strategic decisions in creating an effective multimedia asset package.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