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0" w:lineRule="auto"/>
        <w:rPr>
          <w:b w:val="1"/>
          <w:bCs w:val="1"/>
          <w:sz w:val="46"/>
          <w:szCs w:val="46"/>
        </w:rPr>
      </w:pPr>
      <w:bookmarkStart w:colFirst="0" w:colLast="0" w:name="_o61l33mww47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Customer/user personas: Definition and importance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a6zi8ojp7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is a customer/user persona?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customer or user persona is a semi-fictional representation of your ideal customer or target audience based on market research and real data about your existing customers. It's a detailed profile that includes demographics, behavior patterns, motivations, goals, challenges, and preferences of a specific segment of your audience.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65abgusjmp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What makes an effective customer/user persona?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effective persona: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Is based on real data and research, not assumptions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Includes both demographic and psychographic information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Focuses on motivations, goals, and pain points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Uses specific details rather than generalizations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Represents a significant segment of your target audience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Provides actionable insights for business decisions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0k7jkts1ibo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Why are customer/user personas important?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Customer-centricity</w:t>
      </w:r>
      <w:r w:rsidDel="00000000" w:rsidR="00000000" w:rsidRPr="00000000">
        <w:rPr>
          <w:rtl w:val="0"/>
        </w:rPr>
        <w:t xml:space="preserve">: They keep teams focused on solving real user problems rather than creating features for undefined audiences.</w:t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Targeted messaging</w:t>
      </w:r>
      <w:r w:rsidDel="00000000" w:rsidR="00000000" w:rsidRPr="00000000">
        <w:rPr>
          <w:rtl w:val="0"/>
        </w:rPr>
        <w:t xml:space="preserve">: They help create marketing messages that resonate with specific audience segments.</w:t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development</w:t>
      </w:r>
      <w:r w:rsidDel="00000000" w:rsidR="00000000" w:rsidRPr="00000000">
        <w:rPr>
          <w:rtl w:val="0"/>
        </w:rPr>
        <w:t xml:space="preserve">: They guide feature prioritization and design decisions based on actual user needs.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: They provide a common understanding of the target audience across different departments and teams.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Empathy</w:t>
      </w:r>
      <w:r w:rsidDel="00000000" w:rsidR="00000000" w:rsidRPr="00000000">
        <w:rPr>
          <w:rtl w:val="0"/>
        </w:rPr>
        <w:t xml:space="preserve">: They help team members understand and empathize with the people they're creating products and services for.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Resource allocation</w:t>
      </w:r>
      <w:r w:rsidDel="00000000" w:rsidR="00000000" w:rsidRPr="00000000">
        <w:rPr>
          <w:rtl w:val="0"/>
        </w:rPr>
        <w:t xml:space="preserve">: They help businesses focus resources on addressing the needs of their most valuable customers.</w:t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lva1tfv2uxh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How companies and organizations use customer/user personas</w:t>
      </w:r>
    </w:p>
    <w:p w:rsidR="00000000" w:rsidDel="00000000" w:rsidP="00000000" w:rsidRDefault="00000000" w:rsidRPr="00000000" w14:paraId="0000001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</w:t>
      </w:r>
      <w:r w:rsidDel="00000000" w:rsidR="00000000" w:rsidRPr="00000000">
        <w:rPr>
          <w:rtl w:val="0"/>
        </w:rPr>
        <w:t xml:space="preserve">: Crafting messaging, selecting channels, and designing campaigns that appeal to specific personas.</w:t>
      </w:r>
    </w:p>
    <w:p w:rsidR="00000000" w:rsidDel="00000000" w:rsidP="00000000" w:rsidRDefault="00000000" w:rsidRPr="00000000" w14:paraId="0000001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 design</w:t>
      </w:r>
      <w:r w:rsidDel="00000000" w:rsidR="00000000" w:rsidRPr="00000000">
        <w:rPr>
          <w:rtl w:val="0"/>
        </w:rPr>
        <w:t xml:space="preserve">: Informing feature development, user interface decisions, and product roadmaps.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Content creation</w:t>
      </w:r>
      <w:r w:rsidDel="00000000" w:rsidR="00000000" w:rsidRPr="00000000">
        <w:rPr>
          <w:rtl w:val="0"/>
        </w:rPr>
        <w:t xml:space="preserve">: Developing content strategies and topics that address the interests and needs of target personas.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service</w:t>
      </w:r>
      <w:r w:rsidDel="00000000" w:rsidR="00000000" w:rsidRPr="00000000">
        <w:rPr>
          <w:rtl w:val="0"/>
        </w:rPr>
        <w:t xml:space="preserve">: Training support teams to better understand and address the concerns of different customer types.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Sales</w:t>
      </w:r>
      <w:r w:rsidDel="00000000" w:rsidR="00000000" w:rsidRPr="00000000">
        <w:rPr>
          <w:rtl w:val="0"/>
        </w:rPr>
        <w:t xml:space="preserve">: Tailoring pitches and presentations to address the specific pain points and motivations of different buyer personas.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User experience</w:t>
      </w:r>
      <w:r w:rsidDel="00000000" w:rsidR="00000000" w:rsidRPr="00000000">
        <w:rPr>
          <w:rtl w:val="0"/>
        </w:rPr>
        <w:t xml:space="preserve">: Creating user journeys and experiences that align with how different personas interact with products or services.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Business strategy</w:t>
      </w:r>
      <w:r w:rsidDel="00000000" w:rsidR="00000000" w:rsidRPr="00000000">
        <w:rPr>
          <w:rtl w:val="0"/>
        </w:rPr>
        <w:t xml:space="preserve">: Informing strategic decisions about market positioning, growth opportunities, and competitive differentiation.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Research and development</w:t>
      </w:r>
      <w:r w:rsidDel="00000000" w:rsidR="00000000" w:rsidRPr="00000000">
        <w:rPr>
          <w:rtl w:val="0"/>
        </w:rPr>
        <w:t xml:space="preserve">: Focusing innovation efforts on solving problems for specific user groups.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Organizations typically develop multiple personas to represent different segments of their audience, often naming them (e.g., "Marketing Manager Mary" or "Tech-Savvy Tom") to make them more memorable and relatable for team members. The most effective personas are regularly updated as companies gather more customer data and as market conditions change.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Fira Mono" w:cs="Fira Mono" w:eastAsia="Fira Mono" w:hAnsi="Fira Mono"/>
          <w:b w:val="1"/>
          <w:bCs w:val="1"/>
          <w:rtl w:val="0"/>
        </w:rPr>
        <w:t xml:space="preserve">⭐ Here are some readings and resources to help you get a better understanding of what a user/customer/buyer/audience persona is and how it is used in marketing and communications </w:t>
      </w:r>
      <w:r w:rsidDel="00000000" w:rsidR="00000000" w:rsidRPr="00000000">
        <w:rPr>
          <w:b w:val="1"/>
          <w:bCs w:val="1"/>
          <w:color w:val="ff0000"/>
          <w:rtl w:val="0"/>
        </w:rPr>
        <w:t xml:space="preserve">(YOU MUST READ AT LEAST TWO OF THESE BY NEXT CLASS)</w:t>
      </w:r>
      <w:r w:rsidDel="00000000" w:rsidR="00000000" w:rsidRPr="00000000">
        <w:rPr>
          <w:b w:val="1"/>
          <w:bCs w:val="1"/>
          <w:rtl w:val="0"/>
        </w:rPr>
        <w:t xml:space="preserve">: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How to build customer personas: The complete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How to create detailed buyer personas for your business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Customer personas The secret weapon for a customer-centric selling culture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User personas: 17 strategies to ensure they’re accurate and effective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ind w:left="720" w:hanging="360"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Guide to creating user personas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Understanding user personas: Crafting a user-centric experience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Developing personas that guide your communication &amp; messaging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200" w:lineRule="auto"/>
        <w:ind w:left="720" w:hanging="360"/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Why buyer personas are key to effective content creation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Essentially, a customer/user persona is a fictional person that represents the needs, desires, pain points, and behaviors of a typical or target customer base for your organization or company.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1gv6f9w3nw1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user persona for a makeup company based in the U.S.</w:t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2pwheckyjj0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"Cosmopolitan Carly"</w:t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jo8ug6r70a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Demographics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Age: 28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Gender: Female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Location: Urban center (Chicago)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Income: $65,000/year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Education: Bachelor's degree in Marketing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Occupation: Social media manager at a mid-sized company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Relationship status: Single, actively dating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zk6cvtwz7f4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Beauty profile and habits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Skin type: Combination skin with occasional breakouts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Makeup skill level: Intermediate; comfortable with everyday looks but seeks tutorials for special occasions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Purchases makeup: 1-2 times per month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Average spend: $30-60 per shopping trip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Shopping preference: Primarily online, but visits Sephora or Ulta for trying new products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Makeup routine: 10-15 minutes on weekdays, up to 45 minutes for special occasions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52pn5520bb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 and motivations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Wants to look polished and professional for work meetings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Seeks products that are long-lasting through busy days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Interested in trends but wants them to be wearable for daily life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Values products that make her feel confident on dates and social outings</w:t>
      </w:r>
    </w:p>
    <w:p w:rsidR="00000000" w:rsidDel="00000000" w:rsidP="00000000" w:rsidRDefault="00000000" w:rsidRPr="00000000" w14:paraId="0000003D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Wants to support brands with ethical practices but balances this with affordability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3g72pdel9i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 points and challenges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Limited time in the morning to apply complex makeup looks</w:t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Struggles to find foundations that match her skin tone perfectly</w:t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Concerned about makeup lasting through long workdays and evening events</w:t>
      </w:r>
    </w:p>
    <w:p w:rsidR="00000000" w:rsidDel="00000000" w:rsidP="00000000" w:rsidRDefault="00000000" w:rsidRPr="00000000" w14:paraId="0000004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Budget-conscious but willing to invest in high-quality "hero products"</w:t>
      </w:r>
    </w:p>
    <w:p w:rsidR="00000000" w:rsidDel="00000000" w:rsidP="00000000" w:rsidRDefault="00000000" w:rsidRPr="00000000" w14:paraId="0000004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Overwhelmed by the number of options and constantly changing trends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gqrk6blbp38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Information sources</w:t>
      </w:r>
    </w:p>
    <w:p w:rsidR="00000000" w:rsidDel="00000000" w:rsidP="00000000" w:rsidRDefault="00000000" w:rsidRPr="00000000" w14:paraId="000000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Instagram and TikTok for makeup inspiration and tutorials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Reads beauty sections of websites like Refinery29 and Byrdie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Follows 5-7 beauty influencers who have similar skin type and concerns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Trusts product reviews from regular customers over celebrity endorsements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Participates in beauty discussion groups on Reddit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gtpguotsmkl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Brand relationships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Has 2-3 favorite brands she returns to for staple products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Enjoys discovering independent brands with unique offerings</w:t>
      </w:r>
    </w:p>
    <w:p w:rsidR="00000000" w:rsidDel="00000000" w:rsidP="00000000" w:rsidRDefault="00000000" w:rsidRPr="00000000" w14:paraId="0000004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Participates in loyalty programs but isn't exclusively loyal to any one brand</w:t>
      </w:r>
    </w:p>
    <w:p w:rsidR="00000000" w:rsidDel="00000000" w:rsidP="00000000" w:rsidRDefault="00000000" w:rsidRPr="00000000" w14:paraId="0000004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Will switch products if she finds something more effective or better value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t3vj54jqcna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Typical quote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"I need products that work hard so I don't have to. My makeup needs to take me from morning meetings to after-work drinks without a complete re-do."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fs7ita65f1j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Decision-making factors (ranked)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Product performance/longevity</w:t>
      </w:r>
    </w:p>
    <w:p w:rsidR="00000000" w:rsidDel="00000000" w:rsidP="00000000" w:rsidRDefault="00000000" w:rsidRPr="00000000" w14:paraId="0000005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Value for money</w:t>
      </w:r>
    </w:p>
    <w:p w:rsidR="00000000" w:rsidDel="00000000" w:rsidP="00000000" w:rsidRDefault="00000000" w:rsidRPr="00000000" w14:paraId="0000005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application</w:t>
      </w:r>
    </w:p>
    <w:p w:rsidR="00000000" w:rsidDel="00000000" w:rsidP="00000000" w:rsidRDefault="00000000" w:rsidRPr="00000000" w14:paraId="0000005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Brand ethics and sustainability</w:t>
      </w:r>
    </w:p>
    <w:p w:rsidR="00000000" w:rsidDel="00000000" w:rsidP="00000000" w:rsidRDefault="00000000" w:rsidRPr="00000000" w14:paraId="0000005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Packaging appeal and convenience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clarity.microsoft.com/blog/understanding-user-personas-crafting-a-user-centric-experience/" TargetMode="External"/><Relationship Id="rId10" Type="http://schemas.openxmlformats.org/officeDocument/2006/relationships/hyperlink" Target="https://www.qualified.com/plus/articles/guide-to-creating-user-personas" TargetMode="External"/><Relationship Id="rId13" Type="http://schemas.openxmlformats.org/officeDocument/2006/relationships/hyperlink" Target="https://eternitymarketing.com/blog/why-buyer-personas-are-key-to-effective-content-creation" TargetMode="External"/><Relationship Id="rId12" Type="http://schemas.openxmlformats.org/officeDocument/2006/relationships/hyperlink" Target="https://gutcheckit.com/blog/developing-personas-that-guide-your-communication-messaging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orbes.com/councils/forbestechcouncil/2023/08/31/user-personas-17-strategies-to-ensure-theyre-accurate-and-effective/" TargetMode="External"/><Relationship Id="rId5" Type="http://schemas.openxmlformats.org/officeDocument/2006/relationships/styles" Target="styles.xml"/><Relationship Id="rId6" Type="http://schemas.openxmlformats.org/officeDocument/2006/relationships/hyperlink" Target="https://qualaroo.com/building-customer-personas/" TargetMode="External"/><Relationship Id="rId7" Type="http://schemas.openxmlformats.org/officeDocument/2006/relationships/hyperlink" Target="https://blog.hubspot.com/marketing/buyer-persona-research" TargetMode="External"/><Relationship Id="rId8" Type="http://schemas.openxmlformats.org/officeDocument/2006/relationships/hyperlink" Target="https://www.cmswire.com/customer-experience/customer-personas-do-you-really-know-your-customer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