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materials are just suggestions if students want to go deeper into the topic. Please include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titles, authors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</w:t>
      </w:r>
      <w:r w:rsidDel="00000000" w:rsidR="00000000" w:rsidRPr="00000000">
        <w:rPr>
          <w:sz w:val="24"/>
          <w:szCs w:val="24"/>
          <w:rtl w:val="0"/>
        </w:rPr>
        <w:t xml:space="preserve"> for the optional materials below. If it is a pdf file, please upload the file to the folder.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“Luck, foresight and science: How an unheralded team developed a COVID-19 vaccine in record time”, by David Heath and Gus Garcia-Roberts, USA Today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https://www.newyorker.com/magazine/2021/03/01/why-does-the-pandemic-seem-to-be-hitting-some-countries-harder-than-others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wyorker.com/magazine/2021/03/01/why-does-the-pandemic-seem-to-be-hitting-some-countries-harder-than-oth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