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08EC1" w14:textId="75E1EAC0"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A42436">
        <w:t>Mgmt_scenarios_effort_shift</w:t>
      </w:r>
      <w:r w:rsidR="00CD421F">
        <w:t>.R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So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1417654E" w:rsidR="00296CF3" w:rsidRDefault="00B13B94" w:rsidP="00296CF3">
      <w:pPr>
        <w:pStyle w:val="ListParagraph"/>
        <w:numPr>
          <w:ilvl w:val="1"/>
          <w:numId w:val="2"/>
        </w:numPr>
      </w:pPr>
      <w:r>
        <w:t xml:space="preserve">NOTE: </w:t>
      </w:r>
      <w:r w:rsidR="00296CF3">
        <w:t xml:space="preserve">There are 1797 total records (of 129282) that have dates before their region’s minimum season start date. </w:t>
      </w:r>
      <w:commentRangeStart w:id="3"/>
      <w:r w:rsidR="00DF227E">
        <w:t xml:space="preserve">There is a function input </w:t>
      </w:r>
      <w:commentRangeEnd w:id="3"/>
      <w:r w:rsidR="00AD0D90">
        <w:rPr>
          <w:rStyle w:val="CommentReference"/>
        </w:rPr>
        <w:commentReference w:id="3"/>
      </w:r>
      <w:r w:rsidR="00DF227E">
        <w:t>that allows the user to remove this effort</w:t>
      </w:r>
      <w:r w:rsidR="0020159E">
        <w:t xml:space="preserve"> or pile it into 1</w:t>
      </w:r>
      <w:r w:rsidR="0020159E" w:rsidRPr="00AF015B">
        <w:rPr>
          <w:vertAlign w:val="superscript"/>
        </w:rPr>
        <w:t>st</w:t>
      </w:r>
      <w:r w:rsidR="0020159E">
        <w:t xml:space="preserve"> day of season</w:t>
      </w:r>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03F0692F" w:rsidR="00AF139B" w:rsidRDefault="00AF139B" w:rsidP="00AF139B">
      <w:pPr>
        <w:pStyle w:val="ListParagraph"/>
        <w:numPr>
          <w:ilvl w:val="1"/>
          <w:numId w:val="2"/>
        </w:numPr>
      </w:pPr>
      <w:r>
        <w:t xml:space="preserve">1) </w:t>
      </w:r>
      <w:r w:rsidR="007251C8">
        <w:t>Original opening: t</w:t>
      </w:r>
      <w:r>
        <w:t>he date of the season opening (the first day with data using original data)</w:t>
      </w:r>
      <w:ins w:id="4" w:author="Jameal Samhouri" w:date="2020-04-20T16:22:00Z">
        <w:r w:rsidR="00F15AD6">
          <w:t xml:space="preserve">. </w:t>
        </w:r>
        <w:commentRangeStart w:id="5"/>
        <w:r w:rsidR="00F15AD6">
          <w:t xml:space="preserve">Might </w:t>
        </w:r>
      </w:ins>
      <w:commentRangeEnd w:id="5"/>
      <w:r w:rsidR="0015597B">
        <w:rPr>
          <w:rStyle w:val="CommentReference"/>
        </w:rPr>
        <w:commentReference w:id="5"/>
      </w:r>
      <w:ins w:id="6" w:author="Jameal Samhouri" w:date="2020-04-20T16:22:00Z">
        <w:r w:rsidR="00F15AD6">
          <w:t>change to first day with &gt;=1% of pings</w:t>
        </w:r>
      </w:ins>
      <w:ins w:id="7" w:author="Jameal Samhouri" w:date="2020-04-20T16:35:00Z">
        <w:r w:rsidR="00EB6602">
          <w:t>/$/</w:t>
        </w:r>
        <w:proofErr w:type="spellStart"/>
        <w:r w:rsidR="00EB6602">
          <w:t>lbs</w:t>
        </w:r>
      </w:ins>
      <w:proofErr w:type="spellEnd"/>
      <w:ins w:id="8" w:author="Jameal Samhouri" w:date="2020-04-20T16:22:00Z">
        <w:r w:rsidR="00F15AD6">
          <w:t xml:space="preserve"> for season by district</w:t>
        </w:r>
      </w:ins>
      <w:ins w:id="9" w:author="Jameal Samhouri" w:date="2020-04-20T16:23:00Z">
        <w:r w:rsidR="0020159E">
          <w:t>, treat same was pre-Nov 15 fishing activity</w:t>
        </w:r>
      </w:ins>
      <w:ins w:id="10" w:author="Jameal Samhouri" w:date="2020-04-20T16:24:00Z">
        <w:r w:rsidR="0020159E">
          <w:t xml:space="preserve"> (option to drop it or pile it into 1</w:t>
        </w:r>
        <w:r w:rsidR="0020159E" w:rsidRPr="0020159E">
          <w:rPr>
            <w:vertAlign w:val="superscript"/>
            <w:rPrChange w:id="11"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77777777"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12" w:author="Jameal Samhouri" w:date="2020-04-20T16:40:00Z">
        <w:r w:rsidR="00EB6602">
          <w:t xml:space="preserve"> shifted forward in time based on historical spatial distribution of effort</w:t>
        </w:r>
      </w:ins>
      <w:ins w:id="13" w:author="Jameal Samhouri" w:date="2020-04-20T16:55:00Z">
        <w:r w:rsidR="00D17C4E">
          <w:t xml:space="preserve"> (= calendar </w:t>
        </w:r>
      </w:ins>
      <w:ins w:id="14" w:author="Jameal Samhouri" w:date="2020-04-20T16:56:00Z">
        <w:r w:rsidR="00D17C4E">
          <w:t xml:space="preserve"> month temporal fidelity)</w:t>
        </w:r>
      </w:ins>
    </w:p>
    <w:p w14:paraId="127AC7DC" w14:textId="0C6AB15F" w:rsidR="00012E13" w:rsidRDefault="00272D1B" w:rsidP="00012E13">
      <w:pPr>
        <w:pStyle w:val="ListParagraph"/>
        <w:numPr>
          <w:ilvl w:val="2"/>
          <w:numId w:val="2"/>
        </w:numPr>
      </w:pPr>
      <w:r>
        <w:t>Get our</w:t>
      </w:r>
      <w:r w:rsidR="00012E13">
        <w:t xml:space="preserve"> </w:t>
      </w:r>
      <w:commentRangeStart w:id="15"/>
      <w:commentRangeStart w:id="16"/>
      <w:r w:rsidR="00012E13">
        <w:t>3 ‘types’</w:t>
      </w:r>
      <w:r>
        <w:t xml:space="preserve"> of effort</w:t>
      </w:r>
      <w:commentRangeEnd w:id="15"/>
      <w:r w:rsidR="0083034E">
        <w:rPr>
          <w:rStyle w:val="CommentReference"/>
        </w:rPr>
        <w:commentReference w:id="15"/>
      </w:r>
      <w:commentRangeEnd w:id="16"/>
      <w:r w:rsidR="00FE2F5F">
        <w:rPr>
          <w:rStyle w:val="CommentReference"/>
        </w:rPr>
        <w:commentReference w:id="16"/>
      </w:r>
      <w:r w:rsidR="00012E13">
        <w:t xml:space="preserve">: </w:t>
      </w:r>
      <w:ins w:id="17" w:author="Sam Woodman" w:date="2020-04-20T13:58:00Z">
        <w:r w:rsidR="00FE2F5F">
          <w:t xml:space="preserve">1) </w:t>
        </w:r>
      </w:ins>
      <w:r w:rsidR="00012E13">
        <w:t xml:space="preserve">effort to redistribute with ‘base values’ (see below), 2) </w:t>
      </w:r>
      <w:commentRangeStart w:id="18"/>
      <w:commentRangeStart w:id="19"/>
      <w:commentRangeStart w:id="20"/>
      <w:r w:rsidR="00012E13">
        <w:t>effort to redistribute without ‘base values’</w:t>
      </w:r>
      <w:commentRangeEnd w:id="18"/>
      <w:r w:rsidR="00A43799">
        <w:rPr>
          <w:rStyle w:val="CommentReference"/>
        </w:rPr>
        <w:commentReference w:id="18"/>
      </w:r>
      <w:commentRangeEnd w:id="19"/>
      <w:r w:rsidR="00FE2F5F">
        <w:rPr>
          <w:rStyle w:val="CommentReference"/>
        </w:rPr>
        <w:commentReference w:id="19"/>
      </w:r>
      <w:commentRangeEnd w:id="20"/>
      <w:r w:rsidR="000B2334">
        <w:rPr>
          <w:rStyle w:val="CommentReference"/>
        </w:rPr>
        <w:commentReference w:id="20"/>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Base values are the data needed to inform the redistribution of effort. For instance, if there is effort being moved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lastRenderedPageBreak/>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21"/>
      <w:commentRangeStart w:id="22"/>
      <w:r>
        <w:t xml:space="preserve">For year-month-regions that data has been shifted into but that do not </w:t>
      </w:r>
      <w:r w:rsidR="00B479C0">
        <w:t>have base values</w:t>
      </w:r>
      <w:r>
        <w:t>, the data is not redistributed spatially</w:t>
      </w:r>
      <w:commentRangeEnd w:id="21"/>
      <w:r w:rsidR="00A43799">
        <w:rPr>
          <w:rStyle w:val="CommentReference"/>
        </w:rPr>
        <w:commentReference w:id="21"/>
      </w:r>
      <w:commentRangeEnd w:id="22"/>
      <w:r w:rsidR="00FE2F5F">
        <w:rPr>
          <w:rStyle w:val="CommentReference"/>
        </w:rPr>
        <w:commentReference w:id="22"/>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23"/>
      <w:commentRangeStart w:id="24"/>
      <w:r>
        <w:t>raise more problems</w:t>
      </w:r>
      <w:commentRangeEnd w:id="23"/>
      <w:r w:rsidR="00A43799">
        <w:rPr>
          <w:rStyle w:val="CommentReference"/>
        </w:rPr>
        <w:commentReference w:id="23"/>
      </w:r>
      <w:commentRangeEnd w:id="24"/>
      <w:r w:rsidR="00FE2F5F">
        <w:rPr>
          <w:rStyle w:val="CommentReference"/>
        </w:rPr>
        <w:commentReference w:id="24"/>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25" w:author="Jameal Samhouri" w:date="2020-04-20T16:40:00Z">
        <w:r w:rsidR="00EB6602">
          <w:t xml:space="preserve"> – shifted forward in time but stays at same location</w:t>
        </w:r>
      </w:ins>
      <w:ins w:id="26"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27" w:author="Sam Woodman" w:date="2020-04-20T14:06:00Z">
        <w:r w:rsidR="00A14150">
          <w:t xml:space="preserve">. </w:t>
        </w:r>
      </w:ins>
      <w:ins w:id="28" w:author="Sam Woodman" w:date="2020-04-20T14:07:00Z">
        <w:r w:rsidR="00A14150">
          <w:t>We also provide</w:t>
        </w:r>
      </w:ins>
      <w:ins w:id="29"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t xml:space="preserve">All: </w:t>
      </w:r>
      <w:commentRangeStart w:id="30"/>
      <w:commentRangeStart w:id="31"/>
      <w:r>
        <w:t>NA - the remove method is required</w:t>
      </w:r>
      <w:commentRangeEnd w:id="30"/>
      <w:r w:rsidR="0083034E">
        <w:rPr>
          <w:rStyle w:val="CommentReference"/>
        </w:rPr>
        <w:commentReference w:id="30"/>
      </w:r>
      <w:commentRangeEnd w:id="31"/>
      <w:r w:rsidR="00A14150">
        <w:rPr>
          <w:rStyle w:val="CommentReference"/>
        </w:rPr>
        <w:commentReference w:id="31"/>
      </w:r>
    </w:p>
    <w:p w14:paraId="79A91645" w14:textId="0889B41A" w:rsidR="00AB5219" w:rsidRDefault="00AB5219" w:rsidP="006220F1">
      <w:pPr>
        <w:pStyle w:val="ListParagraph"/>
        <w:numPr>
          <w:ilvl w:val="2"/>
          <w:numId w:val="3"/>
        </w:numPr>
      </w:pPr>
      <w:r>
        <w:lastRenderedPageBreak/>
        <w:t>BIA: Redistribute closed effort</w:t>
      </w:r>
      <w:r w:rsidR="006220F1">
        <w:t>), reduced by a user-provided scalar in case we only want to redistribute a percentage of historical effort</w:t>
      </w:r>
      <w:r w:rsidR="006220F1">
        <w:t>,</w:t>
      </w:r>
      <w:r>
        <w:t xml:space="preserve"> to its respective region (i.e. northern/central CA, whichever that record is in) using </w:t>
      </w:r>
      <w:commentRangeStart w:id="32"/>
      <w:commentRangeStart w:id="33"/>
      <w:commentRangeStart w:id="34"/>
      <w:r>
        <w:t xml:space="preserve">the pile up </w:t>
      </w:r>
      <w:commentRangeEnd w:id="32"/>
      <w:r w:rsidR="0083034E">
        <w:rPr>
          <w:rStyle w:val="CommentReference"/>
        </w:rPr>
        <w:commentReference w:id="32"/>
      </w:r>
      <w:commentRangeEnd w:id="33"/>
      <w:r w:rsidR="00A14150">
        <w:rPr>
          <w:rStyle w:val="CommentReference"/>
        </w:rPr>
        <w:commentReference w:id="33"/>
      </w:r>
      <w:commentRangeEnd w:id="34"/>
      <w:r w:rsidR="003D27AC">
        <w:rPr>
          <w:rStyle w:val="CommentReference"/>
        </w:rPr>
        <w:commentReference w:id="34"/>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35"/>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35"/>
      <w:r w:rsidR="0083034E">
        <w:rPr>
          <w:rStyle w:val="CommentReference"/>
        </w:rPr>
        <w:commentReference w:id="35"/>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36"/>
      <w:commentRangeStart w:id="37"/>
      <w:r w:rsidR="00860E80">
        <w:t>should users have to join the identifying info and whale predictions themselves after the fact? Or should we make another function for this.?</w:t>
      </w:r>
      <w:ins w:id="38" w:author="Jameal Samhouri" w:date="2020-04-20T07:44:00Z">
        <w:r w:rsidR="0083034E">
          <w:t xml:space="preserve"> </w:t>
        </w:r>
      </w:ins>
      <w:commentRangeEnd w:id="36"/>
      <w:ins w:id="39" w:author="Jameal Samhouri" w:date="2020-04-20T17:02:00Z">
        <w:r w:rsidR="000B2334">
          <w:rPr>
            <w:rStyle w:val="CommentReference"/>
          </w:rPr>
          <w:commentReference w:id="36"/>
        </w:r>
      </w:ins>
      <w:commentRangeEnd w:id="37"/>
      <w:r w:rsidR="003D27AC">
        <w:rPr>
          <w:rStyle w:val="CommentReference"/>
        </w:rPr>
        <w:commentReference w:id="37"/>
      </w:r>
      <w:commentRangeStart w:id="41"/>
      <w:ins w:id="42" w:author="Jameal Samhouri" w:date="2020-04-20T07:44:00Z">
        <w:r w:rsidR="0083034E">
          <w:t>But if the final output from this function is aggregated by year-month, we should have comparable information in the historical record and the sim</w:t>
        </w:r>
      </w:ins>
      <w:ins w:id="43" w:author="Jameal Samhouri" w:date="2020-04-20T07:45:00Z">
        <w:r w:rsidR="0083034E">
          <w:t>ulated scenarios.</w:t>
        </w:r>
      </w:ins>
      <w:commentRangeEnd w:id="41"/>
      <w:r w:rsidR="008B6134">
        <w:rPr>
          <w:rStyle w:val="CommentReference"/>
        </w:rPr>
        <w:commentReference w:id="41"/>
      </w:r>
    </w:p>
    <w:p w14:paraId="6F8158BD" w14:textId="77777777" w:rsidR="000B2334" w:rsidRPr="000B2334" w:rsidRDefault="00F67FD1" w:rsidP="000B2334">
      <w:pPr>
        <w:pStyle w:val="ListParagraph"/>
        <w:numPr>
          <w:ilvl w:val="0"/>
          <w:numId w:val="2"/>
        </w:numPr>
        <w:rPr>
          <w:ins w:id="44" w:author="Jameal Samhouri" w:date="2020-04-20T17:03:00Z"/>
        </w:rPr>
      </w:pPr>
      <w:ins w:id="45" w:author="Sam Woodman" w:date="2020-04-20T14:09:00Z">
        <w:r>
          <w:t xml:space="preserve">There are </w:t>
        </w:r>
      </w:ins>
      <w:ins w:id="46" w:author="Sam Woodman" w:date="2020-04-20T14:26:00Z">
        <w:r w:rsidR="003C4249">
          <w:t>some</w:t>
        </w:r>
      </w:ins>
      <w:ins w:id="47" w:author="Sam Woodman" w:date="2020-04-20T14:09:00Z">
        <w:r>
          <w:t xml:space="preserve"> </w:t>
        </w:r>
      </w:ins>
      <w:proofErr w:type="spellStart"/>
      <w:ins w:id="48" w:author="Sam Woodman" w:date="2020-04-20T14:18:00Z">
        <w:r>
          <w:t>NorCA</w:t>
        </w:r>
        <w:proofErr w:type="spellEnd"/>
        <w:r>
          <w:t xml:space="preserve"> </w:t>
        </w:r>
      </w:ins>
      <w:ins w:id="49" w:author="Sam Woodman" w:date="2020-04-20T14:26:00Z">
        <w:r w:rsidR="003C4249">
          <w:t xml:space="preserve">DC fishing </w:t>
        </w:r>
      </w:ins>
      <w:ins w:id="50" w:author="Sam Woodman" w:date="2020-04-20T14:18:00Z">
        <w:r>
          <w:t xml:space="preserve">seasons </w:t>
        </w:r>
      </w:ins>
      <w:ins w:id="51" w:author="Sam Woodman" w:date="2020-04-20T14:19:00Z">
        <w:r>
          <w:t>(e.g. 2011-12 and 2017-18) where there are a couple of records on ~Dec 5 or 6, and then nothing until mid-January</w:t>
        </w:r>
      </w:ins>
      <w:ins w:id="52" w:author="Sam Woodman" w:date="2020-04-20T14:20:00Z">
        <w:r w:rsidR="00DD2B0A">
          <w:t xml:space="preserve"> (there appears to have been closures due to quality these years)</w:t>
        </w:r>
      </w:ins>
      <w:ins w:id="53" w:author="Sam Woodman" w:date="2020-04-20T14:19:00Z">
        <w:r>
          <w:t xml:space="preserve">. </w:t>
        </w:r>
        <w:r w:rsidR="00DD2B0A">
          <w:t xml:space="preserve">Because these ~Dec 5/6 records are </w:t>
        </w:r>
      </w:ins>
      <w:ins w:id="54"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55" w:author="Sam Woodman" w:date="2020-04-20T14:21:00Z">
        <w:r w:rsidR="00DD2B0A">
          <w:t xml:space="preserve">For instance, say we’re running a </w:t>
        </w:r>
      </w:ins>
      <w:ins w:id="56" w:author="Sam Woodman" w:date="2020-04-20T14:25:00Z">
        <w:r w:rsidR="00DD2B0A">
          <w:t xml:space="preserve">lag </w:t>
        </w:r>
      </w:ins>
      <w:ins w:id="57" w:author="Sam Woodman" w:date="2020-04-20T14:21:00Z">
        <w:r w:rsidR="00DD2B0A">
          <w:t>delayed opening scenario until Dec 15</w:t>
        </w:r>
      </w:ins>
      <w:ins w:id="58" w:author="Sam Woodman" w:date="2020-04-20T14:24:00Z">
        <w:r w:rsidR="00DD2B0A">
          <w:t>, there are 10 records on Dec 5</w:t>
        </w:r>
      </w:ins>
      <w:ins w:id="59" w:author="Sam Woodman" w:date="2020-04-20T14:25:00Z">
        <w:r w:rsidR="00DD2B0A">
          <w:t>, and the rest of the records come after Jan 15. Currently, the function will see that the first day of the season was Dec 5 and thus lag the entire season by 10 days, which (I assume) is an error.</w:t>
        </w:r>
      </w:ins>
      <w:ins w:id="60" w:author="Jameal Samhouri" w:date="2020-04-20T17:02:00Z">
        <w:r w:rsidR="000B2334">
          <w:t xml:space="preserve"> See dis</w:t>
        </w:r>
      </w:ins>
      <w:ins w:id="61" w:author="Jameal Samhouri" w:date="2020-04-20T17:03:00Z">
        <w:r w:rsidR="000B2334">
          <w:t xml:space="preserve">cussion above, </w:t>
        </w:r>
        <w:r w:rsidR="000B2334" w:rsidRPr="000B2334">
          <w:t>Might change to first day with &gt;=1% of pings/$/</w:t>
        </w:r>
        <w:proofErr w:type="spellStart"/>
        <w:r w:rsidR="000B2334" w:rsidRPr="000B2334">
          <w:t>lbs</w:t>
        </w:r>
        <w:proofErr w:type="spellEnd"/>
        <w:r w:rsidR="000B2334" w:rsidRPr="000B2334">
          <w:t xml:space="preserve"> for season by district, treat same was pre-Nov 15 fishing activity (option to drop it or pile it into 1st day of season)</w:t>
        </w:r>
      </w:ins>
    </w:p>
    <w:p w14:paraId="5E56DD1E" w14:textId="2C801657" w:rsidR="00F67FD1" w:rsidRDefault="00F67FD1">
      <w:pPr>
        <w:rPr>
          <w:ins w:id="62" w:author="Sam Woodman" w:date="2020-04-20T14:09:00Z"/>
        </w:rPr>
        <w:pPrChange w:id="63" w:author="Jameal Samhouri" w:date="2020-04-20T17:03:00Z">
          <w:pPr>
            <w:pStyle w:val="ListParagraph"/>
            <w:numPr>
              <w:numId w:val="2"/>
            </w:numPr>
            <w:ind w:hanging="360"/>
          </w:pPr>
        </w:pPrChange>
      </w:pPr>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3" w:author="Sam Woodman" w:date="2020-04-24T20:03:00Z" w:initials="SW">
    <w:p w14:paraId="78F072F8" w14:textId="7E48E849" w:rsidR="00AD0D90" w:rsidRDefault="00AD0D90">
      <w:pPr>
        <w:pStyle w:val="CommentText"/>
      </w:pPr>
      <w:r>
        <w:rPr>
          <w:rStyle w:val="CommentReference"/>
        </w:rPr>
        <w:annotationRef/>
      </w:r>
      <w:r>
        <w:t>New addition</w:t>
      </w:r>
    </w:p>
  </w:comment>
  <w:comment w:id="5" w:author="Sam Woodman" w:date="2020-04-24T20:03:00Z" w:initials="SW">
    <w:p w14:paraId="7AE607CE" w14:textId="1F656F8A" w:rsidR="0015597B" w:rsidRDefault="0015597B">
      <w:pPr>
        <w:pStyle w:val="CommentText"/>
      </w:pPr>
      <w:r>
        <w:rPr>
          <w:rStyle w:val="CommentReference"/>
        </w:rPr>
        <w:annotationRef/>
      </w:r>
      <w:r>
        <w:t xml:space="preserve">Sam </w:t>
      </w:r>
      <w:proofErr w:type="spellStart"/>
      <w:r>
        <w:t>todo</w:t>
      </w:r>
      <w:proofErr w:type="spellEnd"/>
    </w:p>
  </w:comment>
  <w:comment w:id="15"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16"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18"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19" w:author="Sam Woodman" w:date="2020-04-20T13:58:00Z" w:initials="SW">
    <w:p w14:paraId="16BA4996" w14:textId="0922F276" w:rsidR="00FE2F5F" w:rsidRDefault="00FE2F5F">
      <w:pPr>
        <w:pStyle w:val="CommentText"/>
      </w:pPr>
      <w:r>
        <w:rPr>
          <w:rStyle w:val="CommentReference"/>
        </w:rPr>
        <w:annotationRef/>
      </w:r>
      <w:r>
        <w:t>Yes, exactly</w:t>
      </w:r>
    </w:p>
  </w:comment>
  <w:comment w:id="20"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21"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22" w:author="Sam Woodman" w:date="2020-04-20T13:59:00Z" w:initials="SW">
    <w:p w14:paraId="72394F37" w14:textId="1FE58C8C" w:rsidR="00FE2F5F" w:rsidRDefault="00FE2F5F">
      <w:pPr>
        <w:pStyle w:val="CommentText"/>
      </w:pPr>
      <w:r>
        <w:rPr>
          <w:rStyle w:val="CommentReference"/>
        </w:rPr>
        <w:annotationRef/>
      </w:r>
      <w:r>
        <w:t>Correct</w:t>
      </w:r>
    </w:p>
  </w:comment>
  <w:comment w:id="23" w:author="Jameal Samhouri" w:date="2020-04-20T07:33:00Z" w:initials="JS">
    <w:p w14:paraId="4C4EE33B" w14:textId="3D8B6B60" w:rsidR="00A43799" w:rsidRDefault="00A43799">
      <w:pPr>
        <w:pStyle w:val="CommentText"/>
      </w:pPr>
      <w:r>
        <w:rPr>
          <w:rStyle w:val="CommentReference"/>
        </w:rPr>
        <w:annotationRef/>
      </w:r>
      <w:r>
        <w:t>Such as?</w:t>
      </w:r>
    </w:p>
  </w:comment>
  <w:comment w:id="24"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30"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31"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32"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33"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34" w:author="Sam Woodman" w:date="2020-04-24T20:05:00Z" w:initials="SW">
    <w:p w14:paraId="2B30D95A" w14:textId="38875D00" w:rsidR="003D27AC" w:rsidRDefault="003D27AC">
      <w:pPr>
        <w:pStyle w:val="CommentText"/>
      </w:pPr>
      <w:r>
        <w:rPr>
          <w:rStyle w:val="CommentReference"/>
        </w:rPr>
        <w:annotationRef/>
      </w:r>
      <w:r>
        <w:t>Text added above</w:t>
      </w:r>
    </w:p>
  </w:comment>
  <w:comment w:id="35" w:author="Jameal Samhouri" w:date="2020-04-20T07:43:00Z" w:initials="JS">
    <w:p w14:paraId="1A13A694" w14:textId="3CF30852" w:rsidR="0083034E" w:rsidRDefault="0083034E">
      <w:pPr>
        <w:pStyle w:val="CommentText"/>
      </w:pPr>
      <w:r>
        <w:rPr>
          <w:rStyle w:val="CommentReference"/>
        </w:rPr>
        <w:annotationRef/>
      </w:r>
      <w:r>
        <w:t>brilliant</w:t>
      </w:r>
    </w:p>
  </w:comment>
  <w:comment w:id="36" w:author="Jameal Samhouri" w:date="2020-04-20T17:02:00Z" w:initials="JS">
    <w:p w14:paraId="74234560" w14:textId="6C406EBF" w:rsidR="000B2334" w:rsidRDefault="000B2334">
      <w:pPr>
        <w:pStyle w:val="CommentText"/>
      </w:pPr>
      <w:bookmarkStart w:id="40" w:name="_GoBack"/>
      <w:r>
        <w:rPr>
          <w:rStyle w:val="CommentReference"/>
        </w:rPr>
        <w:annotationRef/>
      </w:r>
      <w:r>
        <w:t>SW to add warning</w:t>
      </w:r>
    </w:p>
    <w:bookmarkEnd w:id="40"/>
  </w:comment>
  <w:comment w:id="37" w:author="Sam Woodman" w:date="2020-04-24T20:05:00Z" w:initials="SW">
    <w:p w14:paraId="3C0789AA" w14:textId="092A459B" w:rsidR="003D27AC" w:rsidRDefault="003D27AC">
      <w:pPr>
        <w:pStyle w:val="CommentText"/>
      </w:pPr>
      <w:r>
        <w:rPr>
          <w:rStyle w:val="CommentReference"/>
        </w:rPr>
        <w:annotationRef/>
      </w:r>
      <w:r>
        <w:t>Warning added</w:t>
      </w:r>
    </w:p>
  </w:comment>
  <w:comment w:id="41"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4D846" w15:done="0"/>
  <w15:commentEx w15:paraId="78F072F8" w15:done="0"/>
  <w15:commentEx w15:paraId="7AE607CE"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1"/>
  <w15:commentEx w15:paraId="7095CCA3" w15:paraIdParent="145A95C4" w15:done="1"/>
  <w15:commentEx w15:paraId="2B30D95A" w15:paraIdParent="145A95C4" w15:done="1"/>
  <w15:commentEx w15:paraId="1A13A694" w15:done="0"/>
  <w15:commentEx w15:paraId="74234560" w15:done="1"/>
  <w15:commentEx w15:paraId="3C0789AA" w15:paraIdParent="74234560" w15:done="1"/>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1A13A694" w16cid:durableId="2247D12E"/>
  <w16cid:commentId w16cid:paraId="74234560" w16cid:durableId="22485427"/>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8205E"/>
    <w:rsid w:val="000A75A6"/>
    <w:rsid w:val="000A7F11"/>
    <w:rsid w:val="000B2334"/>
    <w:rsid w:val="000C3B04"/>
    <w:rsid w:val="000D0601"/>
    <w:rsid w:val="00100EBB"/>
    <w:rsid w:val="001133A5"/>
    <w:rsid w:val="00130869"/>
    <w:rsid w:val="0015238A"/>
    <w:rsid w:val="0015597B"/>
    <w:rsid w:val="00162083"/>
    <w:rsid w:val="0020159E"/>
    <w:rsid w:val="00203496"/>
    <w:rsid w:val="00257371"/>
    <w:rsid w:val="00272D1B"/>
    <w:rsid w:val="0029540D"/>
    <w:rsid w:val="00296CF3"/>
    <w:rsid w:val="002D4B33"/>
    <w:rsid w:val="002D5A41"/>
    <w:rsid w:val="0033557A"/>
    <w:rsid w:val="0034114B"/>
    <w:rsid w:val="00386B35"/>
    <w:rsid w:val="003C4249"/>
    <w:rsid w:val="003D27AC"/>
    <w:rsid w:val="003F454C"/>
    <w:rsid w:val="00411E89"/>
    <w:rsid w:val="004B5C5E"/>
    <w:rsid w:val="005C04B6"/>
    <w:rsid w:val="005F2824"/>
    <w:rsid w:val="006220F1"/>
    <w:rsid w:val="00653DFA"/>
    <w:rsid w:val="00657314"/>
    <w:rsid w:val="006E6036"/>
    <w:rsid w:val="007251C8"/>
    <w:rsid w:val="00764F3D"/>
    <w:rsid w:val="007A7F6E"/>
    <w:rsid w:val="007C1C9D"/>
    <w:rsid w:val="007E5C57"/>
    <w:rsid w:val="0083034E"/>
    <w:rsid w:val="00860E80"/>
    <w:rsid w:val="008744A6"/>
    <w:rsid w:val="008B6134"/>
    <w:rsid w:val="008F61E8"/>
    <w:rsid w:val="0091513A"/>
    <w:rsid w:val="009B5453"/>
    <w:rsid w:val="009C38B1"/>
    <w:rsid w:val="00A14150"/>
    <w:rsid w:val="00A42436"/>
    <w:rsid w:val="00A43799"/>
    <w:rsid w:val="00A45D06"/>
    <w:rsid w:val="00A466D9"/>
    <w:rsid w:val="00A63E44"/>
    <w:rsid w:val="00AA54CA"/>
    <w:rsid w:val="00AB5219"/>
    <w:rsid w:val="00AD0D90"/>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17C4E"/>
    <w:rsid w:val="00D67F09"/>
    <w:rsid w:val="00DC3FE9"/>
    <w:rsid w:val="00DD2B0A"/>
    <w:rsid w:val="00DF227E"/>
    <w:rsid w:val="00E75F6D"/>
    <w:rsid w:val="00EA70EB"/>
    <w:rsid w:val="00EB3F97"/>
    <w:rsid w:val="00EB6602"/>
    <w:rsid w:val="00EC2460"/>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3124</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75</cp:revision>
  <dcterms:created xsi:type="dcterms:W3CDTF">2020-04-14T18:14:00Z</dcterms:created>
  <dcterms:modified xsi:type="dcterms:W3CDTF">2020-04-25T03:05:00Z</dcterms:modified>
</cp:coreProperties>
</file>