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08EC1" w14:textId="75E1EAC0"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A42436">
        <w:t>Mgmt_scenarios_effort_shift</w:t>
      </w:r>
      <w:r w:rsidR="00CD421F">
        <w:t>.R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So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0B9B215C" w:rsidR="00296CF3" w:rsidRDefault="00B13B94" w:rsidP="00296CF3">
      <w:pPr>
        <w:pStyle w:val="ListParagraph"/>
        <w:numPr>
          <w:ilvl w:val="1"/>
          <w:numId w:val="2"/>
        </w:numPr>
      </w:pPr>
      <w:r>
        <w:t xml:space="preserve">NOTE: </w:t>
      </w:r>
      <w:r w:rsidR="00296CF3">
        <w:t xml:space="preserve">There are 1797 total records (of 129282) that have dates before their region’s minimum season start date. </w:t>
      </w:r>
      <w:r w:rsidR="00DF227E">
        <w:t>There is a function input that allows the user to remove this effort</w:t>
      </w:r>
      <w:r w:rsidR="0020159E">
        <w:t xml:space="preserve"> or pile it into 1</w:t>
      </w:r>
      <w:r w:rsidR="0020159E" w:rsidRPr="00AF015B">
        <w:rPr>
          <w:vertAlign w:val="superscript"/>
        </w:rPr>
        <w:t>st</w:t>
      </w:r>
      <w:r w:rsidR="0020159E">
        <w:t xml:space="preserve"> day of season</w:t>
      </w:r>
    </w:p>
    <w:p w14:paraId="595B7CBE" w14:textId="562272F5" w:rsidR="00C8745C" w:rsidRDefault="00C8745C" w:rsidP="00C8745C">
      <w:pPr>
        <w:pStyle w:val="ListParagraph"/>
        <w:numPr>
          <w:ilvl w:val="1"/>
          <w:numId w:val="2"/>
        </w:numPr>
      </w:pPr>
      <w:r>
        <w:t>This happens when making ‘</w:t>
      </w:r>
      <w:proofErr w:type="spellStart"/>
      <w:r w:rsidRPr="00C8745C">
        <w:t>x.fish.pre</w:t>
      </w:r>
      <w:proofErr w:type="spellEnd"/>
      <w:r>
        <w:t>’ object in code</w:t>
      </w:r>
    </w:p>
    <w:p w14:paraId="5AC16748" w14:textId="68540D59" w:rsidR="00ED3CE7" w:rsidRDefault="00386B35" w:rsidP="007134A3">
      <w:pPr>
        <w:pStyle w:val="ListParagraph"/>
        <w:numPr>
          <w:ilvl w:val="0"/>
          <w:numId w:val="2"/>
        </w:numPr>
        <w:rPr>
          <w:ins w:id="3" w:author="Sam Woodman" w:date="2020-05-12T09:44:00Z"/>
        </w:rPr>
      </w:pPr>
      <w:r>
        <w:t>The regional end dates are July 15 for region “</w:t>
      </w:r>
      <w:proofErr w:type="spellStart"/>
      <w:r>
        <w:t>CenCA</w:t>
      </w:r>
      <w:proofErr w:type="spellEnd"/>
      <w:r>
        <w:t>”, and July 31 for all other regions</w:t>
      </w:r>
    </w:p>
    <w:p w14:paraId="04C366D4" w14:textId="533F92E1" w:rsidR="007134A3" w:rsidRDefault="007134A3" w:rsidP="007134A3">
      <w:pPr>
        <w:pStyle w:val="ListParagraph"/>
        <w:numPr>
          <w:ilvl w:val="0"/>
          <w:numId w:val="2"/>
        </w:numPr>
        <w:rPr>
          <w:ins w:id="4" w:author="Sam Woodman" w:date="2020-05-12T09:44:00Z"/>
        </w:rPr>
      </w:pPr>
      <w:ins w:id="5" w:author="Sam Woodman" w:date="2020-05-12T09:44:00Z">
        <w:r>
          <w:t>Note: ‘Info’ column such as whale preps, CA_OFFSHOR, and BAND_ column are now ignored. Only the columns defined in ‘</w:t>
        </w:r>
        <w:proofErr w:type="spellStart"/>
        <w:r w:rsidRPr="006B5001">
          <w:t>names.x.fish</w:t>
        </w:r>
        <w:proofErr w:type="spellEnd"/>
        <w:r>
          <w:t xml:space="preserve">’ are </w:t>
        </w:r>
      </w:ins>
      <w:ins w:id="6" w:author="Sam Woodman" w:date="2020-05-12T09:45:00Z">
        <w:r w:rsidR="00813670">
          <w:t>used</w:t>
        </w:r>
      </w:ins>
      <w:ins w:id="7" w:author="Sam Woodman" w:date="2020-05-12T09:44:00Z">
        <w:r>
          <w:t xml:space="preserve"> in this function</w:t>
        </w:r>
      </w:ins>
    </w:p>
    <w:p w14:paraId="7B91003F" w14:textId="574C82E5" w:rsidR="007134A3" w:rsidRDefault="007134A3" w:rsidP="007134A3">
      <w:pPr>
        <w:pStyle w:val="ListParagraph"/>
        <w:numPr>
          <w:ilvl w:val="1"/>
          <w:numId w:val="2"/>
        </w:numPr>
        <w:pPrChange w:id="8" w:author="Sam Woodman" w:date="2020-05-12T09:44:00Z">
          <w:pPr>
            <w:pStyle w:val="ListParagraph"/>
            <w:numPr>
              <w:numId w:val="2"/>
            </w:numPr>
            <w:ind w:hanging="360"/>
          </w:pPr>
        </w:pPrChange>
      </w:pPr>
      <w:ins w:id="9" w:author="Sam Woodman" w:date="2020-05-12T09:44:00Z">
        <w:r>
          <w:t xml:space="preserve">Columns defined in </w:t>
        </w:r>
        <w:proofErr w:type="spellStart"/>
        <w:r>
          <w:t>names.x.fish</w:t>
        </w:r>
        <w:proofErr w:type="spellEnd"/>
        <w:r>
          <w:t xml:space="preserve">: </w:t>
        </w:r>
        <w:proofErr w:type="spellStart"/>
        <w:r w:rsidRPr="00ED3CE7">
          <w:t>crab_year</w:t>
        </w:r>
        <w:proofErr w:type="spellEnd"/>
        <w:r w:rsidRPr="00ED3CE7">
          <w:t xml:space="preserve">, GRID5KM_ID, Region, </w:t>
        </w:r>
        <w:proofErr w:type="spellStart"/>
        <w:r w:rsidRPr="00ED3CE7">
          <w:t>year_month</w:t>
        </w:r>
        <w:proofErr w:type="spellEnd"/>
        <w:r w:rsidRPr="00ED3CE7">
          <w:t xml:space="preserve">, </w:t>
        </w:r>
        <w:proofErr w:type="spellStart"/>
        <w:r w:rsidRPr="00ED3CE7">
          <w:t>day_of_year</w:t>
        </w:r>
        <w:proofErr w:type="spellEnd"/>
        <w:r w:rsidRPr="00ED3CE7">
          <w:t xml:space="preserve">, </w:t>
        </w:r>
        <w:proofErr w:type="spellStart"/>
        <w:r w:rsidRPr="00ED3CE7">
          <w:t>BIA_bm_noNAs</w:t>
        </w:r>
        <w:proofErr w:type="spellEnd"/>
        <w:r w:rsidRPr="00ED3CE7">
          <w:t xml:space="preserve">, </w:t>
        </w:r>
        <w:proofErr w:type="spellStart"/>
        <w:r w:rsidRPr="00ED3CE7">
          <w:t>BIA_mn_noNAs</w:t>
        </w:r>
        <w:proofErr w:type="spellEnd"/>
        <w:r w:rsidRPr="00ED3CE7">
          <w:t xml:space="preserve">, </w:t>
        </w:r>
        <w:proofErr w:type="spellStart"/>
        <w:r w:rsidRPr="00ED3CE7">
          <w:t>BIA_bm_or_mn</w:t>
        </w:r>
        <w:proofErr w:type="spellEnd"/>
        <w:r w:rsidRPr="00ED3CE7">
          <w:t xml:space="preserve">, </w:t>
        </w:r>
        <w:proofErr w:type="spellStart"/>
        <w:r w:rsidRPr="00ED3CE7">
          <w:t>DCRB_lbs</w:t>
        </w:r>
        <w:proofErr w:type="spellEnd"/>
        <w:r w:rsidRPr="00ED3CE7">
          <w:t xml:space="preserve">, </w:t>
        </w:r>
        <w:proofErr w:type="spellStart"/>
        <w:r w:rsidRPr="00ED3CE7">
          <w:t>DCRB_rev</w:t>
        </w:r>
        <w:proofErr w:type="spellEnd"/>
        <w:r w:rsidRPr="00ED3CE7">
          <w:t xml:space="preserve">, </w:t>
        </w:r>
        <w:proofErr w:type="spellStart"/>
        <w:r w:rsidRPr="00ED3CE7">
          <w:t>Num_DCRB_VMS_pings</w:t>
        </w:r>
        <w:proofErr w:type="spellEnd"/>
        <w:r w:rsidRPr="00ED3CE7">
          <w:t xml:space="preserve">, </w:t>
        </w:r>
        <w:proofErr w:type="spellStart"/>
        <w:r w:rsidRPr="00ED3CE7">
          <w:t>Num_DCRB_Vessels</w:t>
        </w:r>
        <w:proofErr w:type="spellEnd"/>
        <w:r w:rsidRPr="00ED3CE7">
          <w:t xml:space="preserve">, </w:t>
        </w:r>
        <w:proofErr w:type="spellStart"/>
        <w:r w:rsidRPr="00ED3CE7">
          <w:t>Num_Unique_DCRB_Vessels</w:t>
        </w:r>
      </w:ins>
      <w:proofErr w:type="spellEnd"/>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32DD98DB" w:rsidR="00AF139B" w:rsidRDefault="00AF139B" w:rsidP="00AF139B">
      <w:pPr>
        <w:pStyle w:val="ListParagraph"/>
        <w:numPr>
          <w:ilvl w:val="1"/>
          <w:numId w:val="2"/>
        </w:numPr>
      </w:pPr>
      <w:r>
        <w:t xml:space="preserve">1) </w:t>
      </w:r>
      <w:r w:rsidR="007251C8">
        <w:t>Original opening</w:t>
      </w:r>
      <w:r w:rsidR="00C8745C">
        <w:t xml:space="preserve"> (</w:t>
      </w:r>
      <w:proofErr w:type="spellStart"/>
      <w:r w:rsidR="00C8745C">
        <w:t>season_date_st</w:t>
      </w:r>
      <w:proofErr w:type="spellEnd"/>
      <w:r w:rsidR="00C8745C">
        <w:t xml:space="preserve"> in code)</w:t>
      </w:r>
      <w:r w:rsidR="007251C8">
        <w:t>: t</w:t>
      </w:r>
      <w:r>
        <w:t>he date of the season opening (the first day with data using original data)</w:t>
      </w:r>
      <w:ins w:id="10" w:author="Jameal Samhouri" w:date="2020-04-20T16:22:00Z">
        <w:r w:rsidR="00F15AD6">
          <w:t xml:space="preserve">. </w:t>
        </w:r>
        <w:commentRangeStart w:id="11"/>
        <w:r w:rsidR="00F15AD6">
          <w:t xml:space="preserve">Might </w:t>
        </w:r>
      </w:ins>
      <w:commentRangeEnd w:id="11"/>
      <w:r w:rsidR="0015597B">
        <w:rPr>
          <w:rStyle w:val="CommentReference"/>
        </w:rPr>
        <w:commentReference w:id="11"/>
      </w:r>
      <w:ins w:id="12" w:author="Jameal Samhouri" w:date="2020-04-20T16:22:00Z">
        <w:r w:rsidR="00F15AD6">
          <w:t>change to first day with &gt;=1% of pings</w:t>
        </w:r>
      </w:ins>
      <w:ins w:id="13" w:author="Jameal Samhouri" w:date="2020-04-20T16:35:00Z">
        <w:r w:rsidR="00EB6602">
          <w:t>/$/</w:t>
        </w:r>
        <w:proofErr w:type="spellStart"/>
        <w:r w:rsidR="00EB6602">
          <w:t>lbs</w:t>
        </w:r>
      </w:ins>
      <w:proofErr w:type="spellEnd"/>
      <w:ins w:id="14" w:author="Jameal Samhouri" w:date="2020-04-20T16:22:00Z">
        <w:r w:rsidR="00F15AD6">
          <w:t xml:space="preserve"> for season by district</w:t>
        </w:r>
      </w:ins>
      <w:ins w:id="15" w:author="Jameal Samhouri" w:date="2020-04-20T16:23:00Z">
        <w:r w:rsidR="0020159E">
          <w:t>, treat same was pre-Nov 15 fishing activity</w:t>
        </w:r>
      </w:ins>
      <w:ins w:id="16" w:author="Jameal Samhouri" w:date="2020-04-20T16:24:00Z">
        <w:r w:rsidR="0020159E">
          <w:t xml:space="preserve"> (option to drop it or pile it into 1</w:t>
        </w:r>
        <w:r w:rsidR="0020159E" w:rsidRPr="0020159E">
          <w:rPr>
            <w:vertAlign w:val="superscript"/>
            <w:rPrChange w:id="17"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6400BE8D" w:rsidR="002D5A41" w:rsidRDefault="00AF139B" w:rsidP="00AF139B">
      <w:pPr>
        <w:pStyle w:val="ListParagraph"/>
        <w:ind w:left="1440"/>
      </w:pPr>
      <w:r>
        <w:t>3</w:t>
      </w:r>
      <w:r w:rsidR="002D5A41">
        <w:t xml:space="preserve">) </w:t>
      </w:r>
      <w:r w:rsidR="007251C8">
        <w:t>Management opening</w:t>
      </w:r>
      <w:r w:rsidR="00C8745C">
        <w:t xml:space="preserve"> (</w:t>
      </w:r>
      <w:proofErr w:type="spellStart"/>
      <w:r w:rsidR="00C8745C">
        <w:t>season_open_mgmt</w:t>
      </w:r>
      <w:proofErr w:type="spellEnd"/>
      <w:r w:rsidR="00C8745C">
        <w:t xml:space="preserve"> in code)</w:t>
      </w:r>
      <w:r w:rsidR="007251C8">
        <w:t>: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6AC3C6D9" w:rsidR="00E75F6D" w:rsidRDefault="00E75F6D" w:rsidP="00CA05BD">
      <w:pPr>
        <w:pStyle w:val="ListParagraph"/>
        <w:numPr>
          <w:ilvl w:val="2"/>
          <w:numId w:val="2"/>
        </w:numPr>
        <w:rPr>
          <w:ins w:id="18" w:author="Sam Woodman" w:date="2020-05-12T10:32:00Z"/>
        </w:r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73B05ECD" w14:textId="5C92A570" w:rsidR="00DA0B3F" w:rsidRDefault="00DA0B3F" w:rsidP="00CA05BD">
      <w:pPr>
        <w:pStyle w:val="ListParagraph"/>
        <w:numPr>
          <w:ilvl w:val="2"/>
          <w:numId w:val="2"/>
        </w:numPr>
      </w:pPr>
      <w:ins w:id="19" w:author="Sam Woodman" w:date="2020-05-12T10:32:00Z">
        <w:r>
          <w:t>Remove: simply remove all effort with a start date</w:t>
        </w:r>
      </w:ins>
      <w:ins w:id="20" w:author="Sam Woodman" w:date="2020-05-12T10:33:00Z">
        <w:r>
          <w:t xml:space="preserve"> (</w:t>
        </w:r>
        <w:proofErr w:type="spellStart"/>
        <w:r>
          <w:t>date_record</w:t>
        </w:r>
        <w:proofErr w:type="spellEnd"/>
        <w:r>
          <w:t>)</w:t>
        </w:r>
      </w:ins>
      <w:ins w:id="21" w:author="Sam Woodman" w:date="2020-05-12T10:32:00Z">
        <w:r>
          <w:t xml:space="preserve"> &lt; </w:t>
        </w:r>
      </w:ins>
      <w:proofErr w:type="spellStart"/>
      <w:ins w:id="22" w:author="Sam Woodman" w:date="2020-05-12T10:33:00Z">
        <w:r>
          <w:t>season_open_mgmt</w:t>
        </w:r>
        <w:proofErr w:type="spellEnd"/>
        <w:r w:rsidR="00EB70D1">
          <w:t>, and do not redistribute effort</w:t>
        </w:r>
      </w:ins>
    </w:p>
    <w:p w14:paraId="029A3F25" w14:textId="7A13A9ED" w:rsidR="00CA05BD" w:rsidRDefault="00DA0B3F" w:rsidP="00CA05BD">
      <w:pPr>
        <w:pStyle w:val="ListParagraph"/>
        <w:numPr>
          <w:ilvl w:val="0"/>
          <w:numId w:val="2"/>
        </w:numPr>
      </w:pPr>
      <w:ins w:id="23" w:author="Sam Woodman" w:date="2020-05-12T10:32:00Z">
        <w:r>
          <w:t>If delay</w:t>
        </w:r>
        <w:r w:rsidR="0067436D">
          <w:t xml:space="preserve"> </w:t>
        </w:r>
        <w:bookmarkStart w:id="24" w:name="_GoBack"/>
        <w:bookmarkEnd w:id="24"/>
        <w:r>
          <w:t xml:space="preserve">method is not “remove”: </w:t>
        </w:r>
      </w:ins>
      <w:r w:rsidR="00CA05BD">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25" w:author="Jameal Samhouri" w:date="2020-04-20T16:40:00Z">
        <w:r w:rsidR="00EB6602">
          <w:t xml:space="preserve"> shifted forward in time based on historical spatial distribution of effort</w:t>
        </w:r>
      </w:ins>
      <w:ins w:id="26" w:author="Jameal Samhouri" w:date="2020-04-20T16:55:00Z">
        <w:r w:rsidR="00D17C4E">
          <w:t xml:space="preserve"> (= calendar </w:t>
        </w:r>
      </w:ins>
      <w:ins w:id="27" w:author="Jameal Samhouri" w:date="2020-04-20T16:56:00Z">
        <w:r w:rsidR="00D17C4E">
          <w:t xml:space="preserve"> month temporal fidelity)</w:t>
        </w:r>
      </w:ins>
    </w:p>
    <w:p w14:paraId="127AC7DC" w14:textId="0C6AB15F" w:rsidR="00012E13" w:rsidRDefault="00272D1B" w:rsidP="00012E13">
      <w:pPr>
        <w:pStyle w:val="ListParagraph"/>
        <w:numPr>
          <w:ilvl w:val="2"/>
          <w:numId w:val="2"/>
        </w:numPr>
      </w:pPr>
      <w:r>
        <w:lastRenderedPageBreak/>
        <w:t>Get our</w:t>
      </w:r>
      <w:r w:rsidR="00012E13">
        <w:t xml:space="preserve"> </w:t>
      </w:r>
      <w:commentRangeStart w:id="28"/>
      <w:commentRangeStart w:id="29"/>
      <w:r w:rsidR="00012E13">
        <w:t>3 ‘types’</w:t>
      </w:r>
      <w:r>
        <w:t xml:space="preserve"> of effort</w:t>
      </w:r>
      <w:commentRangeEnd w:id="28"/>
      <w:r w:rsidR="0083034E">
        <w:rPr>
          <w:rStyle w:val="CommentReference"/>
        </w:rPr>
        <w:commentReference w:id="28"/>
      </w:r>
      <w:commentRangeEnd w:id="29"/>
      <w:r w:rsidR="00FE2F5F">
        <w:rPr>
          <w:rStyle w:val="CommentReference"/>
        </w:rPr>
        <w:commentReference w:id="29"/>
      </w:r>
      <w:r w:rsidR="00012E13">
        <w:t xml:space="preserve">: </w:t>
      </w:r>
      <w:ins w:id="30" w:author="Sam Woodman" w:date="2020-04-20T13:58:00Z">
        <w:r w:rsidR="00FE2F5F">
          <w:t xml:space="preserve">1) </w:t>
        </w:r>
      </w:ins>
      <w:r w:rsidR="00012E13">
        <w:t xml:space="preserve">effort to redistribute with ‘base values’ (see below), 2) </w:t>
      </w:r>
      <w:commentRangeStart w:id="31"/>
      <w:commentRangeStart w:id="32"/>
      <w:commentRangeStart w:id="33"/>
      <w:r w:rsidR="00012E13">
        <w:t>effort to redistribute without ‘base values’</w:t>
      </w:r>
      <w:commentRangeEnd w:id="31"/>
      <w:r w:rsidR="00A43799">
        <w:rPr>
          <w:rStyle w:val="CommentReference"/>
        </w:rPr>
        <w:commentReference w:id="31"/>
      </w:r>
      <w:commentRangeEnd w:id="32"/>
      <w:r w:rsidR="00FE2F5F">
        <w:rPr>
          <w:rStyle w:val="CommentReference"/>
        </w:rPr>
        <w:commentReference w:id="32"/>
      </w:r>
      <w:commentRangeEnd w:id="33"/>
      <w:r w:rsidR="000B2334">
        <w:rPr>
          <w:rStyle w:val="CommentReference"/>
        </w:rPr>
        <w:commentReference w:id="33"/>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Base values are the data needed to inform the redistribution of effort. For instance, if there is effort being moved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34"/>
      <w:commentRangeStart w:id="35"/>
      <w:r>
        <w:t xml:space="preserve">For year-month-regions that data has been shifted into but that do not </w:t>
      </w:r>
      <w:r w:rsidR="00B479C0">
        <w:t>have base values</w:t>
      </w:r>
      <w:r>
        <w:t>, the data is not redistributed spatially</w:t>
      </w:r>
      <w:commentRangeEnd w:id="34"/>
      <w:r w:rsidR="00A43799">
        <w:rPr>
          <w:rStyle w:val="CommentReference"/>
        </w:rPr>
        <w:commentReference w:id="34"/>
      </w:r>
      <w:commentRangeEnd w:id="35"/>
      <w:r w:rsidR="00FE2F5F">
        <w:rPr>
          <w:rStyle w:val="CommentReference"/>
        </w:rPr>
        <w:commentReference w:id="35"/>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36"/>
      <w:commentRangeStart w:id="37"/>
      <w:r>
        <w:t>raise more problems</w:t>
      </w:r>
      <w:commentRangeEnd w:id="36"/>
      <w:r w:rsidR="00A43799">
        <w:rPr>
          <w:rStyle w:val="CommentReference"/>
        </w:rPr>
        <w:commentReference w:id="36"/>
      </w:r>
      <w:commentRangeEnd w:id="37"/>
      <w:r w:rsidR="00FE2F5F">
        <w:rPr>
          <w:rStyle w:val="CommentReference"/>
        </w:rPr>
        <w:commentReference w:id="37"/>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38" w:author="Jameal Samhouri" w:date="2020-04-20T16:40:00Z">
        <w:r w:rsidR="00EB6602">
          <w:t xml:space="preserve"> – shifted forward in time but stays at same location</w:t>
        </w:r>
      </w:ins>
      <w:ins w:id="39"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lastRenderedPageBreak/>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40" w:author="Sam Woodman" w:date="2020-04-20T14:06:00Z">
        <w:r w:rsidR="00A14150">
          <w:t xml:space="preserve">. </w:t>
        </w:r>
      </w:ins>
      <w:ins w:id="41" w:author="Sam Woodman" w:date="2020-04-20T14:07:00Z">
        <w:r w:rsidR="00A14150">
          <w:t>We also provide</w:t>
        </w:r>
      </w:ins>
      <w:ins w:id="42"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t xml:space="preserve">All: </w:t>
      </w:r>
      <w:commentRangeStart w:id="43"/>
      <w:commentRangeStart w:id="44"/>
      <w:r>
        <w:t>NA - the remove method is required</w:t>
      </w:r>
      <w:commentRangeEnd w:id="43"/>
      <w:r w:rsidR="0083034E">
        <w:rPr>
          <w:rStyle w:val="CommentReference"/>
        </w:rPr>
        <w:commentReference w:id="43"/>
      </w:r>
      <w:commentRangeEnd w:id="44"/>
      <w:r w:rsidR="00A14150">
        <w:rPr>
          <w:rStyle w:val="CommentReference"/>
        </w:rPr>
        <w:commentReference w:id="44"/>
      </w:r>
    </w:p>
    <w:p w14:paraId="79A91645" w14:textId="0889B41A" w:rsidR="00AB5219" w:rsidRDefault="00AB5219" w:rsidP="006220F1">
      <w:pPr>
        <w:pStyle w:val="ListParagraph"/>
        <w:numPr>
          <w:ilvl w:val="2"/>
          <w:numId w:val="3"/>
        </w:numPr>
      </w:pPr>
      <w:r>
        <w:t>BIA: Redistribute closed effort</w:t>
      </w:r>
      <w:r w:rsidR="006220F1">
        <w:t>), reduced by a user-provided scalar in case we only want to redistribute a percentage of historical effort,</w:t>
      </w:r>
      <w:r>
        <w:t xml:space="preserve"> to its respective region (i.e. northern/central CA, whichever that record is in) using </w:t>
      </w:r>
      <w:commentRangeStart w:id="45"/>
      <w:commentRangeStart w:id="46"/>
      <w:commentRangeStart w:id="47"/>
      <w:r>
        <w:t xml:space="preserve">the pile up </w:t>
      </w:r>
      <w:commentRangeEnd w:id="45"/>
      <w:r w:rsidR="0083034E">
        <w:rPr>
          <w:rStyle w:val="CommentReference"/>
        </w:rPr>
        <w:commentReference w:id="45"/>
      </w:r>
      <w:commentRangeEnd w:id="46"/>
      <w:r w:rsidR="00A14150">
        <w:rPr>
          <w:rStyle w:val="CommentReference"/>
        </w:rPr>
        <w:commentReference w:id="46"/>
      </w:r>
      <w:commentRangeEnd w:id="47"/>
      <w:r w:rsidR="003D27AC">
        <w:rPr>
          <w:rStyle w:val="CommentReference"/>
        </w:rPr>
        <w:commentReference w:id="47"/>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48"/>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48"/>
      <w:r w:rsidR="0083034E">
        <w:rPr>
          <w:rStyle w:val="CommentReference"/>
        </w:rPr>
        <w:commentReference w:id="48"/>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49"/>
      <w:commentRangeStart w:id="50"/>
      <w:r w:rsidR="00860E80">
        <w:t>should users have to join the identifying info and whale predictions themselves after the fact? Or should we make another function for this.?</w:t>
      </w:r>
      <w:ins w:id="51" w:author="Jameal Samhouri" w:date="2020-04-20T07:44:00Z">
        <w:r w:rsidR="0083034E">
          <w:t xml:space="preserve"> </w:t>
        </w:r>
      </w:ins>
      <w:commentRangeEnd w:id="49"/>
      <w:ins w:id="52" w:author="Jameal Samhouri" w:date="2020-04-20T17:02:00Z">
        <w:r w:rsidR="000B2334">
          <w:rPr>
            <w:rStyle w:val="CommentReference"/>
          </w:rPr>
          <w:commentReference w:id="49"/>
        </w:r>
      </w:ins>
      <w:commentRangeEnd w:id="50"/>
      <w:r w:rsidR="003D27AC">
        <w:rPr>
          <w:rStyle w:val="CommentReference"/>
        </w:rPr>
        <w:commentReference w:id="50"/>
      </w:r>
      <w:commentRangeStart w:id="53"/>
      <w:ins w:id="54" w:author="Jameal Samhouri" w:date="2020-04-20T07:44:00Z">
        <w:r w:rsidR="0083034E">
          <w:t>But if the final output from this function is aggregated by year-month, we should have comparable information in the historical record and the sim</w:t>
        </w:r>
      </w:ins>
      <w:ins w:id="55" w:author="Jameal Samhouri" w:date="2020-04-20T07:45:00Z">
        <w:r w:rsidR="0083034E">
          <w:t>ulated scenarios.</w:t>
        </w:r>
      </w:ins>
      <w:commentRangeEnd w:id="53"/>
      <w:r w:rsidR="008B6134">
        <w:rPr>
          <w:rStyle w:val="CommentReference"/>
        </w:rPr>
        <w:commentReference w:id="53"/>
      </w:r>
    </w:p>
    <w:p w14:paraId="6F8158BD" w14:textId="77777777" w:rsidR="000B2334" w:rsidRPr="000B2334" w:rsidRDefault="00F67FD1" w:rsidP="000B2334">
      <w:pPr>
        <w:pStyle w:val="ListParagraph"/>
        <w:numPr>
          <w:ilvl w:val="0"/>
          <w:numId w:val="2"/>
        </w:numPr>
        <w:rPr>
          <w:ins w:id="56" w:author="Jameal Samhouri" w:date="2020-04-20T17:03:00Z"/>
        </w:rPr>
      </w:pPr>
      <w:ins w:id="57" w:author="Sam Woodman" w:date="2020-04-20T14:09:00Z">
        <w:r>
          <w:t xml:space="preserve">There are </w:t>
        </w:r>
      </w:ins>
      <w:ins w:id="58" w:author="Sam Woodman" w:date="2020-04-20T14:26:00Z">
        <w:r w:rsidR="003C4249">
          <w:t>some</w:t>
        </w:r>
      </w:ins>
      <w:ins w:id="59" w:author="Sam Woodman" w:date="2020-04-20T14:09:00Z">
        <w:r>
          <w:t xml:space="preserve"> </w:t>
        </w:r>
      </w:ins>
      <w:proofErr w:type="spellStart"/>
      <w:ins w:id="60" w:author="Sam Woodman" w:date="2020-04-20T14:18:00Z">
        <w:r>
          <w:t>NorCA</w:t>
        </w:r>
        <w:proofErr w:type="spellEnd"/>
        <w:r>
          <w:t xml:space="preserve"> </w:t>
        </w:r>
      </w:ins>
      <w:ins w:id="61" w:author="Sam Woodman" w:date="2020-04-20T14:26:00Z">
        <w:r w:rsidR="003C4249">
          <w:t xml:space="preserve">DC fishing </w:t>
        </w:r>
      </w:ins>
      <w:ins w:id="62" w:author="Sam Woodman" w:date="2020-04-20T14:18:00Z">
        <w:r>
          <w:t xml:space="preserve">seasons </w:t>
        </w:r>
      </w:ins>
      <w:ins w:id="63" w:author="Sam Woodman" w:date="2020-04-20T14:19:00Z">
        <w:r>
          <w:t>(e.g. 2011-12 and 2017-18) where there are a couple of records on ~Dec 5 or 6, and then nothing until mid-January</w:t>
        </w:r>
      </w:ins>
      <w:ins w:id="64" w:author="Sam Woodman" w:date="2020-04-20T14:20:00Z">
        <w:r w:rsidR="00DD2B0A">
          <w:t xml:space="preserve"> (there appears to have been closures due to quality these years)</w:t>
        </w:r>
      </w:ins>
      <w:ins w:id="65" w:author="Sam Woodman" w:date="2020-04-20T14:19:00Z">
        <w:r>
          <w:t xml:space="preserve">. </w:t>
        </w:r>
        <w:r w:rsidR="00DD2B0A">
          <w:t xml:space="preserve">Because these ~Dec 5/6 records are </w:t>
        </w:r>
      </w:ins>
      <w:ins w:id="66"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67" w:author="Sam Woodman" w:date="2020-04-20T14:21:00Z">
        <w:r w:rsidR="00DD2B0A">
          <w:t xml:space="preserve">For instance, say we’re running a </w:t>
        </w:r>
      </w:ins>
      <w:ins w:id="68" w:author="Sam Woodman" w:date="2020-04-20T14:25:00Z">
        <w:r w:rsidR="00DD2B0A">
          <w:t xml:space="preserve">lag </w:t>
        </w:r>
      </w:ins>
      <w:ins w:id="69" w:author="Sam Woodman" w:date="2020-04-20T14:21:00Z">
        <w:r w:rsidR="00DD2B0A">
          <w:t>delayed opening scenario until Dec 15</w:t>
        </w:r>
      </w:ins>
      <w:ins w:id="70" w:author="Sam Woodman" w:date="2020-04-20T14:24:00Z">
        <w:r w:rsidR="00DD2B0A">
          <w:t>, there are 10 records on Dec 5</w:t>
        </w:r>
      </w:ins>
      <w:ins w:id="71" w:author="Sam Woodman" w:date="2020-04-20T14:25:00Z">
        <w:r w:rsidR="00DD2B0A">
          <w:t>, and the rest of the records come after Jan 15. Currently, the function will see that the first day of the season was Dec 5 and thus lag the entire season by 10 days, which (I assume) is an error.</w:t>
        </w:r>
      </w:ins>
      <w:ins w:id="72" w:author="Jameal Samhouri" w:date="2020-04-20T17:02:00Z">
        <w:r w:rsidR="000B2334">
          <w:t xml:space="preserve"> See dis</w:t>
        </w:r>
      </w:ins>
      <w:ins w:id="73" w:author="Jameal Samhouri" w:date="2020-04-20T17:03:00Z">
        <w:r w:rsidR="000B2334">
          <w:t xml:space="preserve">cussion above, </w:t>
        </w:r>
        <w:r w:rsidR="000B2334" w:rsidRPr="000B2334">
          <w:t>Might change to first day with &gt;=1% of pings/$/</w:t>
        </w:r>
        <w:proofErr w:type="spellStart"/>
        <w:r w:rsidR="000B2334" w:rsidRPr="000B2334">
          <w:t>lbs</w:t>
        </w:r>
        <w:proofErr w:type="spellEnd"/>
        <w:r w:rsidR="000B2334" w:rsidRPr="000B2334">
          <w:t xml:space="preserve"> for season by </w:t>
        </w:r>
        <w:r w:rsidR="000B2334" w:rsidRPr="000B2334">
          <w:lastRenderedPageBreak/>
          <w:t>district, treat same was pre-Nov 15 fishing activity (option to drop it or pile it into 1st day of season)</w:t>
        </w:r>
      </w:ins>
    </w:p>
    <w:p w14:paraId="5E56DD1E" w14:textId="7B1AA928" w:rsidR="00F67FD1" w:rsidRDefault="00F67FD1" w:rsidP="00A251A6"/>
    <w:p w14:paraId="48D86F0C" w14:textId="285C28BC" w:rsidR="00A251A6" w:rsidRPr="0040739B" w:rsidRDefault="00A251A6">
      <w:pPr>
        <w:rPr>
          <w:b/>
        </w:rPr>
      </w:pPr>
      <w:r w:rsidRPr="0040739B">
        <w:rPr>
          <w:b/>
        </w:rPr>
        <w:t>Notes from chat on 042820</w:t>
      </w:r>
    </w:p>
    <w:p w14:paraId="193AE730" w14:textId="726E1FD9" w:rsidR="00A251A6" w:rsidRDefault="00A251A6" w:rsidP="00A251A6">
      <w:r>
        <w:t xml:space="preserve">Line 20: shouldn’t this go beneath line 25, </w:t>
      </w:r>
      <w:proofErr w:type="spellStart"/>
      <w:r>
        <w:t>closure.date</w:t>
      </w:r>
      <w:proofErr w:type="spellEnd"/>
      <w:r>
        <w:t>? yes</w:t>
      </w:r>
    </w:p>
    <w:p w14:paraId="03C3D5E9" w14:textId="77777777" w:rsidR="00A251A6" w:rsidRDefault="00A251A6" w:rsidP="00A251A6"/>
    <w:p w14:paraId="0AF20B56" w14:textId="77777777" w:rsidR="00A251A6" w:rsidRDefault="00A251A6" w:rsidP="00A251A6">
      <w:proofErr w:type="spellStart"/>
      <w:r>
        <w:t>closure.method</w:t>
      </w:r>
      <w:proofErr w:type="spellEnd"/>
      <w:r>
        <w:t xml:space="preserve">: what does temporal fidelity mean here? similar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see lines 290…</w:t>
      </w:r>
    </w:p>
    <w:p w14:paraId="02A9A4DC" w14:textId="77777777" w:rsidR="00A251A6" w:rsidRDefault="00A251A6" w:rsidP="00A251A6"/>
    <w:p w14:paraId="41262B64" w14:textId="77777777" w:rsidR="00A251A6" w:rsidRDefault="00A251A6" w:rsidP="00A251A6">
      <w:r>
        <w:t>Some rejiggering needed (new arguments defined), but we can implement xx% reduction in effort for spring or Dec or whatever</w:t>
      </w:r>
    </w:p>
    <w:p w14:paraId="705B8042" w14:textId="77777777" w:rsidR="00A251A6" w:rsidRDefault="00A251A6" w:rsidP="00A251A6"/>
    <w:p w14:paraId="01544829" w14:textId="77777777" w:rsidR="00A251A6" w:rsidRDefault="00A251A6" w:rsidP="00A251A6">
      <w:r>
        <w:t xml:space="preserve">User sets output </w:t>
      </w:r>
      <w:proofErr w:type="spellStart"/>
      <w:proofErr w:type="gramStart"/>
      <w:r>
        <w:t>df</w:t>
      </w:r>
      <w:proofErr w:type="spellEnd"/>
      <w:proofErr w:type="gramEnd"/>
      <w:r>
        <w:t xml:space="preserve"> name, in example it is called </w:t>
      </w:r>
      <w:proofErr w:type="spellStart"/>
      <w:r>
        <w:t>d.noinfo</w:t>
      </w:r>
      <w:proofErr w:type="spellEnd"/>
    </w:p>
    <w:p w14:paraId="1960FAD4" w14:textId="77777777" w:rsidR="00A251A6" w:rsidRDefault="00A251A6" w:rsidP="00A251A6"/>
    <w:p w14:paraId="388357C1" w14:textId="77777777" w:rsidR="00A251A6" w:rsidRDefault="00A251A6" w:rsidP="00A251A6">
      <w:r>
        <w:t xml:space="preserve">Lines 52-66: basic checks. </w:t>
      </w:r>
      <w:proofErr w:type="spellStart"/>
      <w:r>
        <w:t>i</w:t>
      </w:r>
      <w:proofErr w:type="spellEnd"/>
      <w:r>
        <w:t xml:space="preserve"> learned a lot</w:t>
      </w:r>
    </w:p>
    <w:p w14:paraId="6D5382A2" w14:textId="77777777" w:rsidR="00A251A6" w:rsidRDefault="00A251A6" w:rsidP="00A251A6"/>
    <w:p w14:paraId="37C7821B" w14:textId="1141175E" w:rsidR="00A251A6" w:rsidRDefault="00A251A6" w:rsidP="00A251A6">
      <w:r>
        <w:t xml:space="preserve">Plan to use </w:t>
      </w:r>
      <w:proofErr w:type="spellStart"/>
      <w:r>
        <w:t>make_scenarios_table.R</w:t>
      </w:r>
      <w:proofErr w:type="spellEnd"/>
      <w:r>
        <w:t xml:space="preserve"> and then wrapper to loop through scenarios? yes</w:t>
      </w:r>
    </w:p>
    <w:p w14:paraId="7BD70605" w14:textId="77777777" w:rsidR="00A251A6" w:rsidRDefault="00A251A6" w:rsidP="00A251A6"/>
    <w:p w14:paraId="72937302" w14:textId="092A2F58" w:rsidR="00A251A6" w:rsidRDefault="00A251A6" w:rsidP="00A251A6">
      <w:proofErr w:type="gramStart"/>
      <w:r>
        <w:t>minimum</w:t>
      </w:r>
      <w:proofErr w:type="gramEnd"/>
      <w:r>
        <w:t xml:space="preserve"> season start date != opening date. but we could modify either one to reflect when pots first get set (</w:t>
      </w:r>
      <w:proofErr w:type="spellStart"/>
      <w:r>
        <w:t>eg</w:t>
      </w:r>
      <w:proofErr w:type="spellEnd"/>
      <w:r>
        <w:t>, 3-7d before landings are &gt;=1%)</w:t>
      </w:r>
    </w:p>
    <w:p w14:paraId="3266ED4E" w14:textId="31AA94DD" w:rsidR="00A251A6" w:rsidRDefault="00A251A6" w:rsidP="00A251A6"/>
    <w:p w14:paraId="781DBFB8" w14:textId="5C06FF78" w:rsidR="00A251A6" w:rsidRDefault="00A251A6" w:rsidP="00A251A6">
      <w:r w:rsidRPr="0040739B">
        <w:rPr>
          <w:b/>
        </w:rPr>
        <w:t>Questions from testing 043020</w:t>
      </w:r>
      <w:r>
        <w:t>:</w:t>
      </w:r>
    </w:p>
    <w:p w14:paraId="332AA657" w14:textId="6D61E880" w:rsidR="00786BF3" w:rsidRDefault="000768A5" w:rsidP="00A251A6">
      <w:pPr>
        <w:pStyle w:val="ListParagraph"/>
        <w:numPr>
          <w:ilvl w:val="0"/>
          <w:numId w:val="4"/>
        </w:numPr>
      </w:pPr>
      <w:r>
        <w:t xml:space="preserve">What are you thinking is the best fix for the issue with </w:t>
      </w:r>
      <w:r w:rsidRPr="000768A5">
        <w:t>CA_OFFSHOR</w:t>
      </w:r>
      <w:r>
        <w:t xml:space="preserve">? I found that if I use </w:t>
      </w:r>
      <w:proofErr w:type="spellStart"/>
      <w:r>
        <w:t>x.orig</w:t>
      </w:r>
      <w:proofErr w:type="spellEnd"/>
      <w:r>
        <w:t xml:space="preserve"> (</w:t>
      </w:r>
      <w:proofErr w:type="spellStart"/>
      <w:r>
        <w:t>df</w:t>
      </w:r>
      <w:proofErr w:type="spellEnd"/>
      <w:r>
        <w:t xml:space="preserve"> that includes join with whale model outputs) the </w:t>
      </w:r>
      <w:proofErr w:type="spellStart"/>
      <w:r>
        <w:t>effort_</w:t>
      </w:r>
      <w:proofErr w:type="gramStart"/>
      <w:r>
        <w:t>mgmt</w:t>
      </w:r>
      <w:proofErr w:type="spellEnd"/>
      <w:r>
        <w:t>(</w:t>
      </w:r>
      <w:proofErr w:type="gramEnd"/>
      <w:r>
        <w:t xml:space="preserve">) function breaks. Using </w:t>
      </w:r>
      <w:proofErr w:type="spellStart"/>
      <w:r>
        <w:t>x.orig.noinfo</w:t>
      </w:r>
      <w:proofErr w:type="spellEnd"/>
      <w:r>
        <w:t xml:space="preserve"> is not problematic. </w:t>
      </w:r>
    </w:p>
    <w:p w14:paraId="1BD1548C" w14:textId="0565852A" w:rsidR="00786BF3" w:rsidRDefault="00DB7CDD" w:rsidP="00A251A6">
      <w:pPr>
        <w:pStyle w:val="ListParagraph"/>
        <w:numPr>
          <w:ilvl w:val="1"/>
          <w:numId w:val="4"/>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rsidR="00A251A6">
        <w:t xml:space="preserve">Error message on line 89: the function wants to have whale predictions and is not getting them from the input file. What gives? Why not feed the function </w:t>
      </w:r>
      <w:proofErr w:type="spellStart"/>
      <w:r w:rsidR="00A251A6">
        <w:t>x.orig</w:t>
      </w:r>
      <w:proofErr w:type="spellEnd"/>
      <w:r w:rsidR="00A251A6">
        <w:t xml:space="preserve"> rather than </w:t>
      </w:r>
      <w:proofErr w:type="spellStart"/>
      <w:r w:rsidR="00A251A6">
        <w:t>x.orig.noinfo</w:t>
      </w:r>
      <w:proofErr w:type="spellEnd"/>
      <w:r w:rsidR="00A251A6">
        <w:t>?</w:t>
      </w:r>
      <w:r>
        <w:t xml:space="preserve"> </w:t>
      </w:r>
      <w:r w:rsidRPr="00DB7CDD">
        <w:t>Is this due to the issue with CA_OFFSHOR?</w:t>
      </w:r>
    </w:p>
    <w:p w14:paraId="437EE091" w14:textId="60215F2C" w:rsidR="00A251A6" w:rsidRDefault="00A251A6" w:rsidP="00A251A6">
      <w:pPr>
        <w:pStyle w:val="ListParagraph"/>
        <w:numPr>
          <w:ilvl w:val="1"/>
          <w:numId w:val="4"/>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7B4D11BE" w14:textId="56AEA267" w:rsidR="0040739B" w:rsidRDefault="0040739B" w:rsidP="0040739B">
      <w:pPr>
        <w:pStyle w:val="ListParagraph"/>
        <w:numPr>
          <w:ilvl w:val="0"/>
          <w:numId w:val="4"/>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0831F4C2" w14:textId="0B4E5837" w:rsidR="00786BF3" w:rsidRDefault="00786BF3" w:rsidP="00786BF3">
      <w:pPr>
        <w:pStyle w:val="ListParagraph"/>
        <w:numPr>
          <w:ilvl w:val="0"/>
          <w:numId w:val="4"/>
        </w:numPr>
      </w:pPr>
      <w:r>
        <w:t xml:space="preserve">For the output </w:t>
      </w:r>
      <w:proofErr w:type="spellStart"/>
      <w:r>
        <w:t>df</w:t>
      </w:r>
      <w:proofErr w:type="spellEnd"/>
      <w:r>
        <w:t xml:space="preserve"> from the </w:t>
      </w:r>
      <w:proofErr w:type="spellStart"/>
      <w:r>
        <w:t>effort_</w:t>
      </w:r>
      <w:proofErr w:type="gramStart"/>
      <w:r>
        <w:t>mgmt</w:t>
      </w:r>
      <w:proofErr w:type="spellEnd"/>
      <w:r>
        <w:t>(</w:t>
      </w:r>
      <w:proofErr w:type="gramEnd"/>
      <w:r>
        <w:t>) function, are all of the temporal and spatial related column headers the simulated dates and locations, so to speak? So they reflect the date we are pretending the fishing activity occurred on in the place we are pretending it happened, given the input arguments?</w:t>
      </w:r>
    </w:p>
    <w:p w14:paraId="579AFD89" w14:textId="38F9B6AA" w:rsidR="00DB7CDD" w:rsidRDefault="00DB7CDD" w:rsidP="00786BF3">
      <w:pPr>
        <w:pStyle w:val="ListParagraph"/>
        <w:numPr>
          <w:ilvl w:val="0"/>
          <w:numId w:val="4"/>
        </w:numPr>
        <w:rPr>
          <w:ins w:id="74" w:author="Sam Woodman" w:date="2020-04-20T14:09:00Z"/>
        </w:rPr>
      </w:pPr>
      <w:r>
        <w:t xml:space="preserve">Pesky Q: shouldn’t we specify in lines 13-29 that we have an option for NULL for the arguments </w:t>
      </w:r>
      <w:proofErr w:type="spellStart"/>
      <w:r>
        <w:t>delay.method.shift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when we are not simulating an early closure? For the delayed opening scenario I used I just specified “lag” and “spatial” and believe they get ignored.</w:t>
      </w:r>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11" w:author="Sam Woodman" w:date="2020-04-24T20:03:00Z" w:initials="SW">
    <w:p w14:paraId="7AE607CE" w14:textId="1F656F8A" w:rsidR="0015597B" w:rsidRDefault="0015597B">
      <w:pPr>
        <w:pStyle w:val="CommentText"/>
      </w:pPr>
      <w:r>
        <w:rPr>
          <w:rStyle w:val="CommentReference"/>
        </w:rPr>
        <w:annotationRef/>
      </w:r>
      <w:r>
        <w:t xml:space="preserve">Sam </w:t>
      </w:r>
      <w:proofErr w:type="spellStart"/>
      <w:r>
        <w:t>todo</w:t>
      </w:r>
      <w:proofErr w:type="spellEnd"/>
    </w:p>
  </w:comment>
  <w:comment w:id="28"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29"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31"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32" w:author="Sam Woodman" w:date="2020-04-20T13:58:00Z" w:initials="SW">
    <w:p w14:paraId="16BA4996" w14:textId="0922F276" w:rsidR="00FE2F5F" w:rsidRDefault="00FE2F5F">
      <w:pPr>
        <w:pStyle w:val="CommentText"/>
      </w:pPr>
      <w:r>
        <w:rPr>
          <w:rStyle w:val="CommentReference"/>
        </w:rPr>
        <w:annotationRef/>
      </w:r>
      <w:r>
        <w:t>Yes, exactly</w:t>
      </w:r>
    </w:p>
  </w:comment>
  <w:comment w:id="33"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34"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35" w:author="Sam Woodman" w:date="2020-04-20T13:59:00Z" w:initials="SW">
    <w:p w14:paraId="72394F37" w14:textId="1FE58C8C" w:rsidR="00FE2F5F" w:rsidRDefault="00FE2F5F">
      <w:pPr>
        <w:pStyle w:val="CommentText"/>
      </w:pPr>
      <w:r>
        <w:rPr>
          <w:rStyle w:val="CommentReference"/>
        </w:rPr>
        <w:annotationRef/>
      </w:r>
      <w:r>
        <w:t>Correct</w:t>
      </w:r>
    </w:p>
  </w:comment>
  <w:comment w:id="36" w:author="Jameal Samhouri" w:date="2020-04-20T07:33:00Z" w:initials="JS">
    <w:p w14:paraId="4C4EE33B" w14:textId="3D8B6B60" w:rsidR="00A43799" w:rsidRDefault="00A43799">
      <w:pPr>
        <w:pStyle w:val="CommentText"/>
      </w:pPr>
      <w:r>
        <w:rPr>
          <w:rStyle w:val="CommentReference"/>
        </w:rPr>
        <w:annotationRef/>
      </w:r>
      <w:r>
        <w:t>Such as?</w:t>
      </w:r>
    </w:p>
  </w:comment>
  <w:comment w:id="37"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43"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44"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45"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46"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47" w:author="Sam Woodman" w:date="2020-04-24T20:05:00Z" w:initials="SW">
    <w:p w14:paraId="2B30D95A" w14:textId="38875D00" w:rsidR="003D27AC" w:rsidRDefault="003D27AC">
      <w:pPr>
        <w:pStyle w:val="CommentText"/>
      </w:pPr>
      <w:r>
        <w:rPr>
          <w:rStyle w:val="CommentReference"/>
        </w:rPr>
        <w:annotationRef/>
      </w:r>
      <w:r>
        <w:t>Text added above</w:t>
      </w:r>
    </w:p>
  </w:comment>
  <w:comment w:id="48" w:author="Jameal Samhouri" w:date="2020-04-20T07:43:00Z" w:initials="JS">
    <w:p w14:paraId="1A13A694" w14:textId="3CF30852" w:rsidR="0083034E" w:rsidRDefault="0083034E">
      <w:pPr>
        <w:pStyle w:val="CommentText"/>
      </w:pPr>
      <w:r>
        <w:rPr>
          <w:rStyle w:val="CommentReference"/>
        </w:rPr>
        <w:annotationRef/>
      </w:r>
      <w:r>
        <w:t>brilliant</w:t>
      </w:r>
    </w:p>
  </w:comment>
  <w:comment w:id="49" w:author="Jameal Samhouri" w:date="2020-04-20T17:02:00Z" w:initials="JS">
    <w:p w14:paraId="74234560" w14:textId="6C406EBF" w:rsidR="000B2334" w:rsidRDefault="000B2334">
      <w:pPr>
        <w:pStyle w:val="CommentText"/>
      </w:pPr>
      <w:r>
        <w:rPr>
          <w:rStyle w:val="CommentReference"/>
        </w:rPr>
        <w:annotationRef/>
      </w:r>
      <w:r>
        <w:t>SW to add warning</w:t>
      </w:r>
    </w:p>
  </w:comment>
  <w:comment w:id="50" w:author="Sam Woodman" w:date="2020-04-24T20:05:00Z" w:initials="SW">
    <w:p w14:paraId="3C0789AA" w14:textId="092A459B" w:rsidR="003D27AC" w:rsidRDefault="003D27AC">
      <w:pPr>
        <w:pStyle w:val="CommentText"/>
      </w:pPr>
      <w:r>
        <w:rPr>
          <w:rStyle w:val="CommentReference"/>
        </w:rPr>
        <w:annotationRef/>
      </w:r>
      <w:r>
        <w:t>Warning added</w:t>
      </w:r>
    </w:p>
  </w:comment>
  <w:comment w:id="53"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4D846" w15:done="0"/>
  <w15:commentEx w15:paraId="7AE607CE"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1"/>
  <w15:commentEx w15:paraId="7095CCA3" w15:paraIdParent="145A95C4" w15:done="1"/>
  <w15:commentEx w15:paraId="2B30D95A" w15:paraIdParent="145A95C4" w15:done="1"/>
  <w15:commentEx w15:paraId="1A13A694" w15:done="0"/>
  <w15:commentEx w15:paraId="74234560" w15:done="1"/>
  <w15:commentEx w15:paraId="3C0789AA" w15:paraIdParent="74234560" w15:done="1"/>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78F072F8" w16cid:durableId="2254E722"/>
  <w16cid:commentId w16cid:paraId="7AE607CE" w16cid:durableId="2254E723"/>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2B30D95A" w16cid:durableId="2254E731"/>
  <w16cid:commentId w16cid:paraId="1A13A694" w16cid:durableId="2247D12E"/>
  <w16cid:commentId w16cid:paraId="74234560" w16cid:durableId="22485427"/>
  <w16cid:commentId w16cid:paraId="3C0789AA" w16cid:durableId="2254E734"/>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768A5"/>
    <w:rsid w:val="0008205E"/>
    <w:rsid w:val="000A75A6"/>
    <w:rsid w:val="000A7F11"/>
    <w:rsid w:val="000B2334"/>
    <w:rsid w:val="000C3B04"/>
    <w:rsid w:val="000D0601"/>
    <w:rsid w:val="00100EBB"/>
    <w:rsid w:val="001133A5"/>
    <w:rsid w:val="00130869"/>
    <w:rsid w:val="0015238A"/>
    <w:rsid w:val="0015597B"/>
    <w:rsid w:val="00162083"/>
    <w:rsid w:val="0020159E"/>
    <w:rsid w:val="00203496"/>
    <w:rsid w:val="00257371"/>
    <w:rsid w:val="00272D1B"/>
    <w:rsid w:val="0029540D"/>
    <w:rsid w:val="00296CF3"/>
    <w:rsid w:val="002D4B33"/>
    <w:rsid w:val="002D5A41"/>
    <w:rsid w:val="0033557A"/>
    <w:rsid w:val="0034114B"/>
    <w:rsid w:val="00386B35"/>
    <w:rsid w:val="003C4249"/>
    <w:rsid w:val="003D27AC"/>
    <w:rsid w:val="003F454C"/>
    <w:rsid w:val="0040739B"/>
    <w:rsid w:val="00411E89"/>
    <w:rsid w:val="004B5C5E"/>
    <w:rsid w:val="005C04B6"/>
    <w:rsid w:val="005F2824"/>
    <w:rsid w:val="006220F1"/>
    <w:rsid w:val="00653DFA"/>
    <w:rsid w:val="00657314"/>
    <w:rsid w:val="0067436D"/>
    <w:rsid w:val="006B5001"/>
    <w:rsid w:val="006E6036"/>
    <w:rsid w:val="007134A3"/>
    <w:rsid w:val="007251C8"/>
    <w:rsid w:val="00764F3D"/>
    <w:rsid w:val="00786BF3"/>
    <w:rsid w:val="007A7F6E"/>
    <w:rsid w:val="007C1C9D"/>
    <w:rsid w:val="007E5C57"/>
    <w:rsid w:val="00813670"/>
    <w:rsid w:val="0083034E"/>
    <w:rsid w:val="00860E80"/>
    <w:rsid w:val="008744A6"/>
    <w:rsid w:val="008B6134"/>
    <w:rsid w:val="008F61E8"/>
    <w:rsid w:val="0091513A"/>
    <w:rsid w:val="009B5453"/>
    <w:rsid w:val="009C38B1"/>
    <w:rsid w:val="00A14150"/>
    <w:rsid w:val="00A251A6"/>
    <w:rsid w:val="00A42436"/>
    <w:rsid w:val="00A43799"/>
    <w:rsid w:val="00A45D06"/>
    <w:rsid w:val="00A466D9"/>
    <w:rsid w:val="00A63E44"/>
    <w:rsid w:val="00AA54CA"/>
    <w:rsid w:val="00AB5219"/>
    <w:rsid w:val="00AD0D90"/>
    <w:rsid w:val="00AF139B"/>
    <w:rsid w:val="00AF55A0"/>
    <w:rsid w:val="00B13B94"/>
    <w:rsid w:val="00B36E02"/>
    <w:rsid w:val="00B37EA2"/>
    <w:rsid w:val="00B479C0"/>
    <w:rsid w:val="00B54480"/>
    <w:rsid w:val="00BA7462"/>
    <w:rsid w:val="00C7678C"/>
    <w:rsid w:val="00C8745C"/>
    <w:rsid w:val="00CA05BD"/>
    <w:rsid w:val="00CB2AE0"/>
    <w:rsid w:val="00CB50DA"/>
    <w:rsid w:val="00CB5724"/>
    <w:rsid w:val="00CD421F"/>
    <w:rsid w:val="00D11DF2"/>
    <w:rsid w:val="00D12280"/>
    <w:rsid w:val="00D17C4E"/>
    <w:rsid w:val="00D67F09"/>
    <w:rsid w:val="00DA0B3F"/>
    <w:rsid w:val="00DB7CDD"/>
    <w:rsid w:val="00DC3FE9"/>
    <w:rsid w:val="00DD2B0A"/>
    <w:rsid w:val="00DF227E"/>
    <w:rsid w:val="00E75F6D"/>
    <w:rsid w:val="00EA70EB"/>
    <w:rsid w:val="00EB3F97"/>
    <w:rsid w:val="00EB6602"/>
    <w:rsid w:val="00EB70D1"/>
    <w:rsid w:val="00EC2460"/>
    <w:rsid w:val="00ED3CE7"/>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11865">
      <w:bodyDiv w:val="1"/>
      <w:marLeft w:val="0"/>
      <w:marRight w:val="0"/>
      <w:marTop w:val="0"/>
      <w:marBottom w:val="0"/>
      <w:divBdr>
        <w:top w:val="none" w:sz="0" w:space="0" w:color="auto"/>
        <w:left w:val="none" w:sz="0" w:space="0" w:color="auto"/>
        <w:bottom w:val="none" w:sz="0" w:space="0" w:color="auto"/>
        <w:right w:val="none" w:sz="0" w:space="0" w:color="auto"/>
      </w:divBdr>
    </w:div>
    <w:div w:id="933901326">
      <w:bodyDiv w:val="1"/>
      <w:marLeft w:val="0"/>
      <w:marRight w:val="0"/>
      <w:marTop w:val="0"/>
      <w:marBottom w:val="0"/>
      <w:divBdr>
        <w:top w:val="none" w:sz="0" w:space="0" w:color="auto"/>
        <w:left w:val="none" w:sz="0" w:space="0" w:color="auto"/>
        <w:bottom w:val="none" w:sz="0" w:space="0" w:color="auto"/>
        <w:right w:val="none" w:sz="0" w:space="0" w:color="auto"/>
      </w:divBdr>
    </w:div>
    <w:div w:id="207632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4</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88</cp:revision>
  <dcterms:created xsi:type="dcterms:W3CDTF">2020-04-14T18:14:00Z</dcterms:created>
  <dcterms:modified xsi:type="dcterms:W3CDTF">2020-05-12T17:37:00Z</dcterms:modified>
</cp:coreProperties>
</file>