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8F543" w14:textId="235FF923" w:rsidR="00D46024" w:rsidRDefault="00182022">
      <w:r>
        <w:t>Readme for running scenario analyses</w:t>
      </w:r>
    </w:p>
    <w:p w14:paraId="33E56FF5" w14:textId="0404E558" w:rsidR="00182022" w:rsidRDefault="00182022"/>
    <w:p w14:paraId="4ADF248E" w14:textId="3AE85B8D" w:rsidR="00182022" w:rsidRDefault="00182022" w:rsidP="00182022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182022">
        <w:t>prep_data_for_scenario_df_</w:t>
      </w:r>
      <w:proofErr w:type="gramStart"/>
      <w:r w:rsidRPr="00182022">
        <w:t>function</w:t>
      </w:r>
      <w:r>
        <w:t>.R</w:t>
      </w:r>
      <w:proofErr w:type="spellEnd"/>
      <w:proofErr w:type="gramEnd"/>
      <w:r>
        <w:t xml:space="preserve">: makes </w:t>
      </w:r>
      <w:r w:rsidRPr="00182022">
        <w:t>CA_DCRB_vms_fishing_daily_2009-2018_fishtix_humpback_blue_whales_grids.RDS</w:t>
      </w:r>
    </w:p>
    <w:p w14:paraId="2C5A84FA" w14:textId="2E82FE9C" w:rsidR="00182022" w:rsidRDefault="00182022" w:rsidP="00182022">
      <w:pPr>
        <w:pStyle w:val="ListParagraph"/>
        <w:numPr>
          <w:ilvl w:val="1"/>
          <w:numId w:val="1"/>
        </w:numPr>
      </w:pPr>
      <w:r>
        <w:t>Needs to be simplified, don’t need whale data as that gets brought in later in step 3d</w:t>
      </w:r>
    </w:p>
    <w:p w14:paraId="0078FCA5" w14:textId="6ED70A6C" w:rsidR="00182022" w:rsidRDefault="00182022" w:rsidP="00182022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182022">
        <w:t>make_scenarios_</w:t>
      </w:r>
      <w:proofErr w:type="gramStart"/>
      <w:r w:rsidRPr="00182022">
        <w:t>table</w:t>
      </w:r>
      <w:r>
        <w:t>.R</w:t>
      </w:r>
      <w:proofErr w:type="spellEnd"/>
      <w:proofErr w:type="gramEnd"/>
      <w:r>
        <w:t xml:space="preserve">: creates </w:t>
      </w:r>
      <w:proofErr w:type="spellStart"/>
      <w:r>
        <w:t>df</w:t>
      </w:r>
      <w:proofErr w:type="spellEnd"/>
      <w:r>
        <w:t xml:space="preserve"> containing scenarios of interest</w:t>
      </w:r>
    </w:p>
    <w:p w14:paraId="5F1F7C08" w14:textId="4AB7B3FD" w:rsidR="00182022" w:rsidRDefault="00182022" w:rsidP="00182022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182022">
        <w:t>Mgmt_testing_</w:t>
      </w:r>
      <w:proofErr w:type="gramStart"/>
      <w:r w:rsidRPr="00182022">
        <w:t>JS</w:t>
      </w:r>
      <w:r>
        <w:t>.R</w:t>
      </w:r>
      <w:proofErr w:type="spellEnd"/>
      <w:proofErr w:type="gramEnd"/>
    </w:p>
    <w:p w14:paraId="0480DA57" w14:textId="5A365E2B" w:rsidR="00182022" w:rsidRDefault="00182022" w:rsidP="00182022">
      <w:pPr>
        <w:pStyle w:val="ListParagraph"/>
        <w:numPr>
          <w:ilvl w:val="1"/>
          <w:numId w:val="1"/>
        </w:numPr>
      </w:pPr>
      <w:r>
        <w:t>Once testing is completed, should develop a final script</w:t>
      </w:r>
    </w:p>
    <w:p w14:paraId="72C77F18" w14:textId="4EBCE901" w:rsidR="00182022" w:rsidRDefault="00182022" w:rsidP="00182022">
      <w:pPr>
        <w:pStyle w:val="ListParagraph"/>
        <w:numPr>
          <w:ilvl w:val="1"/>
          <w:numId w:val="1"/>
        </w:numPr>
      </w:pPr>
      <w:r>
        <w:t>Brings in whale data (or not)</w:t>
      </w:r>
    </w:p>
    <w:p w14:paraId="4043B550" w14:textId="247B0378" w:rsidR="00182022" w:rsidRDefault="00182022" w:rsidP="00182022">
      <w:pPr>
        <w:pStyle w:val="ListParagraph"/>
        <w:numPr>
          <w:ilvl w:val="1"/>
          <w:numId w:val="1"/>
        </w:numPr>
      </w:pPr>
      <w:r>
        <w:t xml:space="preserve">Runs </w:t>
      </w:r>
      <w:proofErr w:type="spellStart"/>
      <w:r w:rsidRPr="00182022">
        <w:t>effort_</w:t>
      </w:r>
      <w:proofErr w:type="gramStart"/>
      <w:r w:rsidRPr="00182022">
        <w:t>mgmt</w:t>
      </w:r>
      <w:proofErr w:type="spellEnd"/>
      <w:r>
        <w:t>(</w:t>
      </w:r>
      <w:proofErr w:type="gramEnd"/>
      <w:r>
        <w:t xml:space="preserve">) function from </w:t>
      </w:r>
      <w:proofErr w:type="spellStart"/>
      <w:r w:rsidRPr="00182022">
        <w:t>Mgmt_scenarios_shift_effort</w:t>
      </w:r>
      <w:r>
        <w:t>.R</w:t>
      </w:r>
      <w:proofErr w:type="spellEnd"/>
      <w:r>
        <w:t xml:space="preserve"> to create list of scenario-specific </w:t>
      </w:r>
      <w:proofErr w:type="spellStart"/>
      <w:r>
        <w:t>df’s</w:t>
      </w:r>
      <w:proofErr w:type="spellEnd"/>
    </w:p>
    <w:p w14:paraId="1E40DF8C" w14:textId="1C233C80" w:rsidR="00182022" w:rsidRDefault="00182022" w:rsidP="00182022">
      <w:pPr>
        <w:pStyle w:val="ListParagraph"/>
        <w:numPr>
          <w:ilvl w:val="1"/>
          <w:numId w:val="1"/>
        </w:numPr>
      </w:pPr>
      <w:r>
        <w:t xml:space="preserve">Runs </w:t>
      </w:r>
      <w:proofErr w:type="spellStart"/>
      <w:r w:rsidRPr="00182022">
        <w:t>risk_</w:t>
      </w:r>
      <w:proofErr w:type="gramStart"/>
      <w:r w:rsidRPr="00182022">
        <w:t>mgmt</w:t>
      </w:r>
      <w:proofErr w:type="spellEnd"/>
      <w:r>
        <w:t>(</w:t>
      </w:r>
      <w:proofErr w:type="gramEnd"/>
      <w:r>
        <w:t xml:space="preserve">) function from </w:t>
      </w:r>
      <w:proofErr w:type="spellStart"/>
      <w:r w:rsidRPr="00182022">
        <w:t>Mgmt_scenarios_risk</w:t>
      </w:r>
      <w:r>
        <w:t>.R</w:t>
      </w:r>
      <w:proofErr w:type="spellEnd"/>
      <w:r>
        <w:t xml:space="preserve">, which summarizes risk for scenario-specific </w:t>
      </w:r>
      <w:proofErr w:type="spellStart"/>
      <w:r>
        <w:t>df’s</w:t>
      </w:r>
      <w:proofErr w:type="spellEnd"/>
    </w:p>
    <w:p w14:paraId="0ED4C043" w14:textId="00CC7CE1" w:rsidR="00E5753A" w:rsidRDefault="00E5753A" w:rsidP="00E5753A">
      <w:pPr>
        <w:pStyle w:val="ListParagraph"/>
        <w:numPr>
          <w:ilvl w:val="0"/>
          <w:numId w:val="1"/>
        </w:numPr>
      </w:pPr>
      <w:r>
        <w:t xml:space="preserve">Run </w:t>
      </w:r>
      <w:r w:rsidR="000833D5" w:rsidRPr="000833D5">
        <w:t>make_tradeoff_dataframes_function</w:t>
      </w:r>
      <w:r w:rsidR="000833D5">
        <w:t>.R</w:t>
      </w:r>
      <w:bookmarkStart w:id="0" w:name="_GoBack"/>
      <w:bookmarkEnd w:id="0"/>
    </w:p>
    <w:sectPr w:rsidR="00E5753A" w:rsidSect="00990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11DF"/>
    <w:multiLevelType w:val="hybridMultilevel"/>
    <w:tmpl w:val="CE58C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22"/>
    <w:rsid w:val="00011E3C"/>
    <w:rsid w:val="00034F1C"/>
    <w:rsid w:val="0005494F"/>
    <w:rsid w:val="00067A2A"/>
    <w:rsid w:val="00080903"/>
    <w:rsid w:val="000833D5"/>
    <w:rsid w:val="00096064"/>
    <w:rsid w:val="000B45B0"/>
    <w:rsid w:val="000D1CCA"/>
    <w:rsid w:val="000E7062"/>
    <w:rsid w:val="000F6335"/>
    <w:rsid w:val="001009A4"/>
    <w:rsid w:val="0014089D"/>
    <w:rsid w:val="001736A3"/>
    <w:rsid w:val="00182022"/>
    <w:rsid w:val="00191F4B"/>
    <w:rsid w:val="001A6621"/>
    <w:rsid w:val="001E7645"/>
    <w:rsid w:val="002367E3"/>
    <w:rsid w:val="002A6C95"/>
    <w:rsid w:val="002C7FA7"/>
    <w:rsid w:val="002D4FA8"/>
    <w:rsid w:val="002E259C"/>
    <w:rsid w:val="002E4DF1"/>
    <w:rsid w:val="00347D9E"/>
    <w:rsid w:val="003620EF"/>
    <w:rsid w:val="0037585E"/>
    <w:rsid w:val="003A448D"/>
    <w:rsid w:val="003C2B8D"/>
    <w:rsid w:val="00427209"/>
    <w:rsid w:val="004372B0"/>
    <w:rsid w:val="00444278"/>
    <w:rsid w:val="00470F2D"/>
    <w:rsid w:val="004C0BD2"/>
    <w:rsid w:val="00535060"/>
    <w:rsid w:val="00567812"/>
    <w:rsid w:val="00585A69"/>
    <w:rsid w:val="005A2067"/>
    <w:rsid w:val="005B7054"/>
    <w:rsid w:val="005B7711"/>
    <w:rsid w:val="005C28C3"/>
    <w:rsid w:val="00601480"/>
    <w:rsid w:val="00661DBB"/>
    <w:rsid w:val="00697BED"/>
    <w:rsid w:val="006B0318"/>
    <w:rsid w:val="00721F01"/>
    <w:rsid w:val="00723613"/>
    <w:rsid w:val="00723B4C"/>
    <w:rsid w:val="007411A8"/>
    <w:rsid w:val="00743CEC"/>
    <w:rsid w:val="00771F31"/>
    <w:rsid w:val="007D1BBF"/>
    <w:rsid w:val="007D2528"/>
    <w:rsid w:val="008244B9"/>
    <w:rsid w:val="00827DCB"/>
    <w:rsid w:val="008530E1"/>
    <w:rsid w:val="00873566"/>
    <w:rsid w:val="00896DC9"/>
    <w:rsid w:val="008F5E8F"/>
    <w:rsid w:val="009404F4"/>
    <w:rsid w:val="0097515B"/>
    <w:rsid w:val="00983285"/>
    <w:rsid w:val="009908AC"/>
    <w:rsid w:val="00990E8B"/>
    <w:rsid w:val="009B1377"/>
    <w:rsid w:val="009D17EC"/>
    <w:rsid w:val="009E796D"/>
    <w:rsid w:val="00A10EE4"/>
    <w:rsid w:val="00A41890"/>
    <w:rsid w:val="00A708D9"/>
    <w:rsid w:val="00A8112B"/>
    <w:rsid w:val="00A901E3"/>
    <w:rsid w:val="00A949BF"/>
    <w:rsid w:val="00B04A99"/>
    <w:rsid w:val="00B17E9E"/>
    <w:rsid w:val="00B70119"/>
    <w:rsid w:val="00B75BA7"/>
    <w:rsid w:val="00B84EFA"/>
    <w:rsid w:val="00BB0604"/>
    <w:rsid w:val="00BD62C1"/>
    <w:rsid w:val="00C124F2"/>
    <w:rsid w:val="00C46F2E"/>
    <w:rsid w:val="00C52A81"/>
    <w:rsid w:val="00C53019"/>
    <w:rsid w:val="00C907C2"/>
    <w:rsid w:val="00CA44E9"/>
    <w:rsid w:val="00CC3646"/>
    <w:rsid w:val="00CD1301"/>
    <w:rsid w:val="00CD7D7E"/>
    <w:rsid w:val="00D16BB0"/>
    <w:rsid w:val="00D30992"/>
    <w:rsid w:val="00D458E1"/>
    <w:rsid w:val="00D46024"/>
    <w:rsid w:val="00D62B8C"/>
    <w:rsid w:val="00D6351F"/>
    <w:rsid w:val="00D7581A"/>
    <w:rsid w:val="00D767EB"/>
    <w:rsid w:val="00D85356"/>
    <w:rsid w:val="00DB6842"/>
    <w:rsid w:val="00DF7089"/>
    <w:rsid w:val="00E5753A"/>
    <w:rsid w:val="00E74918"/>
    <w:rsid w:val="00E93292"/>
    <w:rsid w:val="00E94C8E"/>
    <w:rsid w:val="00EA089F"/>
    <w:rsid w:val="00EC54CE"/>
    <w:rsid w:val="00EE12EA"/>
    <w:rsid w:val="00EE42EE"/>
    <w:rsid w:val="00EE4A1F"/>
    <w:rsid w:val="00EE7102"/>
    <w:rsid w:val="00F15C77"/>
    <w:rsid w:val="00F25D6D"/>
    <w:rsid w:val="00F43D17"/>
    <w:rsid w:val="00F70DB0"/>
    <w:rsid w:val="00F80DA1"/>
    <w:rsid w:val="00FA0B2B"/>
    <w:rsid w:val="00FB6548"/>
    <w:rsid w:val="00FC4FC1"/>
    <w:rsid w:val="00FC5DDD"/>
    <w:rsid w:val="00FF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6EAB1"/>
  <w15:chartTrackingRefBased/>
  <w15:docId w15:val="{BD8A0F04-17AF-DF47-8E8C-AD0543E3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Jameal Samhouri</dc:creator>
  <cp:keywords/>
  <dc:description/>
  <cp:lastModifiedBy>Jameal Samhouri</cp:lastModifiedBy>
  <cp:revision>2</cp:revision>
  <dcterms:created xsi:type="dcterms:W3CDTF">2020-05-05T18:29:00Z</dcterms:created>
  <dcterms:modified xsi:type="dcterms:W3CDTF">2020-05-05T22:32:00Z</dcterms:modified>
</cp:coreProperties>
</file>