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E743" w14:textId="085EEF7D" w:rsidR="001C5503" w:rsidRDefault="001C5503">
      <w:r>
        <w:t>Readme for processing WDFW logbook data</w:t>
      </w:r>
    </w:p>
    <w:p w14:paraId="7A5FF225" w14:textId="4DD96CE0" w:rsidR="001C5503" w:rsidRDefault="001C5503"/>
    <w:p w14:paraId="2932BBE5" w14:textId="667B5856" w:rsidR="001C5503" w:rsidRDefault="001C5503">
      <w:r w:rsidRPr="001C5503">
        <w:t>Create-and-save-GIS-</w:t>
      </w:r>
      <w:proofErr w:type="spellStart"/>
      <w:r w:rsidRPr="001C5503">
        <w:t>sf_and_</w:t>
      </w:r>
      <w:proofErr w:type="gramStart"/>
      <w:r w:rsidRPr="001C5503">
        <w:t>gdb</w:t>
      </w:r>
      <w:r>
        <w:t>.Rmd</w:t>
      </w:r>
      <w:proofErr w:type="spellEnd"/>
      <w:proofErr w:type="gramEnd"/>
      <w:r>
        <w:t xml:space="preserve"> and </w:t>
      </w:r>
      <w:r w:rsidRPr="001C5503">
        <w:t>Read and prep crab logbook data_2020-08-28</w:t>
      </w:r>
      <w:r>
        <w:t>.Rmd were developed by Corey Niles at WDFW and sent to NWFSC when the WDFW logbook data were shared.</w:t>
      </w:r>
    </w:p>
    <w:p w14:paraId="24F8B8E8" w14:textId="74DA51B4" w:rsidR="001C5503" w:rsidRDefault="001C5503"/>
    <w:p w14:paraId="767D53C8" w14:textId="0A3FD515" w:rsidR="001C5503" w:rsidRDefault="001C5503">
      <w:proofErr w:type="spellStart"/>
      <w:r w:rsidRPr="001C5503">
        <w:t>logbook_mapping_</w:t>
      </w:r>
      <w:proofErr w:type="gramStart"/>
      <w:r w:rsidRPr="001C5503">
        <w:t>fxns</w:t>
      </w:r>
      <w:r>
        <w:t>.R</w:t>
      </w:r>
      <w:proofErr w:type="spellEnd"/>
      <w:proofErr w:type="gramEnd"/>
      <w:r>
        <w:t xml:space="preserve"> was originally scripted by Owen Liu at NWFSC. It consists of 3 functions: </w:t>
      </w:r>
      <w:proofErr w:type="spellStart"/>
      <w:r>
        <w:t>place_</w:t>
      </w:r>
      <w:proofErr w:type="gramStart"/>
      <w:r>
        <w:t>traps</w:t>
      </w:r>
      <w:proofErr w:type="spellEnd"/>
      <w:r>
        <w:t>(</w:t>
      </w:r>
      <w:proofErr w:type="gramEnd"/>
      <w:r>
        <w:t xml:space="preserve">), </w:t>
      </w:r>
      <w:proofErr w:type="spellStart"/>
      <w:r>
        <w:t>join_grid</w:t>
      </w:r>
      <w:proofErr w:type="spellEnd"/>
      <w:r>
        <w:t xml:space="preserve">(), and </w:t>
      </w:r>
      <w:proofErr w:type="spellStart"/>
      <w:r>
        <w:t>map_traps</w:t>
      </w:r>
      <w:proofErr w:type="spellEnd"/>
      <w:r>
        <w:t xml:space="preserve">(). </w:t>
      </w:r>
    </w:p>
    <w:p w14:paraId="63E54035" w14:textId="6CDD2B62" w:rsidR="001C5503" w:rsidRDefault="001C5503"/>
    <w:p w14:paraId="216A54B8" w14:textId="6B9412B3" w:rsidR="001C5503" w:rsidRDefault="001C5503" w:rsidP="001C5503">
      <w:proofErr w:type="spellStart"/>
      <w:r w:rsidRPr="001C5503">
        <w:t>logbook_mapping_</w:t>
      </w:r>
      <w:proofErr w:type="gramStart"/>
      <w:r w:rsidRPr="001C5503">
        <w:t>fxns</w:t>
      </w:r>
      <w:r>
        <w:t>.R</w:t>
      </w:r>
      <w:proofErr w:type="spellEnd"/>
      <w:proofErr w:type="gramEnd"/>
      <w:r>
        <w:t xml:space="preserve"> relies on an </w:t>
      </w:r>
      <w:r>
        <w:t xml:space="preserve">UPDATED 5km grid </w:t>
      </w:r>
      <w:r>
        <w:t>developed by Blake Feist. In this grid, p</w:t>
      </w:r>
      <w:r>
        <w:t xml:space="preserve">orts and </w:t>
      </w:r>
      <w:proofErr w:type="spellStart"/>
      <w:r>
        <w:t>embayments</w:t>
      </w:r>
      <w:proofErr w:type="spellEnd"/>
      <w:r>
        <w:t xml:space="preserve"> </w:t>
      </w:r>
      <w:r>
        <w:t xml:space="preserve">are </w:t>
      </w:r>
      <w:r>
        <w:t>included instead of cut out</w:t>
      </w:r>
      <w:r>
        <w:t xml:space="preserve"> (as they are for the grid used in the VMS pipeline)</w:t>
      </w:r>
      <w:r>
        <w:t>. THE DOCUMENTATION IS IMPORTANT, because it indicates what the attributes mean and in particular contains the unique ID codes for specific bays and ports.</w:t>
      </w:r>
    </w:p>
    <w:p w14:paraId="18BBEE90" w14:textId="77777777" w:rsidR="001C5503" w:rsidRDefault="001C5503" w:rsidP="001C5503"/>
    <w:p w14:paraId="0740CAFF" w14:textId="29DBC0C1" w:rsidR="001C5503" w:rsidRDefault="001C5503" w:rsidP="001C5503">
      <w:r>
        <w:t xml:space="preserve">5km vector grid with all bays and estuaries: </w:t>
      </w:r>
      <w:proofErr w:type="spellStart"/>
      <w:r>
        <w:t>fivekm_grid_polys_shore_lamb</w:t>
      </w:r>
      <w:proofErr w:type="spellEnd"/>
      <w:r>
        <w:t xml:space="preserve"> (</w:t>
      </w:r>
      <w:hyperlink r:id="rId4" w:history="1">
        <w:r w:rsidRPr="005A2CE4">
          <w:rPr>
            <w:rStyle w:val="Hyperlink"/>
          </w:rPr>
          <w:t>https://drive.google.com/drive/folders/1A5fl1hIl4VWl0CSRCX18FYme-yevqP47?usp=sharing</w:t>
        </w:r>
      </w:hyperlink>
      <w:r>
        <w:t>)</w:t>
      </w:r>
      <w:r>
        <w:t xml:space="preserve"> </w:t>
      </w:r>
    </w:p>
    <w:p w14:paraId="6C8EE704" w14:textId="77777777" w:rsidR="001C5503" w:rsidRDefault="001C5503" w:rsidP="001C5503"/>
    <w:p w14:paraId="5BB85C4C" w14:textId="5448165E" w:rsidR="001C5503" w:rsidRDefault="001C5503" w:rsidP="001C5503">
      <w:r>
        <w:t>5km vector grid documentation: 5km VMS grid methods &amp; notes.xlsx (</w:t>
      </w:r>
      <w:hyperlink r:id="rId5" w:history="1">
        <w:r w:rsidRPr="005A2CE4">
          <w:rPr>
            <w:rStyle w:val="Hyperlink"/>
          </w:rPr>
          <w:t>https://drive.google.com/drive/folders/1A5fl1hIl4VWl0CSRCX18FYme-yevqP47?usp=sharing</w:t>
        </w:r>
      </w:hyperlink>
      <w:r>
        <w:t>)</w:t>
      </w:r>
      <w:r>
        <w:t xml:space="preserve"> </w:t>
      </w:r>
    </w:p>
    <w:p w14:paraId="08EFB9C4" w14:textId="77777777" w:rsidR="001C5503" w:rsidRDefault="001C5503" w:rsidP="001C5503"/>
    <w:p w14:paraId="4AB9AA46" w14:textId="4141809C" w:rsidR="001C5503" w:rsidRDefault="001C5503" w:rsidP="001C5503">
      <w:r>
        <w:t>High-resolution composite bathymetry, with updated documentation</w:t>
      </w:r>
    </w:p>
    <w:p w14:paraId="4FC61107" w14:textId="13378723" w:rsidR="001C5503" w:rsidRDefault="001C5503" w:rsidP="001C5503">
      <w:r>
        <w:t xml:space="preserve">NGDC composite bathymetry: </w:t>
      </w:r>
      <w:proofErr w:type="spellStart"/>
      <w:r>
        <w:t>vms_composite_bath</w:t>
      </w:r>
      <w:proofErr w:type="spellEnd"/>
      <w:r>
        <w:t xml:space="preserve"> (</w:t>
      </w:r>
      <w:hyperlink r:id="rId6" w:history="1">
        <w:r w:rsidRPr="005A2CE4">
          <w:rPr>
            <w:rStyle w:val="Hyperlink"/>
          </w:rPr>
          <w:t>https://drive.google.com/drive/folders/1YNxPDGd8tn_RxxLdtrxi63xXC2U6OLf4?usp=sharing</w:t>
        </w:r>
      </w:hyperlink>
      <w:r>
        <w:t>)</w:t>
      </w:r>
      <w:r>
        <w:t xml:space="preserve"> </w:t>
      </w:r>
    </w:p>
    <w:p w14:paraId="09901636" w14:textId="77777777" w:rsidR="001C5503" w:rsidRDefault="001C5503" w:rsidP="001C5503"/>
    <w:p w14:paraId="7BD651A6" w14:textId="2F2DD681" w:rsidR="001C5503" w:rsidRDefault="001C5503" w:rsidP="001C5503">
      <w:r>
        <w:t>NGDC composite bathymetry documentation: Composite VMS topography grid methods &amp; notes.xlsx (</w:t>
      </w:r>
      <w:hyperlink r:id="rId7" w:history="1">
        <w:r w:rsidRPr="005A2CE4">
          <w:rPr>
            <w:rStyle w:val="Hyperlink"/>
          </w:rPr>
          <w:t>https://drive.google.com/drive/folders/1YNxPDGd8tn_RxxLdtrxi63xXC2U6OLf4?usp=sharing</w:t>
        </w:r>
      </w:hyperlink>
      <w:r>
        <w:t>)</w:t>
      </w:r>
    </w:p>
    <w:sectPr w:rsidR="001C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03"/>
    <w:rsid w:val="00042111"/>
    <w:rsid w:val="000C4812"/>
    <w:rsid w:val="001C5503"/>
    <w:rsid w:val="006A60E5"/>
    <w:rsid w:val="00756C0E"/>
    <w:rsid w:val="00805785"/>
    <w:rsid w:val="00862E8E"/>
    <w:rsid w:val="00A15724"/>
    <w:rsid w:val="00A45B26"/>
    <w:rsid w:val="00D95A5B"/>
    <w:rsid w:val="00DD487F"/>
    <w:rsid w:val="00E507D9"/>
    <w:rsid w:val="00FA34A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BF19D"/>
  <w15:chartTrackingRefBased/>
  <w15:docId w15:val="{DE4E1B48-CE06-2F4D-BE9C-DA7FE726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YNxPDGd8tn_RxxLdtrxi63xXC2U6OLf4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YNxPDGd8tn_RxxLdtrxi63xXC2U6OLf4?usp=sharing" TargetMode="External"/><Relationship Id="rId5" Type="http://schemas.openxmlformats.org/officeDocument/2006/relationships/hyperlink" Target="https://drive.google.com/drive/folders/1A5fl1hIl4VWl0CSRCX18FYme-yevqP47?usp=sharing" TargetMode="External"/><Relationship Id="rId4" Type="http://schemas.openxmlformats.org/officeDocument/2006/relationships/hyperlink" Target="https://drive.google.com/drive/folders/1A5fl1hIl4VWl0CSRCX18FYme-yevqP47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1</cp:revision>
  <dcterms:created xsi:type="dcterms:W3CDTF">2021-04-02T13:37:00Z</dcterms:created>
  <dcterms:modified xsi:type="dcterms:W3CDTF">2021-04-02T13:43:00Z</dcterms:modified>
</cp:coreProperties>
</file>