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1A" w:rsidRDefault="0040161A" w:rsidP="004016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Grids ever fished:</w:t>
      </w:r>
    </w:p>
    <w:p w:rsidR="0040161A" w:rsidRDefault="0040161A" w:rsidP="0040161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010535" cy="2665730"/>
            <wp:effectExtent l="0" t="0" r="0" b="1270"/>
            <wp:docPr id="1" name="Picture 1" descr="https://lh6.googleusercontent.com/kQsV7RD8uPU_yKI8PjBF9f0dQ_h6h-O0QMc5KGSW87EBbNBqztE_SoQB9pb8K3NuMqFsB2SWmsF3shkQsLOBl3WvR7RjpFpF2n-SkQcEECfts4jo4b6QlwkOEDd6iGtRW_9nIl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QsV7RD8uPU_yKI8PjBF9f0dQ_h6h-O0QMc5KGSW87EBbNBqztE_SoQB9pb8K3NuMqFsB2SWmsF3shkQsLOBl3WvR7RjpFpF2n-SkQcEECfts4jo4b6QlwkOEDd6iGtRW_9nIlW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CA" w:rsidRDefault="00A50FCA"/>
    <w:p w:rsidR="0040161A" w:rsidRDefault="0040161A"/>
    <w:p w:rsidR="0040161A" w:rsidRDefault="0040161A" w:rsidP="004016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Grids ever fished in May-Sep:</w:t>
      </w:r>
    </w:p>
    <w:p w:rsidR="0040161A" w:rsidRDefault="0040161A" w:rsidP="0040161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243580" cy="2933065"/>
            <wp:effectExtent l="0" t="0" r="0" b="635"/>
            <wp:docPr id="2" name="Picture 2" descr="https://lh5.googleusercontent.com/JAXoycAyIbT8OfNHmOG8DqRkCnkLLianbWon2AL79zV7rMUK0tZ8sljokLNCL1tJRoPZjaIus7Zt3b95nMrbM2hjHp5GdW0Za_gPeEaT9J_YdAqNKidZbNZFH8_K_tjWki2Lvm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AXoycAyIbT8OfNHmOG8DqRkCnkLLianbWon2AL79zV7rMUK0tZ8sljokLNCL1tJRoPZjaIus7Zt3b95nMrbM2hjHp5GdW0Za_gPeEaT9J_YdAqNKidZbNZFH8_K_tjWki2LvmL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1A" w:rsidRDefault="0040161A"/>
    <w:p w:rsidR="0040161A" w:rsidRDefault="0040161A"/>
    <w:p w:rsidR="0040161A" w:rsidRDefault="0040161A" w:rsidP="004016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Mean risk to whales in ‘grids ever fished in May-Sep’</w:t>
      </w:r>
    </w:p>
    <w:p w:rsidR="0040161A" w:rsidRDefault="0040161A" w:rsidP="0040161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908550" cy="3493770"/>
            <wp:effectExtent l="0" t="0" r="6350" b="0"/>
            <wp:docPr id="3" name="Picture 3" descr="https://lh4.googleusercontent.com/Rc3GMK6DwRIz7EP6x80pKyUKXIiHhQ0lkl0O5BeJntF3HNqviJ4BgP2racpxubj9Q2kPsNq31Ln6kHm1ai6Zv2ytwvx-mxJvQaTKfxFlH7GTmIYh1HS9KC7vL4Z-kzyCg88LuS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c3GMK6DwRIz7EP6x80pKyUKXIiHhQ0lkl0O5BeJntF3HNqviJ4BgP2racpxubj9Q2kPsNq31Ln6kHm1ai6Zv2ytwvx-mxJvQaTKfxFlH7GTmIYh1HS9KC7vL4Z-kzyCg88LuSf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1A" w:rsidRPr="0040161A" w:rsidRDefault="0040161A" w:rsidP="00401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61A">
        <w:rPr>
          <w:rFonts w:ascii="Helvetica" w:eastAsia="Times New Roman" w:hAnsi="Helvetica" w:cs="Helvetica"/>
          <w:color w:val="3C4043"/>
          <w:sz w:val="21"/>
          <w:szCs w:val="21"/>
          <w:shd w:val="clear" w:color="auto" w:fill="FFFFFF"/>
        </w:rPr>
        <w:t>the</w:t>
      </w:r>
      <w:proofErr w:type="gramEnd"/>
      <w:r w:rsidRPr="0040161A">
        <w:rPr>
          <w:rFonts w:ascii="Helvetica" w:eastAsia="Times New Roman" w:hAnsi="Helvetica" w:cs="Helvetica"/>
          <w:color w:val="3C4043"/>
          <w:sz w:val="21"/>
          <w:szCs w:val="21"/>
          <w:shd w:val="clear" w:color="auto" w:fill="FFFFFF"/>
        </w:rPr>
        <w:t xml:space="preserve"> drop from 2017-18 to 2018-19 or 2019-20 is large because 2017-18 was a 'high risk' season</w:t>
      </w:r>
    </w:p>
    <w:p w:rsidR="0040161A" w:rsidRPr="0040161A" w:rsidRDefault="0040161A" w:rsidP="004016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4043"/>
          <w:sz w:val="21"/>
          <w:szCs w:val="21"/>
        </w:rPr>
      </w:pPr>
      <w:proofErr w:type="gramStart"/>
      <w:r w:rsidRPr="0040161A">
        <w:rPr>
          <w:rFonts w:ascii="Helvetica" w:eastAsia="Times New Roman" w:hAnsi="Helvetica" w:cs="Helvetica"/>
          <w:color w:val="3C4043"/>
          <w:sz w:val="21"/>
          <w:szCs w:val="21"/>
        </w:rPr>
        <w:t>drop</w:t>
      </w:r>
      <w:proofErr w:type="gramEnd"/>
      <w:r w:rsidRPr="0040161A">
        <w:rPr>
          <w:rFonts w:ascii="Helvetica" w:eastAsia="Times New Roman" w:hAnsi="Helvetica" w:cs="Helvetica"/>
          <w:color w:val="3C4043"/>
          <w:sz w:val="21"/>
          <w:szCs w:val="21"/>
        </w:rPr>
        <w:t xml:space="preserve"> from average risk across 'pre-regulation seasons' around 38%  and 51% for the last 2 seasons...</w:t>
      </w:r>
    </w:p>
    <w:p w:rsidR="0040161A" w:rsidRDefault="0040161A">
      <w:bookmarkStart w:id="0" w:name="_GoBack"/>
      <w:bookmarkEnd w:id="0"/>
    </w:p>
    <w:sectPr w:rsidR="0040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BD"/>
    <w:rsid w:val="0040161A"/>
    <w:rsid w:val="00A50FCA"/>
    <w:rsid w:val="00D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0513"/>
  <w15:chartTrackingRefBased/>
  <w15:docId w15:val="{9150D3A9-9006-4769-8C45-075AD56F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>NWFSC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Leena.Riekkola</dc:creator>
  <cp:keywords/>
  <dc:description/>
  <cp:lastModifiedBy>Leena.Riekkola</cp:lastModifiedBy>
  <cp:revision>2</cp:revision>
  <dcterms:created xsi:type="dcterms:W3CDTF">2022-01-28T18:18:00Z</dcterms:created>
  <dcterms:modified xsi:type="dcterms:W3CDTF">2022-01-28T18:19:00Z</dcterms:modified>
</cp:coreProperties>
</file>