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2E70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hyperlink r:id="rId5" w:history="1"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关于</w:t>
        </w:r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Windows</w:t>
        </w:r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安全权限的学习</w:t>
        </w:r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(</w:t>
        </w:r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三</w:t>
        </w:r>
        <w:r w:rsidRPr="007C662A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)</w:t>
        </w:r>
      </w:hyperlink>
    </w:p>
    <w:p w14:paraId="32D06BB6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本篇文章内容主要参考了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b/>
          <w:bCs/>
          <w:color w:val="333333"/>
          <w:kern w:val="0"/>
          <w:sz w:val="24"/>
          <w:szCs w:val="24"/>
        </w:rPr>
        <w:t>陈皓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《</w:t>
      </w:r>
      <w:r w:rsidRPr="007C662A">
        <w:rPr>
          <w:rFonts w:ascii="ｍｓ ｐゴシック" w:eastAsia="ｍｓ ｐゴシック" w:hAnsi="Century" w:cs="宋体" w:hint="eastAsia"/>
          <w:b/>
          <w:bCs/>
          <w:color w:val="333333"/>
          <w:kern w:val="0"/>
          <w:sz w:val="24"/>
          <w:szCs w:val="24"/>
        </w:rPr>
        <w:t>以程序的方式操纵NTFS的文件权限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》，然后加入了一些自己学习和理解的东西。</w:t>
      </w:r>
    </w:p>
    <w:p w14:paraId="00C0E3B0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在NTFS文件系统出现后，在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系统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(2K/XP/Vista..)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下的对象，包括文件系统，进程、命名管道、打印机、网络共享、或是注册表等等，都可以设置用户访问权限。</w:t>
      </w:r>
    </w:p>
    <w:p w14:paraId="02EB7DC1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系统中，其是用一个安全描述符（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Security Descriptors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）的结构来保存其权限的设置信息，简称为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SD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，其在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 SDK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中的结构名是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“</w:t>
      </w:r>
      <w:r w:rsidRPr="007C662A">
        <w:rPr>
          <w:rFonts w:ascii="simsun" w:eastAsia="宋体" w:hAnsi="simsun" w:cs="宋体"/>
          <w:b/>
          <w:bCs/>
          <w:color w:val="333333"/>
          <w:kern w:val="0"/>
          <w:sz w:val="24"/>
          <w:szCs w:val="24"/>
        </w:rPr>
        <w:t>SECURITY_DESCRIPTOR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”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，这是包括了安全设置信息的结构体，其结构体内容定义如下：</w:t>
      </w:r>
    </w:p>
    <w:p w14:paraId="1F440C0A" w14:textId="77777777" w:rsidR="007C662A" w:rsidRPr="007C662A" w:rsidRDefault="007C662A" w:rsidP="007C662A">
      <w:pPr>
        <w:widowControl/>
        <w:shd w:val="clear" w:color="auto" w:fill="EEEEEE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typedef </w:t>
      </w:r>
      <w:r w:rsidRPr="007C662A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 _SECURITY_DESCRIPTOR {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UCHAR  Revision;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UCHAR  Sbz1;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SECURITY_DESCRIPTOR_CONTROL  Control;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PSID  Owner;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PSID  Group;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PACL  Sacl;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PACL  Dacl;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SECURITY_DESCRIPTOR, *PISECURITY_DESCRIPTOR;</w:t>
      </w:r>
    </w:p>
    <w:p w14:paraId="108EA01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一个安全描述符包含以下安全信息：</w:t>
      </w:r>
    </w:p>
    <w:p w14:paraId="4A9FF28C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两个安全标识符(Security identifiers)，简称为SID，分别是OwnerSid和GroupSid.</w:t>
      </w:r>
      <w:r w:rsidRPr="007C662A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 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t>所谓SID就是每次当我们创建一个用户或一个组的时候，系统会分配给改用户或组一个唯一SID，当你重新安装系统后，也会得到一个唯一的SID。SID是唯一的，不随用户的删除而分配到另外的用户使用。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br/>
        <w:t>请记住，SID永远都是唯一的SIF是由计算机名、当前时间、当前用户态线程的CPU耗费时间的总和三个参数决定以保证它的唯一性。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br/>
        <w:t>  例：   S-1-5-21-1763234323-3212657521-1234321321-500</w:t>
      </w:r>
    </w:p>
    <w:p w14:paraId="7528CDCB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一个DACL（Discretionary Access Control List），其指出了允许和拒绝某用户或用户组的存取控制列表。 当一个进程需要访问安全对象，系统就会检查DACL来决定进程的访问权。如果一个对象没有DACL，那么就是说这个对象是任何人都可以拥有完全的访问权限。</w:t>
      </w:r>
    </w:p>
    <w:p w14:paraId="396BE0AE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一个SACL（System Access Control List），其指出了在该对象上的一组存取方式（如，读、写、运行等）的存取控制权限细节的列表。</w:t>
      </w:r>
    </w:p>
    <w:p w14:paraId="7A973778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还有其自身的一些控制位。</w:t>
      </w:r>
      <w:r w:rsidRPr="007C66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SECURITY_DESCRIPTOR_CONTROL</w:t>
      </w:r>
    </w:p>
    <w:p w14:paraId="1637E2A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    DACL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和SACL构成了整个存取控制列表Access Control List，简称ACL，ACL中的每一项，我们叫做ACE（Access Control Entry），ACL中的每一个ACE。</w:t>
      </w:r>
    </w:p>
    <w:p w14:paraId="78FE84B7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ACL结构体的内容如下：</w:t>
      </w:r>
    </w:p>
    <w:p w14:paraId="57366A33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</w:p>
    <w:p w14:paraId="5D94FAF8" w14:textId="77777777" w:rsidR="007C662A" w:rsidRPr="007C662A" w:rsidRDefault="007C662A" w:rsidP="007C662A">
      <w:pPr>
        <w:widowControl/>
        <w:shd w:val="clear" w:color="auto" w:fill="EEEEEE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typedef </w:t>
      </w:r>
      <w:r w:rsidRPr="007C662A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 _ACL {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BYTE  AclRevision;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BYTE  Sbz1;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WORD   AclSize;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WORD   AceCount;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WORD   Sbz2;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ACL;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ACL *PACL;</w:t>
      </w:r>
    </w:p>
    <w:p w14:paraId="376CF122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   </w:t>
      </w:r>
    </w:p>
    <w:p w14:paraId="696B748C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我们的程序不用直接维护SD这个结构，这个结构由系统维护。我们只用使用Windows 提供的相关的API函数来取得并设置SD中的信息就行了。不过这些API函数只有Windows NT/2K/XP才支持。</w:t>
      </w:r>
    </w:p>
    <w:p w14:paraId="5A631ED6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Windows提供了一系列的安全信息的存取，控制函数，如 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GetNamedSecurityInfo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 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SetNamedSecurityInfo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GetSecurityInfo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 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SetSecurityInfo等。</w:t>
      </w:r>
    </w:p>
    <w:p w14:paraId="27A2DAE0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下图说明了，安全对象和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以及访问者之间的联系（来源于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）。注意，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表中的每个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的顺序是有意义的，如果前面的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Allow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（或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denied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通过了，那么，系统就不会检查后面的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了。另外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拒绝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权限一般是优先于其他权限的。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在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中的顺序非常重要。</w:t>
      </w:r>
    </w:p>
    <w:p w14:paraId="2DB382C4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5AAC664E" w14:textId="0CE1AB3D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7C662A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B619F38" wp14:editId="0F7EC1E8">
            <wp:extent cx="3667125" cy="2476500"/>
            <wp:effectExtent l="0" t="0" r="0" b="0"/>
            <wp:docPr id="1" name="Picture 1" descr="http://www.cppblog.com/images/cppblog_com/freezing/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freezing/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94A8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系统会按照顺序依次检查所有的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规则，如下面的条件满足，则退出：</w:t>
      </w:r>
    </w:p>
    <w:p w14:paraId="299CAE19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如果一个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Access-Denied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明显地拒绝了请求者。</w:t>
      </w:r>
    </w:p>
    <w:p w14:paraId="7ACFD057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如果某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Access-Allowed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明显地同意了请求者。</w:t>
      </w:r>
    </w:p>
    <w:p w14:paraId="1178A2F4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全部的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都检查完了，但是没有一条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明显地允许或是拒绝请求者，那么系统将使用默认值，拒绝请求者的访问。</w:t>
      </w:r>
    </w:p>
    <w:p w14:paraId="5C101C2B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更多的理论和描述，请参看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711579EE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b/>
          <w:bCs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实例例程</w:t>
      </w:r>
    </w:p>
    <w:p w14:paraId="5FF3974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主要实现2个功能，获取目录的安全设置和为目录增加一个安全设置项（该程序来源于MSDN，原作者 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陈皓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稍作修改，并加入了注解，我也稍作了点修改）</w:t>
      </w:r>
    </w:p>
    <w:p w14:paraId="1EFF1CFE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1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对于文件、目录、命令管道，我们不一定要使用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GetNamedSecurityInfo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SetNamedSecurityInfo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函数，我们可以使用其专用函数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GetFileSecurity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SetFileSecurity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函数来取得或设置文件对象的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，以设置其访问权限。需要使用这两个函数并不容易，正如前面我们所说的，我们还需要处理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参数，要处理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，就需要处理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，以及用户的相关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，于是，一系统列的函数就被这两个函数带出来了。</w:t>
      </w:r>
    </w:p>
    <w:p w14:paraId="3C07F778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对于上一个例子中的使用硬编码指定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的处理方法是。调用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函数时，先把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Domain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名的参数传为空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，于是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会返回用户的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的长度和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Domain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名的长度，于是你可以根据这个长度分配内存，然后再次调用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函数。于是就可以达到到态分配内存的效果。对于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也一样。</w:t>
      </w:r>
    </w:p>
    <w:p w14:paraId="18AD7D1B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对于给文件的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中增加一个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条目，一般的做法是先取出文件上的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，逐条取出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，和现需要增加的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比较，如果有冲突，则删除已有的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，把新加的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添置到最后。这里的最后，应该是非继承而来的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的最后。关于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继承，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NTFS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中，你可以设置文件和目录是否继承于其父目录的设置。在程序中同样可以设置。</w:t>
      </w:r>
    </w:p>
    <w:p w14:paraId="52A5255C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还是请看例程，这个程序比较长，来源于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，我做了一点点修改，并把自己的理解加在注释中，所以，请注意代码中的注释：</w:t>
      </w:r>
    </w:p>
    <w:p w14:paraId="66DEE687" w14:textId="7F07AA64" w:rsidR="003B67E7" w:rsidRDefault="003B67E7" w:rsidP="007C662A"/>
    <w:p w14:paraId="6420B038" w14:textId="551531C7" w:rsidR="007C662A" w:rsidRDefault="007C662A" w:rsidP="007C662A"/>
    <w:p w14:paraId="28C4BADC" w14:textId="77777777" w:rsidR="00BC1600" w:rsidRPr="00BC1600" w:rsidRDefault="00BC1600" w:rsidP="00BC1600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&lt;stdio.h&gt;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&lt;bitset&gt;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&lt;tchar.h&gt;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&lt;windows.h&gt;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&lt;iostream&gt;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std::bitset;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std::cout;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std::endl;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HeapAlloc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函数进行动态内存分配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myheapalloc(x) (HeapAlloc(GetProcessHeap(), HEAP_ZERO_MEMORY, x))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myheapfree(x)  (HeapFree(GetProcessHeap(), 0, x))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BOOL (WINAPI *SetSecurityDescriptorControlFnPtr)(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PSECURITY_DESCRIPTOR pSecurityDescriptor,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SECURITY_DESCRIPTOR_CONTROL ControlBitsOfInterest,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SECURITY_DESCRIPTOR_CONTROL ControlBitsToSet);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BOOL (WINAPI *AddAccessAllowedAceExFnPtr)(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PACL pAcl,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dwAceRevision,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AceFlags,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AccessMask,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PSID pSid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【接口】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 AddAccessRights(TCHAR *lpszFileName, TCHAR *lpszAccountName, DWORD dwAccessMask)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【机能概要】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目录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添加一个帐户（组）的权限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【入力】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*lpszFileName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*lpszAccountName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帐户（组）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  DWORD dwAccessMask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权限设置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GENERIC_ALL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GENERIC_READ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【输入输出】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【返回值】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【例外】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//---------------------------------------------------------------------------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BOOL AddAccessRights(TCHAR *lpszFileName, TCHAR *lpszAccountName, DWORD dwAccessMask) {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SID_NAME_USE   snuType;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相关的变量（注意，全为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，要在程序中动态分配）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TCHAR *        szDomain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cbDomain 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LPVOID         pUserSID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cbUserSID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和文件相关的安全描述符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SD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PSECURITY_DESCRIPTOR pFileSD  = NULL;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cbFileSD       = 0;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的变量，用于构造新的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（把已有的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和需要新加的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整合起来）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SECURITY_DESCRIPTOR  newSD;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pACL    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fDaclPresent;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fDaclDefaulted;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ACL_SIZE_INFORMATION AclInfo;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pNewACL        = NULL;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结构指针变量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cbNewACL       = 0;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一个临时使用的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LPVOID         pTempAce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UINT           CurrentAceIndex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UINT           newAceIndex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新添的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函数的返回值，假设所有的函数都返回失败。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BOOL           fResult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fAPISuccess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SECURITY_INFORMATION secInfo = DACL_SECURITY_INFORMATION;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下面的两个函数是新的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函数，仅在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以上版本的操作系统支持。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在此将从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Advapi32.dll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文件中动态载入。如果你使用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VC++ 6.0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编译程序，而且你想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使用这两个函数的静态链接。则请为你的编译加上：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/D_WIN32_WINNT=0x0500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的编译参数。并且确保你的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的头文件和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lib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文件是最新的。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SetSecurityDescriptorControlFnPtr _SetSecurityDescriptorControl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AddAccessAllowedAceExFnPtr _AddAccessAllowedAceEx = NULL;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__try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通过用户名取得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在这一步中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函数被调用了两次，第一次是取出所需要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的内存的大小，然后，进行内存分配。第二次调用才是取得了用户的帐户信息。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同样可以取得域用户或是用户组的信息。（请参看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LookupAccountName(NULL, lpszAccountName,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pUserSID = myheapalloc(cbUserSID);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(!pUserSID)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szDomain = (TCHAR *) myheapalloc(cbDomain *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(TCHAR));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(!szDomain)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LookupAccountName(NULL, lpszAccountName,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取得文件（目录）相关的安全描述符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函数取得一份文件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的拷贝，同样，这个函数也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是被调用两次，第一次同样是取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的内存长度。注意，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有两种格式：自相关的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self-relative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完全的（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absolute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只能取到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则需要完全的。这就是为什么需要一个新的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而不是直接在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上进行修改。因为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信息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是不完整的。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GetFileSecurity(lpszFileName,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0, &amp;cbFileSD);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pFileSD = myheapalloc(cbFileSD);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(!pFileSD)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GetFileSecurity(lpszFileName,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cbFileSD, &amp;cbFileSD);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(!InitializeSecurityDescriptor(&amp;newSD,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SECURITY_DESCRIPTOR_REVISION))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_tprintf(TEXT("InitializeSecurityDescriptor()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TEXT("Error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(!GetSecurityDescriptorDacl(pFileSD, &amp;fDaclPresent, &amp;pACL,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&amp;fDaclDefaulted))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_tprintf(TEXT("GetSecurityDescriptorDacl()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5: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GetAclInformation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可以提供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的内存大小。只传入一个类型为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structure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的参数，需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的信息，是为了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方便我们遍历其中的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AclInfo.AceCount = 0;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Assume NULL DACL.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AclInfo.AclBytesFree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AclInfo.AclBytesInUse =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(pACL == NULL)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fDaclPresent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不为空，则取其信息。（大多数情况下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自关联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为空）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(fDaclPresent) {    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(!GetAclInformation(pACL, &amp;AclInfo,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(ACL_SIZE_INFORMATION), AclSizeInformation))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_tprintf(TEXT("GetAclInformation()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计算新的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计算的公式是：原有的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加上需要添加的一个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及加上一个和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，最后减去两个字节以获得精确的大小。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cbNewACL = AclInfo.AclBytesInUse +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(ACCESS_ALLOWED_ACE)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+ GetLengthSid(pUserSID) -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(DWORD);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分配内存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pNewACL = (PACL) myheapalloc(cbNewACL);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(!pNewACL)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STEP 8: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(!InitializeAcl(pNewACL, cbNewACL, ACL_REVISION2))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_tprintf(TEXT("InitializeAcl()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9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有数据，拷贝其中的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下面的代码假设首先检查指定文件（目录）是否存在的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，如果有的话，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那么就拷贝所有的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结构中，我们可以看到其遍历的方法是采用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AceCount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成员来完成的。在这个循环中，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会按照默认的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的顺序来进行拷贝（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中的顺序是很关键的），在拷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贝过程中，先拷贝非继承的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（我们知道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会从上层目录中继承下来）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newAceIndex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 &amp;&amp; AclInfo.AceCount)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(CurrentAceIndex = 0;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 &lt; AclInfo.AceCount;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检查是否是非继承的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如果当前的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是一个从父目录继承来的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，那么就退出循环。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因为，继承的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总是在非继承的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之后，而我们所要添加的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应该在已有的非继承的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之后，所有的继承的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之前。退出循环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正是为了要添加一个新的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中，这后，我们再把继承的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拷贝到新的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(((ACCESS_ALLOWED_ACE *)pTempAce)-&gt;Header.AceFlags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 INHERITED_ACE)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检查要拷贝的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是否和需要加入的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一样，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如果一样，那么就应该废掉已存在的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，也就是说，同一个用户的存取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权限的设置的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中应该唯一。这在里，跳过对同一用户已设置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了的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，仅是拷贝其它用户的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(EqualSid(pUserSID,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&amp;(((ACCESS_ALLOWED_ACE *)pTempAce)-&gt;SidStart)))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ACCESS_ALLOWED_ACE pTempAce2 = *(ACCESS_ALLOWED_ACE *)pTempAce;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ACCESS_DENIED_ACE pTempAce4 = *(ACCESS_DENIED_ACE *)pTempAce;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a = -1;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(pTempAce2.Header.AceType == ACCESS_ALLOWED_ACE_TYPE)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(pTempAce2.Header.AceType == ACCESS_DENIED_ACE_TYPE)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2;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下面的代码中，注意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AddAce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函数的第三个参数，这个参数的意思是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中的索引值，意为要把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加到某索引位置之后，参数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MAXDWORD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意思是确保当前的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是被加入到最后的位置。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(!AddAce(pNewACL, ACL_REVISION, MAXDWORD, pTempAce,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((PACE_HEADER) pTempAce)-&gt;AceSize))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_tprintf(TEXT("AddAce()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newAceIndex++;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STEP 14: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access-allowed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前面的循环拷贝了所有的非继承且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为其它用户的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，退出循环的第一件事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就是加入我们指定的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。请注意首先先动态装载了一个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AddAccessAllowedAceEx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函数，如果装载不成功，就调用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函数。前一个函数仅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以后的版本支持，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则没有，我们为了使用新版本的函数，我们首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先先检查一下当前系统中可不可以装载这个函数，如果可以则就使用。使用动态链接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比使用静态链接的好处是，程序运行时不会因为没有这个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函数而报错。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Ex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版的函数多出了一个参数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AceFlag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（第三人参数），用这个参数我们可以来设置一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个叫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的结构，以便让我们所设置的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可以被其子目录所继承下去，而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AddAccessAllowedAce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函数不能定制这个参数，在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中，其会把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这个结构设置成非继承的。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_AddAccessAllowedAceEx = (AddAccessAllowedAceExFnPtr)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"AddAccessAllowedAceEx");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(_AddAccessAllowedAceEx)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(!_AddAccessAllowedAceEx(pNewACL, ACL_REVISION2,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CONTAINER_INHERIT_ACE | OBJECT_INHERIT_ACE 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dwAccessMask, pUserSID))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_tprintf(TEXT("AddAccessAllowedAceEx()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(!AddAccessAllowedAce(pNewACL, ACL_REVISION2,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dwAccessMask, pUserSID))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15: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按照已存在的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的顺序拷贝从父目录继承而来的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bitset&lt;32&gt; bit(dwAccessMask);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 &amp;&amp; AclInfo.AceCount)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 &lt; AclInfo.AceCount;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从文件（目录）的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中继续取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(!AddAce(pNewACL, ACL_REVISION, MAXDWORD, pTempAce,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((PACE_HEADER) pTempAce)-&gt;AceSize))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_tprintf(TEXT("AddAce()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18: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设置到新的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(!SetSecurityDescriptorDacl(&amp;newSD, TRUE, pNewACL,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FALSE))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19: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把老的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中的控制标记再拷贝到新的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中，我们使用的是一个叫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SetSecurityDescriptorControl()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函数，这个函数同样只存在于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以后的版本中，所以我们还是要动态地把其从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advapi32.dll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中载入，如果系统不支持这个函数，那就不拷贝老的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的控制标记了。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_SetSecurityDescriptorControl =(SetSecurityDescriptorControlFnPtr)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"SetSecurityDescriptorControl");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(_SetSecurityDescriptorControl)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controlBitsOfInterest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controlBitsToSet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oldControlBits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DWORD dwRevision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(!GetSecurityDescriptorControl(pFileSD, &amp;oldControlBits,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&amp;dwRevision))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_tprintf(TEXT("GetSecurityDescriptorControl()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TEXT("Error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(oldControlBits &amp; SE_DACL_AUTO_INHERITED)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controlBitsOfInterest =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SE_DACL_AUTO_INHERIT_REQ |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SE_DACL_AUTO_INHERITED 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controlBitsToSet = controlBitsOfInterest;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(oldControlBits &amp; SE_DACL_PROTECTED)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controlBitsOfInterest = SE_DACL_PROTECTED;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controlBitsToSet = controlBitsOfInterest;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(controlBitsOfInterest)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(!_SetSecurityDescriptorControl(&amp;newSD,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controlBitsOfInterest,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controlBitsToSet))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_tprintf(TEXT("SetSecurityDescriptorControl()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TEXT("Error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设置设置到文件的安全属性中（千山万水啊，终于到了）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(!SetFileSecurity(lpszFileName, secInfo,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&amp;newSD))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fResult = TRUE;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(pUserSID)  myheapfree(pUserSID);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(szDomain)  myheapfree(szDomain);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(pFileSD) myheapfree(pFileSD);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(pNewACL) myheapfree(pNewACL);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fResult;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【接口】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 GetAccountRights(TCHAR *lpszFileName, TCHAR *lpszAccountName, int (&amp;arrRights)[32])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【机能概要】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获取该文件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目录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指定帐户（组）的权限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【入力】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*lpszFileName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*lpszAccountName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帐户（组）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  int (&amp;arrRights)[32]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数组引用，要求传入参数必须是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数组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【输入输出】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【返回值】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【例外】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//---------------------------------------------------------------------------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BOOL GetAccountRights(TCHAR *lpszFileName, TCHAR *lpszAccountName,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(&amp;arrRights)[32])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将参数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arrRights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arrRights[i]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SID_NAME_USE   snuType;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相关的变量（注意，全为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，要在程序中动态分配）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TCHAR *        szDomain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cbDomain 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LPVOID         pUserSID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cbUserSID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和文件相关的安全描述符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SD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PSECURITY_DESCRIPTOR pFileSD  = NULL;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cbFileSD       = 0;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pACL    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fDaclPresent;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fDaclDefaulted;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ACL_SIZE_INFORMATION AclInfo;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一个临时使用的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LPVOID         pTempAce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UINT           CurrentAceIndex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函数的返回值，假设所有的函数都返回失败。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BOOL           fResult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fAPISuccess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SECURITY_INFORMATION secInfo = DACL_SECURITY_INFORMATION;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__try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通过用户名取得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在这一步中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函数被调用了两次，第一次是取出所需要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的内存的大小，然后，进行内存分配。第二次调用才是取得了用户的帐户信息。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LookupAccountName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同样可以取得域用户或是用户组的信息。（请参看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LookupAccountName(NULL, lpszAccountName,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pUserSID = myheapalloc(cbUserSID);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(!pUserSID)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szDomain = (TCHAR *) myheapalloc(cbDomain *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(TCHAR));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(!szDomain)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LookupAccountName(NULL, lpszAccountName,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取得文件（目录）相关的安全描述符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函数取得一份文件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的拷贝，同样，这个函数也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是被调用两次，第一次同样是取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的内存长度。注意，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有两种格式：自相关的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self-relative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完全的（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absolute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只能取到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则需要完全的。这就是为什么需要一个新的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而不是直接在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上进行修改。因为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信息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是不完整的。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GetFileSecurity(lpszFileName,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0, &amp;cbFileSD);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pFileSD = myheapalloc(cbFileSD);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(!pFileSD)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GetFileSecurity(lpszFileName,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cbFileSD, &amp;cbFileSD);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(!GetSecurityDescriptorDacl(pFileSD, &amp;fDaclPresent, &amp;pACL,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&amp;fDaclDefaulted))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_tprintf(TEXT("GetSecurityDescriptorDacl()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GetAclInformation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可以提供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的内存大小。只传入一个类型为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structure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的参数，需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的信息，是为了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方便我们遍历其中的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AclInfo.AceCount = 0;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Assume NULL DACL.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AclInfo.AclBytesFree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AclInfo.AclBytesInUse =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(pACL == NULL)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fDaclPresent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不为空，则取其信息。（大多数情况下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自关联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为空）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(fDaclPresent) {    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(!GetAclInformation(pACL, &amp;AclInfo,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(ACL_SIZE_INFORMATION), AclSizeInformation))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_tprintf(TEXT("GetAclInformation()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5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有数据，将指定帐户的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下面的代码假设首先检查指定文件（目录）是否存在的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，如果有的话，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那么就将指定帐户的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的访问权限转换到整型数组，我们可以看到其遍历的方法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是采用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AceCount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成员来完成的。在这个循环中，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查找和指定账户相关的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 &amp;&amp; AclInfo.AceCount)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(CurrentAceIndex = 0;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 &lt; AclInfo.AceCount;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检查要拷贝的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是否和需要加入的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一样，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如果一样，那么就将该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否则跳过，进行下一个循环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nAceType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(EqualSid(pUserSID,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&amp;(((ACCESS_ALLOWED_ACE *)pTempAce)-&gt;SidStart)))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(((PACE_HEADER)pTempAce)-&gt;AceType == ACCESS_DENIED_ACE_TYPE)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        nAceType = 2;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nAceType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//bitset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类代表的整型数值的顺序是从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N-1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bitset&lt;32&gt; bitAccessMask(((ACCESS_ALLOWED_ACE*)pTempAce)-&gt;Mask);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(bitAccessMask[i] != 0 &amp;&amp; arrRights[i] != 2)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arrRights[i] = nAceType;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fResult = TRUE;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(pUserSID)  myheapfree(pUserSID);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(szDomain)  myheapfree(szDomain);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(pFileSD) myheapfree(pFileSD);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fResult;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_tmain(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argc, TCHAR *argv[])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(argc &lt; 3)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_tprintf(TEXT("usage: \"%s\" &lt;FileName&gt; &lt;AccountName&gt;\n"), argv[0]);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关于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中各个位代表的含义请参考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filedesc[] = {"FILE_READ_DATA", "FILE_WRITE_DATA", "FILE_APPEND_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DATA", "FILE_READ_EA",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"FILE_WRITE_EA", "FILE_EXECUTE", "FILE_DELETE_CHILD", "FILE_READ_ATTRIBUTES",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"FILE_WRITE_ATTRIBUTES", " ", " ", 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 ", " ", " ", 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"DELETE ", "READ_CONTROL", "WRITE_DAC", "WRITE_OWNER",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"SYNCHRONIZE ", " ", " ","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"ACCESS_SYSTEM_SECURITY", "MAXIMUM_ALLOWED", " ","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"GENERIC_ALL", "GENERIC_EXECUTE", "GENERIC_WRITE","GENERIC_READ"};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rights[] = {"Allow", "Deny"};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获取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中的访问权限是通过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DWORD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记录的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//GetAccountRights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转为了一个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个元素的整型数组，并传出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arrRights[32] = {0};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(!GetAccountRights(argv[1], argv[2], arrRights))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_tprintf(TEXT("GetAccountRights() failed.\n"));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_tprintf(TEXT("The access rights of the file is..\n"));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nTmpRight = arrRights[i];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(nTmpRight != 0)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cout&lt;&lt;filedesc[i]&lt;&lt;":  "&lt;&lt;rights[nTmpRight-1]&lt;&lt;endl;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argv[1] –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argv[2] –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用户（组）名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GENERIC_ALL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表示所有的权限，其是一系列的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NTFS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权限的或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//      NTFS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的文件权限很细，还请参看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(!AddAccessRights(argv[1], argv[2], GENERIC_ALL))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_tprintf(TEXT("AddAccessRights() failed.\n"));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_tprintf(TEXT("AddAccessRights() succeeded.\n"));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14:paraId="1E4142CB" w14:textId="77777777" w:rsidR="00BC1600" w:rsidRPr="00BC1600" w:rsidRDefault="00BC1600" w:rsidP="00BC1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48AC3A6A" w14:textId="77777777" w:rsidR="00BC1600" w:rsidRPr="00BC1600" w:rsidRDefault="00BC1600" w:rsidP="00BC1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AddAccessRights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实现为文件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添加一个帐户（组）的权限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GetAccountRights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实现获取该文件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指定帐户（组）的权限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1249D817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三、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一些相关的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函数</w:t>
      </w:r>
    </w:p>
    <w:p w14:paraId="35F3AD31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60480B8A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通过以上的示例，相信你已知道如何操作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NTFS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文件安全属性了，还有一些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函数需要介绍一下。</w:t>
      </w:r>
    </w:p>
    <w:p w14:paraId="46EF85B3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如果你要加入一个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Access-Denied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AddAccessDeniedAce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6DE8F253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如果你要删除一个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DeleteAce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1CA5533D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如果你要检查你所设置的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是否合法，你可以使用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函数，同样，对于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的合法也有一个叫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IsValidSecurityDescriptor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的函数</w:t>
      </w:r>
    </w:p>
    <w:p w14:paraId="0D771305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MakeAbsoluteSD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MakeSelfRelativeSD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两个函数可以在两种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的格式中进行转换。</w:t>
      </w:r>
    </w:p>
    <w:p w14:paraId="2C2161B6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SetSecurityDescriptorDacl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SetSecurityDescriptorSacl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可以方便地把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设置到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中。</w:t>
      </w:r>
    </w:p>
    <w:p w14:paraId="17AE541E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GetSecurityDescriptorDacl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or 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GetSecurityDescriptorSacl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可以方便地取得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结构。</w:t>
      </w:r>
    </w:p>
    <w:p w14:paraId="15DDC3F0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我们把一干和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SD/ACL/ACE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函数叫作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Low-Level Security Descriptor Functions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，其详细信息还请参看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29238C8A" w14:textId="60E46D5C" w:rsidR="007C662A" w:rsidRPr="007C662A" w:rsidRDefault="007C662A" w:rsidP="007C662A">
      <w:pPr>
        <w:rPr>
          <w:rFonts w:hint="eastAsia"/>
        </w:rPr>
      </w:pPr>
      <w:bookmarkStart w:id="0" w:name="_GoBack"/>
      <w:bookmarkEnd w:id="0"/>
    </w:p>
    <w:sectPr w:rsidR="007C662A" w:rsidRPr="007C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ゴシック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66F"/>
    <w:multiLevelType w:val="multilevel"/>
    <w:tmpl w:val="C23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4E20"/>
    <w:rsid w:val="000F16A3"/>
    <w:rsid w:val="003B67E7"/>
    <w:rsid w:val="003E4E20"/>
    <w:rsid w:val="007319CC"/>
    <w:rsid w:val="007C662A"/>
    <w:rsid w:val="00B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15A"/>
  <w15:chartTrackingRefBased/>
  <w15:docId w15:val="{E2A366EA-4BBA-4F65-8C98-4CFC6A5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19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7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8706026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  <w:div w:id="474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4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613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06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01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29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pblog.com/freezing/archive/2009/07/28/913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4196</Words>
  <Characters>23923</Characters>
  <Application>Microsoft Office Word</Application>
  <DocSecurity>0</DocSecurity>
  <Lines>199</Lines>
  <Paragraphs>56</Paragraphs>
  <ScaleCrop>false</ScaleCrop>
  <Company/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yangnuo</dc:creator>
  <cp:keywords/>
  <dc:description/>
  <cp:lastModifiedBy>yangnuo</cp:lastModifiedBy>
  <cp:revision>5</cp:revision>
  <dcterms:created xsi:type="dcterms:W3CDTF">2020-12-16T06:22:00Z</dcterms:created>
  <dcterms:modified xsi:type="dcterms:W3CDTF">2020-12-16T06:29:00Z</dcterms:modified>
</cp:coreProperties>
</file>