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2E70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begin"/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instrText xml:space="preserve"> HYPERLINK "http://www.cppblog.com/freezing/archive/2009/07/28/91345.html" </w:instrTex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关于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Windows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安全权限的学习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(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三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u w:val="single"/>
        </w:rPr>
        <w:t>)</w:t>
      </w:r>
      <w:r w:rsidRPr="007C66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end"/>
      </w:r>
      <w:bookmarkStart w:id="0" w:name="_GoBack"/>
      <w:bookmarkEnd w:id="0"/>
    </w:p>
    <w:p w14:paraId="32D06BB6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本篇文章内容主要参考了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b/>
          <w:bCs/>
          <w:color w:val="333333"/>
          <w:kern w:val="0"/>
          <w:sz w:val="24"/>
          <w:szCs w:val="24"/>
        </w:rPr>
        <w:t>陈皓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《</w:t>
      </w:r>
      <w:r w:rsidRPr="007C662A">
        <w:rPr>
          <w:rFonts w:ascii="ｍｓ ｐゴシック" w:eastAsia="ｍｓ ｐゴシック" w:hAnsi="Century" w:cs="宋体" w:hint="eastAsia"/>
          <w:b/>
          <w:bCs/>
          <w:color w:val="333333"/>
          <w:kern w:val="0"/>
          <w:sz w:val="24"/>
          <w:szCs w:val="24"/>
        </w:rPr>
        <w:t>以程序的方式操纵NTFS的文件权限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 </w:t>
      </w: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》，然后加入了一些自己学习和理解的东西。</w:t>
      </w:r>
    </w:p>
    <w:p w14:paraId="00C0E3B0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ｍｓ ｐゴシック" w:eastAsia="ｍｓ ｐゴシック" w:hAnsi="Century" w:cs="宋体" w:hint="eastAsia"/>
          <w:color w:val="333333"/>
          <w:kern w:val="0"/>
          <w:sz w:val="24"/>
          <w:szCs w:val="24"/>
        </w:rPr>
        <w:t>在NTFS文件系统出现后，在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系统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(2K/XP/Vista..)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下的对象，包括文件系统，进程、命名管道、打印机、网络共享、或是注册表等等，都可以设置用户访问权限。</w:t>
      </w:r>
    </w:p>
    <w:p w14:paraId="02EB7DC1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系统中，其是用一个安全描述符（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Security Descriptors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）的结构来保存其权限的设置信息，简称为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SD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，其在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Windows SDK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中的结构名是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“</w:t>
      </w:r>
      <w:r w:rsidRPr="007C662A">
        <w:rPr>
          <w:rFonts w:ascii="simsun" w:eastAsia="宋体" w:hAnsi="simsun" w:cs="宋体"/>
          <w:b/>
          <w:bCs/>
          <w:color w:val="333333"/>
          <w:kern w:val="0"/>
          <w:sz w:val="24"/>
          <w:szCs w:val="24"/>
        </w:rPr>
        <w:t>SECURITY_DESCRIPTOR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”</w:t>
      </w: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，这是包括了安全设置信息的结构体，其结构体内容定义如下：</w:t>
      </w:r>
    </w:p>
    <w:p w14:paraId="1F440C0A" w14:textId="77777777" w:rsidR="007C662A" w:rsidRPr="007C662A" w:rsidRDefault="007C662A" w:rsidP="007C662A">
      <w:pPr>
        <w:widowControl/>
        <w:shd w:val="clear" w:color="auto" w:fill="EEEEEE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typedef </w:t>
      </w:r>
      <w:r w:rsidRPr="007C662A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 _SECURITY_DESCRIPTOR {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UCHAR  Revision;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UCHAR  Sbz1;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SECURITY_DESCRIPTOR_CONTROL  Control;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PSID  Owner;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PSID  Group;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PACL  </w:t>
      </w:r>
      <w:proofErr w:type="spellStart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Sacl</w:t>
      </w:r>
      <w:proofErr w:type="spellEnd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PACL  </w:t>
      </w:r>
      <w:proofErr w:type="spellStart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Dacl</w:t>
      </w:r>
      <w:proofErr w:type="spellEnd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SECURITY_DESCRIPTOR, *PISECURITY_DESCRIPTOR;</w:t>
      </w:r>
    </w:p>
    <w:p w14:paraId="108EA01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一个安全描述符包含以下安全信息：</w:t>
      </w:r>
    </w:p>
    <w:p w14:paraId="4A9FF28C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两个安全标识符(Security identifiers)，简称为SID，分别是</w:t>
      </w:r>
      <w:proofErr w:type="spellStart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OwnerSid</w:t>
      </w:r>
      <w:proofErr w:type="spellEnd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proofErr w:type="spellStart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GroupSid</w:t>
      </w:r>
      <w:proofErr w:type="spellEnd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7C662A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 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t>所谓SID就是每次当我们创建一个用户或一个组的时候，系统会分配给改用户或组一个唯一SID，当你重新安装系统后，也会得到一个唯一的SID。SID是唯一的，不随用户的删除而分配到另外的用户使用。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br/>
        <w:t>请记住，SID永远都是唯一的SIF是由计算机名、当前时间、当前用户态线程的CPU耗费时间的总和三个参数决定以保证它的唯一性。</w:t>
      </w:r>
      <w:r w:rsidRPr="007C662A">
        <w:rPr>
          <w:rFonts w:ascii="宋体" w:eastAsia="宋体" w:hAnsi="宋体" w:cs="宋体" w:hint="eastAsia"/>
          <w:color w:val="333333"/>
          <w:kern w:val="0"/>
          <w:szCs w:val="21"/>
        </w:rPr>
        <w:br/>
        <w:t>  例：   S-1-5-21-1763234323-3212657521-1234321321-500</w:t>
      </w:r>
    </w:p>
    <w:p w14:paraId="7528CDCB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一个DACL（Discretionary Access Control List），其指出了允许和拒绝某用户或用户组的存取控制列表。 当一个进程需要访问安全对象，系统就会检查DACL来决定进程的访问权。如果一个对象没有DACL，那么就是说这个对象是任何人都可以拥有完全的访问权限。</w:t>
      </w:r>
    </w:p>
    <w:p w14:paraId="396BE0AE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一个SACL（System Access Control List），其指出了在该对象上的一组存取方式（如，读、写、运行等）的存取控制权限细节的列表。</w:t>
      </w:r>
    </w:p>
    <w:p w14:paraId="7A973778" w14:textId="77777777" w:rsidR="007C662A" w:rsidRPr="007C662A" w:rsidRDefault="007C662A" w:rsidP="007C662A">
      <w:pPr>
        <w:widowControl/>
        <w:numPr>
          <w:ilvl w:val="0"/>
          <w:numId w:val="1"/>
        </w:numPr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还有其自身的一些控制位。</w:t>
      </w:r>
      <w:r w:rsidRPr="007C66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SECURITY_DESCRIPTOR_CONTROL</w:t>
      </w:r>
    </w:p>
    <w:p w14:paraId="1637E2A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simsun" w:eastAsia="宋体" w:hAnsi="simsun" w:cs="宋体"/>
          <w:color w:val="333333"/>
          <w:kern w:val="0"/>
          <w:sz w:val="24"/>
          <w:szCs w:val="24"/>
        </w:rPr>
        <w:t>    DACL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和SACL构成了整个存取控制列表Access Control List，简称ACL，ACL中的每一项，我们叫做ACE（Access Control Entry），ACL中的每一个ACE。</w:t>
      </w:r>
    </w:p>
    <w:p w14:paraId="78FE84B7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ACL结构体的内容如下：</w:t>
      </w:r>
    </w:p>
    <w:p w14:paraId="57366A33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</w:p>
    <w:p w14:paraId="5D94FAF8" w14:textId="77777777" w:rsidR="007C662A" w:rsidRPr="007C662A" w:rsidRDefault="007C662A" w:rsidP="007C662A">
      <w:pPr>
        <w:widowControl/>
        <w:shd w:val="clear" w:color="auto" w:fill="EEEEEE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typedef </w:t>
      </w:r>
      <w:r w:rsidRPr="007C662A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 _ACL {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BYTE  </w:t>
      </w:r>
      <w:proofErr w:type="spellStart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AclRevision</w:t>
      </w:r>
      <w:proofErr w:type="spellEnd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BYTE  Sbz1;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WORD   </w:t>
      </w:r>
      <w:proofErr w:type="spellStart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AclSize</w:t>
      </w:r>
      <w:proofErr w:type="spellEnd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WORD   </w:t>
      </w:r>
      <w:proofErr w:type="spellStart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AceCount</w:t>
      </w:r>
      <w:proofErr w:type="spellEnd"/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WORD   Sbz2;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ACL;</w:t>
      </w:r>
      <w:r w:rsidRPr="007C662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ACL *PACL;</w:t>
      </w:r>
    </w:p>
    <w:p w14:paraId="376CF122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   </w:t>
      </w:r>
    </w:p>
    <w:p w14:paraId="696B748C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我们的程序不用直接维护SD这个结构，这个结构由系统维护。我们只用使用Windows 提供的相关的API函数来取得并设置SD中的信息就行了。不过这些API函数只有Windows NT/2K/XP才支持。</w:t>
      </w:r>
    </w:p>
    <w:p w14:paraId="5A631ED6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 Windows提供了一系列的安全信息的存取，控制函数，如 </w:t>
      </w:r>
      <w:proofErr w:type="spellStart"/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GetNamedSecurityInfo</w:t>
      </w:r>
      <w:proofErr w:type="spellEnd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 </w:t>
      </w:r>
      <w:proofErr w:type="spellStart"/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SetNamedSecurityInfo</w:t>
      </w:r>
      <w:proofErr w:type="spellEnd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proofErr w:type="spellStart"/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GetSecurityInfo</w:t>
      </w:r>
      <w:proofErr w:type="spellEnd"/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 </w:t>
      </w:r>
      <w:proofErr w:type="spellStart"/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SetSecurityInfo</w:t>
      </w:r>
      <w:proofErr w:type="spellEnd"/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等。</w:t>
      </w:r>
    </w:p>
    <w:p w14:paraId="27A2DAE0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下图说明了，安全对象和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以及访问者之间的联系（来源于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）。注意，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表中的每个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的顺序是有意义的，如果前面的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Allow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（或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denied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通过了，那么，系统就不会检查后面的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了。另外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拒绝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权限一般是优先于其他权限的。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在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中的顺序非常重要。</w:t>
      </w:r>
    </w:p>
    <w:p w14:paraId="2DB382C4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5AAC664E" w14:textId="0CE1AB3D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7C662A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B619F38" wp14:editId="0F7EC1E8">
            <wp:extent cx="3667125" cy="2476500"/>
            <wp:effectExtent l="0" t="0" r="0" b="0"/>
            <wp:docPr id="1" name="Picture 1" descr="http://www.cppblog.com/images/cppblog_com/freezing/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freezing/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94A8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系统会按照顺序依次检查所有的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规则，如下面的条件满足，则退出：</w:t>
      </w:r>
    </w:p>
    <w:p w14:paraId="299CAE19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如果一个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Access-Denied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明显地拒绝了请求者。</w:t>
      </w:r>
    </w:p>
    <w:p w14:paraId="7ACFD057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如果某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Access-Allowed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明显地同意了请求者。</w:t>
      </w:r>
    </w:p>
    <w:p w14:paraId="1178A2F4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全部的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都检查完了，但是没有一条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明显地允许或是拒绝请求者，那么系统将使用默认值，拒绝请求者的访问。</w:t>
      </w:r>
    </w:p>
    <w:p w14:paraId="5C101C2B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更多的理论和描述，请参看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711579EE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b/>
          <w:bCs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实例例程</w:t>
      </w:r>
    </w:p>
    <w:p w14:paraId="5FF39745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Century" w:eastAsia="宋体" w:hAnsi="Century" w:cs="宋体"/>
          <w:color w:val="333333"/>
          <w:kern w:val="0"/>
          <w:szCs w:val="21"/>
        </w:rPr>
      </w:pP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主要实现2个功能，获取目录的安全设置和为目录增加一个安全设置项（该程序来源于MSDN，原作者 </w:t>
      </w:r>
      <w:r w:rsidRPr="007C662A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陈皓</w:t>
      </w:r>
      <w:r w:rsidRPr="007C662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稍作修改，并加入了注解，我也稍作了点修改）</w:t>
      </w:r>
    </w:p>
    <w:p w14:paraId="1EFF1CFE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1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对于文件、目录、命令管道，我们不一定要使用</w:t>
      </w:r>
      <w:proofErr w:type="spellStart"/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GetNamedSecurityInfo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SetNamedSecurityInfo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函数，我们可以使用其专用函数</w:t>
      </w:r>
      <w:proofErr w:type="spellStart"/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GetFileSecurity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7C662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SetFileSecurity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函数来取得或设置文件对象的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，以设置其访问权限。需要使用这两个函数并不容易，正如前面我们所说的，我们还需要处理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参数，要处理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，就需要处理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，以及用户的相关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，于是，一系统列的函数就被这两个函数带出来了。</w:t>
      </w:r>
    </w:p>
    <w:p w14:paraId="3C07F778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对于上一个例子中的使用硬编码指定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的处理方法是。调用</w:t>
      </w:r>
      <w:proofErr w:type="spellStart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函数时，先把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Domain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名的参数传为空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，于是</w:t>
      </w:r>
      <w:proofErr w:type="spellStart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会返回用户的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SID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的长度和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Domain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名的长度，于是你可以根据这个长度分配内存，然后再次调用</w:t>
      </w:r>
      <w:proofErr w:type="spellStart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LookupAccountName</w:t>
      </w:r>
      <w:proofErr w:type="spellEnd"/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函数。于是就可以达到到态分配内存的效果。对于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也一样。</w:t>
      </w:r>
    </w:p>
    <w:p w14:paraId="18AD7D1B" w14:textId="77777777" w:rsidR="007C662A" w:rsidRPr="007C662A" w:rsidRDefault="007C662A" w:rsidP="007C662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对于给文件的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中增加一个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条目，一般的做法是先取出文件上的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，逐条取出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，和现需要增加的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比较，如果有冲突，则删除已有的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，把新加的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添置到最后。这里的最后，应该是非继承而来的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的最后。关于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继承，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NTFS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中，你可以设置文件和目录是否继承于其父目录的设置。在程序中同样可以设置。</w:t>
      </w:r>
    </w:p>
    <w:p w14:paraId="52A5255C" w14:textId="77777777" w:rsidR="007C662A" w:rsidRPr="007C662A" w:rsidRDefault="007C662A" w:rsidP="007C662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还是请看例程，这个程序比较长，来源于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7C662A">
        <w:rPr>
          <w:rFonts w:ascii="Verdana" w:eastAsia="宋体" w:hAnsi="Verdana" w:cs="宋体"/>
          <w:color w:val="333333"/>
          <w:kern w:val="0"/>
          <w:sz w:val="20"/>
          <w:szCs w:val="20"/>
        </w:rPr>
        <w:t>，我做了一点点修改，并把自己的理解加在注释中，所以，请注意代码中的注释：</w:t>
      </w:r>
    </w:p>
    <w:p w14:paraId="66DEE687" w14:textId="7F07AA64" w:rsidR="003B67E7" w:rsidRDefault="003B67E7" w:rsidP="007C662A"/>
    <w:p w14:paraId="6420B038" w14:textId="551531C7" w:rsidR="007C662A" w:rsidRDefault="007C662A" w:rsidP="007C662A"/>
    <w:p w14:paraId="28C4BADC" w14:textId="77777777" w:rsidR="00BC1600" w:rsidRPr="00BC1600" w:rsidRDefault="00BC1600" w:rsidP="00BC1600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stdio.h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tchar.h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windows.h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#include &lt;iostream&gt;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std::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HeapAlloc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函数进行动态内存分配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myheapalloc(x) (HeapAlloc(GetProcessHeap(), HEAP_ZERO_MEMORY, x))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(x) 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GetProcessHeap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(), 0, x))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BOOL (WINAPI *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SetSecurityDescriptorControlFnPtr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PSECURITY_DESCRIPTOR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pSecurityDescriptor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SECURITY_DESCRIPTOR_CONTROL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IN SECURITY_DESCRIPTOR_CONTROL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ControlBitsToSet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typedef BOOL (WINAPI *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AddAccessAllowedAceExFnPtr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PACL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dwAceRevision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AceFlags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AccessMask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PSID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【接口】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 AddAccessRights(TCHAR *lpszFileName, TCHAR *lpszAccountName, DWORD dwAccessMask)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【机能概要】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目录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添加一个帐户（组）的权限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【入力】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帐户（组）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  DWORD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dwAccessMask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权限设置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GENERIC_ALL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GENERIC_READ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【输入输出】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【返回值】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【例外】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//---------------------------------------------------------------------------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BOOL AddAccessRights(TCHAR *lpszFileName, TCHAR *lpszAccountName, DWORD dwAccessMask) {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SID_NAME_USE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snuType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相关的变量（注意，全为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，要在程序中动态分配）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TCHAR *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LPVOID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和文件相关的安全描述符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SD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PSECURITY_DESCRIPTOR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= NULL;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0;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的变量，用于构造新的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（把已有的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和需要新加的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整合起来）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SECURITY_DESCRIPTOR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fDaclDefaulted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ACL_SIZE_INFORMATION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= NULL;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结构指针变量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0;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一个临时使用的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LPVOID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pTempAce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UINT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UINT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新添的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函数的返回值，假设所有的函数都返回失败。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SECURITY_INFORMATION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DACL_SECURITY_INFORMATION;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下面的两个函数是新的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函数，仅在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以上版本的操作系统支持。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在此将从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Advapi32.dll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文件中动态载入。如果你使用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VC++ 6.0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编译程序，而且你想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使用这两个函数的静态链接。则请为你的编译加上：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/D_WIN32_WINNT=0x0500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的编译参数。并且确保你的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的头文件和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lib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文件是最新的。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SetSecurityDescriptorControlFnPtr _SetSecurityDescriptorControl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AddAccessAllowedAceExFnPtr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NULL;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__try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通过用户名取得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在这一步中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函数被调用了两次，第一次是取出所需要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的内存的大小，然后，进行内存分配。第二次调用才是取得了用户的帐户信息。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同样可以取得域用户或是用户组的信息。（请参看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(NULL,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myheapalloc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szDomain = (TCHAR *) myheapalloc(cbDomain *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(TCHAR));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(NULL,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取得文件（目录）相关的安全描述符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函数取得一份文件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的拷贝，同样，这个函数也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是被调用两次，第一次同样是取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的内存长度。注意，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有两种格式：自相关的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self-relative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完全的（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absolute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只能取到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则需要完全的。这就是为什么需要一个新的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而不是直接在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上进行修改。因为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信息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是不完整的。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0,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myheapalloc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InitializeSecurityDescriptor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SECURITY_DESCRIPTOR_REVISION))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_tprintf(TEXT("InitializeSecurityDescriptor()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TEXT("Error %d\n"),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(!GetSecurityDescriptorDacl(pFileSD, &amp;fDaclPresent, &amp;pACL,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fDaclDefaulted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_tprintf(TEXT("GetSecurityDescriptorDacl()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5: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GetAclInformation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可以提供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的内存大小。只传入一个类型为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structure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的参数，需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的信息，是为了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方便我们遍历其中的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Assume NULL DACL.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AclInfo.AclBytesFree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AclInfo.AclBytesInUse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== NULL)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不为空，则取其信息。（大多数情况下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自关联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为空）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    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GetAclInformation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(ACL_SIZE_INFORMATION), AclSizeInformation))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_tprintf(TEXT("GetAclInformation()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计算新的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计算的公式是：原有的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加上需要添加的一个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及加上一个和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，最后减去两个字节以获得精确的大小。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cbNewACL = AclInfo.AclBytesInUse +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(ACCESS_ALLOWED_ACE)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+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GetLengthSid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- </w:t>
      </w:r>
      <w:proofErr w:type="spellStart"/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(DWORD);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分配内存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(PACL)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myheapalloc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STEP 8: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InitializeAcl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ACL_REVISION2))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_tprintf(TEXT("InitializeAcl()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9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有数据，拷贝其中的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下面的代码假设首先检查指定文件（目录）是否存在的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，如果有的话，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那么就拷贝所有的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结构中，我们可以看到其遍历的方法是采用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结构中的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AceCount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成员来完成的。在这个循环中，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会按照默认的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的顺序来进行拷贝（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中的顺序是很关键的），在拷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贝过程中，先拷贝非继承的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（我们知道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会从上层目录中继承下来）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&amp;&amp;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检查是否是非继承的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如果当前的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是一个从父目录继承来的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，那么就退出循环。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因为，继承的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总是在非继承的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之后，而我们所要添加的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应该在已有的非继承的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之后，所有的继承的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之前。退出循环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正是为了要添加一个新的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中，这后，我们再把继承的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拷贝到新的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(((ACCESS_ALLOWED_ACE *)pTempAce)-&gt;Header.AceFlags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 INHERITED_ACE)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检查要拷贝的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是否和需要加入的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一样，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如果一样，那么就应该废掉已存在的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，也就是说，同一个用户的存取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权限的设置的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中应该唯一。这在里，跳过对同一用户已设置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了的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，仅是拷贝其它用户的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EqualSid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&amp;(((ACCESS_ALLOWED_ACE *)pTempAce)-&gt;SidStart)))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ACCESS_ALLOWED_ACE pTempAce2 = *(ACCESS_ALLOWED_ACE *)pTempAce;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ACCESS_DENIED_ACE pTempAce4 = *(ACCESS_DENIED_ACE *)pTempAce;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a = -1;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(pTempAce2.Header.AceType == ACCESS_ALLOWED_ACE_TYPE)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(pTempAce2.Header.AceType == ACCESS_DENIED_ACE_TYPE)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a = 2;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下面的代码中，注意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函数的第三个参数，这个参数的意思是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中的索引值，意为要把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加到某索引位置之后，参数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MAXDWORD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意思是确保当前的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是被加入到最后的位置。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(!AddAce(pNewACL, ACL_REVISION, MAXDWORD, pTempAce,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((PACE_HEADER)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pTempAce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)-&gt;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AceSize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_tprintf(TEXT("AddAce()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access-allowed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前面的循环拷贝了所有的非继承且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为其它用户的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，退出循环的第一件事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就是加入我们指定的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。请注意首先先动态装载了一个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函数，如果装载不成功，就调用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函数。前一个函数仅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以后的版本支持，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则没有，我们为了使用新版本的函数，我们首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先先检查一下当前系统中可不可以装载这个函数，如果可以则就使用。使用动态链接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比使用静态链接的好处是，程序运行时不会因为没有这个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函数而报错。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Ex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版的函数多出了一个参数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AceFlag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（第三人参数），用这个参数我们可以来设置一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个叫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的结构，以便让我们所设置的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可以被其子目录所继承下去，而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函数不能定制这个参数，在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中，其会把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这个结构设置成非继承的。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AddAccessAllowedAceExFnPtr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");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ACL_REVISION2,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CONTAINER_INHERIT_ACE | OBJECT_INHERIT_ACE 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dwAccessMask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_tprintf(TEXT("AddAccessAllowedAceEx()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AddAccessAllowedAce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ACL_REVISION2,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dwAccessMask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15: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按照已存在的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的顺序拷贝从父目录继承而来的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&lt;32&gt; bit(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dwAccessMask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&amp;&amp;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从文件（目录）的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中继续取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(!AddAce(pNewACL, ACL_REVISION, MAXDWORD, pTempAce,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((PACE_HEADER)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pTempAce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)-&gt;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AceSize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_tprintf(TEXT("AddAce()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18: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设置到新的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SetSecurityDescriptorDacl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TRUE,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FALSE))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19: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把老的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中的控制标记再拷贝到新的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中，我们使用的是一个叫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SetSecurityDescriptorControl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()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函数，这个函数同样只存在于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Windows 2000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以后的版本中，所以我们还是要动态地把其从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advapi32.dll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中载入，如果系统不支持这个函数，那就不拷贝老的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的控制标记了。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_SetSecurityDescriptorControl =(SetSecurityDescriptorControlFnPtr)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SetSecurityDescriptorControl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");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SetSecurityDescriptorControl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controlBitsOfInterest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controlBitsToSet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oldControlBits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DWORD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dwRevision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(!GetSecurityDescriptorControl(pFileSD, &amp;oldControlBits,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dwRevision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_tprintf(TEXT("GetSecurityDescriptorControl()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TEXT("Error %d\n"),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oldControlBits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&amp; SE_DACL_AUTO_INHERITED)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SE_DACL_AUTO_INHERIT_REQ |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SE_DACL_AUTO_INHERITED 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controlBitsToSet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oldControlBits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&amp; SE_DACL_PROTECTED)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SE_DACL_PROTECTED;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controlBitsToSet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SetSecurityDescriptorControl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controlBitsOfInterest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controlBitsToSet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_tprintf(TEXT("SetSecurityDescriptorControl() failed.")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TEXT("Error %d\n"),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设置设置到文件的安全属性中（千山万水啊，终于到了）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SetFileSecurity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newSD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TRUE;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pNewACL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【接口】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 GetAccountRights(TCHAR *lpszFileName, TCHAR *lpszAccountName, int (&amp;arrRights)[32])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【机能概要】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获取该文件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目录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指定帐户（组）的权限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【入力】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帐户（组）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  int (&amp;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)[32]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数组引用，要求传入参数必须是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数组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【输入输出】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【返回值】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【例外】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//---------------------------------------------------------------------------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BOOL GetAccountRights(TCHAR *lpszFileName, TCHAR *lpszAccountName,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(&amp;arrRights)[32])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将参数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初始化为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32;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]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SID_NAME_USE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snuType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声明和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相关的变量（注意，全为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，要在程序中动态分配）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TCHAR *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LPVOID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和文件相关的安全描述符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SD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PSECURITY_DESCRIPTOR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= NULL;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0;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PACL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fDaclDefaulted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ACL_SIZE_INFORMATION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一个临时使用的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ACE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LPVOID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pTempAce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= NULL;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UINT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函数的返回值，假设所有的函数都返回失败。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SECURITY_INFORMATION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DACL_SECURITY_INFORMATION;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__try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通过用户名取得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在这一步中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函数被调用了两次，第一次是取出所需要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的内存的大小，然后，进行内存分配。第二次调用才是取得了用户的帐户信息。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同样可以取得域用户或是用户组的信息。（请参看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(NULL,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myheapalloc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szDomain = (TCHAR *) myheapalloc(cbDomain *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(TCHAR));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LookupAccountName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(NULL,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lpszAccountName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取得文件（目录）相关的安全描述符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函数取得一份文件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的拷贝，同样，这个函数也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是被调用两次，第一次同样是取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的内存长度。注意，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有两种格式：自相关的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self-relative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完全的（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absolute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），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只能取到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，而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则需要完全的。这就是为什么需要一个新的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而不是直接在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上进行修改。因为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信息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是不完整的。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0,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!= ERROR_INSUFFICIENT_BUFFER)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myheapalloc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lpszFileName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secInfo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cbFileSD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fAPISuccess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3: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(!GetSecurityDescriptorDacl(pFileSD, &amp;fDaclPresent, &amp;pACL,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fDaclDefaulted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_tprintf(TEXT("GetSecurityDescriptorDacl()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4: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GetAclInformation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可以提供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的内存大小。只传入一个类型为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structure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的参数，需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的信息，是为了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方便我们遍历其中的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Assume NULL DACL.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AclInfo.AclBytesFree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AclInfo.AclBytesInUse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== NULL)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FALSE;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不为空，则取其信息。（大多数情况下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自关联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为空）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        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GetAclInformation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pACL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&amp;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(ACL_SIZE_INFORMATION), AclSizeInformation))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_tprintf(TEXT("GetAclInformation() failed. Error %d\n"),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5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如果文件（目录）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 DACL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有数据，将指定帐户的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下面的代码假设首先检查指定文件（目录）是否存在的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，如果有的话，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那么就将指定帐户的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的访问权限转换到整型数组，我们可以看到其遍历的方法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是采用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ACL_SIZE_INFORMATION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结构中的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AceCount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成员来完成的。在这个循环中，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查找和指定账户相关的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fDaclPresent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&amp;&amp;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AclInfo.AceCount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CurrentAceIndex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10: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6: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检查要拷贝的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是否和需要加入的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一样，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如果一样，那么就将该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否则跳过，进行下一个循环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nAceType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EqualSid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&amp;(((ACCESS_ALLOWED_ACE *)pTempAce)-&gt;SidStart)))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(((PACE_HEADER)pTempAce)-&gt;AceType == ACCESS_DENIED_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ACE_TYPE)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nAceType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2;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nAceType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bitset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类代表的整型数值的顺序是从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到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N-1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bitset&lt;32&gt; bitAccessMask(((ACCESS_ALLOWED_ACE*)pTempAce)-&gt;Mask);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32;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(bitAccessMask[i] != 0 &amp;&amp; arrRights[i] != 2)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]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nAceType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TRUE;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7: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pUserSID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szDomain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myheapfree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pFileSD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fResult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tmain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, TCHAR *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[])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argc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3)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_tprintf(TEXT("usage: \"%s\" &lt;FileName&gt; &lt;AccountName&gt;\n"), argv[0]);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关于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中各个位代表的含义请参考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filedesc[] = {"FILE_READ_DATA", "FILE_WRITE_DATA", "FILE_APPEND_DATA", "FILE_READ_EA",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"FILE_WRITE_EA", "FILE_EXECUTE", "FILE_DELETE_CHILD", "FILE_READ_ATTRIBUTES",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"FILE_WRITE_ATTRIBUTES", " ", " ", 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 ", " ", " ", 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"DELETE ", "READ_CONTROL", "WRITE_DAC", "WRITE_OWNER",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"SYNCHRONIZE ", " ", " ","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"ACCESS_SYSTEM_SECURITY", "MAXIMUM_ALLOWED", " "," ",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"GENERIC_ALL", "GENERIC_EXECUTE", "GENERIC_WRITE","GENERIC_READ"};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rights[] = {"Allow", "Deny"};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获取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//ACE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中的访问权限是通过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DWORD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记录的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GetAccountRights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函数将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转为了一个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个元素的整型数组，并传出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[32] = {0};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GetAccountRights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[1],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[2],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))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tprintf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(TEXT("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GetAccountRights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failed.\n"));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tprintf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(TEXT("The access rights of the file is..\n"));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0;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&lt; 32;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nTmpRight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arrRights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nTmpRight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!= 0)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cout&lt;&lt;filedesc[i]&lt;&lt;":  "&lt;&lt;rights[nTmpRight-1]&lt;&lt;endl;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[1] –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// </w:t>
      </w:r>
      <w:proofErr w:type="spellStart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[2] – 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用户（组）名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GENERIC_ALL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表示所有的权限，其是一系列的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NTFS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权限的或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     NTFS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的文件权限很细，还请参看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BC160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(!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[1], 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[2], GENERIC_ALL))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tprintf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(TEXT("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failed.\n"));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tprintf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(TEXT("</w:t>
      </w:r>
      <w:proofErr w:type="spellStart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AddAccessRights</w:t>
      </w:r>
      <w:proofErr w:type="spellEnd"/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() succeeded.\n"));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BC160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C1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14:paraId="1E4142CB" w14:textId="77777777" w:rsidR="00BC1600" w:rsidRPr="00BC1600" w:rsidRDefault="00BC1600" w:rsidP="00BC1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48AC3A6A" w14:textId="77777777" w:rsidR="00BC1600" w:rsidRPr="00BC1600" w:rsidRDefault="00BC1600" w:rsidP="00BC1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proofErr w:type="spellStart"/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AddAccessRights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实现为文件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添加一个帐户（组）的权限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proofErr w:type="spellStart"/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GetAccountRights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实现获取该文件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指定帐户（组）的权限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1249D817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三、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一些相关的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函数</w:t>
      </w:r>
    </w:p>
    <w:p w14:paraId="35F3AD31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60480B8A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通过以上的示例，相信你已知道如何操作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NTFS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文件安全属性了，还有一些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函数需要介绍一下。</w:t>
      </w:r>
    </w:p>
    <w:p w14:paraId="46EF85B3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如果你要加入一个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Access-Denied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AddAccessDeniedAce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6DE8F253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如果你要删除一个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DeleteAce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1CA5533D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如果你要检查你所设置的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是否合法，你可以使用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IsValidAcl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函数，同样，对于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的合法也有一个叫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IsValidSecurityDescriptor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的函数</w:t>
      </w:r>
    </w:p>
    <w:p w14:paraId="0D771305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MakeAbsoluteSD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MakeSelfRelativeSD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两个函数可以在两种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的格式中进行转换。</w:t>
      </w:r>
    </w:p>
    <w:p w14:paraId="2C2161B6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SetSecurityDescriptorDacl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SetSecurityDescriptorSacl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可以方便地把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设置到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中。</w:t>
      </w:r>
    </w:p>
    <w:p w14:paraId="17AE541E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GetSecurityDescriptorDacl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 or </w:t>
      </w:r>
      <w:proofErr w:type="spellStart"/>
      <w:r w:rsidRPr="00BC1600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GetSecurityDescriptorSacl</w:t>
      </w:r>
      <w:proofErr w:type="spellEnd"/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可以方便地取得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结构。</w:t>
      </w:r>
    </w:p>
    <w:p w14:paraId="15DDC3F0" w14:textId="77777777" w:rsidR="00BC1600" w:rsidRPr="00BC1600" w:rsidRDefault="00BC1600" w:rsidP="00BC160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我们把一干和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SD/ACL/ACE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相关的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函数叫作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Low-Level Security Descriptor Functions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，其详细信息还请参看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BC1600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29238C8A" w14:textId="60E46D5C" w:rsidR="007C662A" w:rsidRPr="00A53ECB" w:rsidRDefault="007C662A" w:rsidP="007C662A">
      <w:pPr>
        <w:rPr>
          <w:rFonts w:hint="eastAsia"/>
        </w:rPr>
      </w:pPr>
    </w:p>
    <w:sectPr w:rsidR="007C662A" w:rsidRPr="00A5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ゴシック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66F"/>
    <w:multiLevelType w:val="multilevel"/>
    <w:tmpl w:val="C23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20"/>
    <w:rsid w:val="000F16A3"/>
    <w:rsid w:val="00115A74"/>
    <w:rsid w:val="003B67E7"/>
    <w:rsid w:val="003E4E20"/>
    <w:rsid w:val="007319CC"/>
    <w:rsid w:val="007C662A"/>
    <w:rsid w:val="00A53ECB"/>
    <w:rsid w:val="00BC1600"/>
    <w:rsid w:val="00B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15A"/>
  <w15:chartTrackingRefBased/>
  <w15:docId w15:val="{E2A366EA-4BBA-4F65-8C98-4CFC6A5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19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7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8706026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  <w:div w:id="474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4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613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06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01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29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yangnuo</dc:creator>
  <cp:keywords/>
  <dc:description/>
  <cp:lastModifiedBy>yangnuo</cp:lastModifiedBy>
  <cp:revision>2</cp:revision>
  <dcterms:created xsi:type="dcterms:W3CDTF">2020-12-16T06:31:00Z</dcterms:created>
  <dcterms:modified xsi:type="dcterms:W3CDTF">2020-12-16T06:31:00Z</dcterms:modified>
</cp:coreProperties>
</file>