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D06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protected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cmdsave_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Click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object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sender,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EventArgs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e)</w:t>
      </w:r>
    </w:p>
    <w:p w14:paraId="4C55D48F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{</w:t>
      </w:r>
    </w:p>
    <w:p w14:paraId="13C84293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04AEC5F7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//PLEASE NOTE THAT THE NAME YOU USED IN CONNECTIONSTRING IN XML OR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WEB.CONFIG,SHOULD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 BE THE SAME HERE =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MtnAppConnString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)</w:t>
      </w:r>
    </w:p>
    <w:p w14:paraId="3FED4FED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ConnString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System.Configuration.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ConfigurationManager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.ConnectionStrings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[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"MtnAppConnString"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].ToString();</w:t>
      </w:r>
    </w:p>
    <w:p w14:paraId="0E1FFD9C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7C50FA39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</w:t>
      </w:r>
    </w:p>
    <w:p w14:paraId="499C5185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conn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MySql.Data.MySqlClient.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MySqlConnection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ConnString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);</w:t>
      </w:r>
    </w:p>
    <w:p w14:paraId="0CF03C0D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773C854D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conn.Open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();</w:t>
      </w:r>
    </w:p>
    <w:p w14:paraId="67D2DF38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1FCA581D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30A3122C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7AFD0051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//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MySqlCommand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commToCheckID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 = new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MySqlCommand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"select ID from client where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RegNo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='" +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int.Parse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a.Text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) + "' ", conn);</w:t>
      </w:r>
    </w:p>
    <w:p w14:paraId="57021790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</w:t>
      </w:r>
    </w:p>
    <w:p w14:paraId="064EDE23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</w:p>
    <w:p w14:paraId="1AAC8AA2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</w:p>
    <w:p w14:paraId="684F18E1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//PUT THIS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CODE ,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 THIS TYPE OF SUBMIT FIRST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FIRST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 CHECK IF THAT CLIENT IS READY IN THE SYSYEM THEN YOU CANNT PUT THE CLIENT AGAIN IN THE SYSEM IF READY EXIST, SO U ONLY SEARCH FOR THE ID OF THE CLIENT IF EXIST THEN THAT CLIENT WILL COME BACK TO THE SYSTEM TO AVOID ENTERING A PERSON TWICE OR A STUDENT TWICE IN THE SYETEM, SO U TRY IT AND SEE IF IT WORKS FOR OUR EXAMS ,</w:t>
      </w:r>
    </w:p>
    <w:p w14:paraId="3D7A5A23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MySqlCommand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commToCheckID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MySqlCommand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 xml:space="preserve">"select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RegNo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 xml:space="preserve"> from client where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RegNo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='"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a.Text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 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, conn);</w:t>
      </w:r>
    </w:p>
    <w:p w14:paraId="19E0C7DC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</w:t>
      </w:r>
    </w:p>
    <w:p w14:paraId="5F5FFFE9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</w:p>
    <w:p w14:paraId="00E9884E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MySqlDataAdapter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sd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MySqlDataAdapter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commToCheckID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);</w:t>
      </w:r>
    </w:p>
    <w:p w14:paraId="1A1ED91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DataTable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dt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DataTable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);</w:t>
      </w:r>
    </w:p>
    <w:p w14:paraId="2C7A8559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sd.Fill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(dt);</w:t>
      </w:r>
    </w:p>
    <w:p w14:paraId="735A6555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dt.Rows.Count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&gt; 0)</w:t>
      </w:r>
    </w:p>
    <w:p w14:paraId="6DEE66B3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{</w:t>
      </w:r>
    </w:p>
    <w:p w14:paraId="6DE6CA26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ScriptManager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.RegisterStartupScript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.GetType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(),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"script"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"alert('Already Exist ClientID');"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,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true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);</w:t>
      </w:r>
    </w:p>
    <w:p w14:paraId="49E60E03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19B46CD2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}</w:t>
      </w:r>
    </w:p>
    <w:p w14:paraId="39BF8510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03608950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2980750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// END OF CODE WHICH CHECKS AND BEFORE IT SAVES IF A NEW DOWN CODE FOR INSERT IN NEW CLIENT, SO MODFIY YOUR CODE TO WORK. PLZ TRY IT ALSO. THKS</w:t>
      </w:r>
    </w:p>
    <w:p w14:paraId="4015E1B6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2280D2FE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432B25E0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else</w:t>
      </w:r>
    </w:p>
    <w:p w14:paraId="6958E6C7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{</w:t>
      </w:r>
    </w:p>
    <w:p w14:paraId="129A496C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43FF61A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queryStr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;</w:t>
      </w:r>
    </w:p>
    <w:p w14:paraId="3751AD4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lastRenderedPageBreak/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//HERE U MUST NAME ALL OUR TEXTBOXES GOING TO BE USED IN SAVING DATA E.G FOR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REGNO(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ID = a), NAME TEXTBOX (ID =b),Contact (ID=c) etc</w:t>
      </w:r>
    </w:p>
    <w:p w14:paraId="5370D7A1" w14:textId="1B20E315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queryStr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 xml:space="preserve">"INSERT INTO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mtn.client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(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RegNo,Name,Contact,Item,AmountPaid,DOR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)"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"VALUES('"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a.Text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"','"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b.Text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"','"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"','"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d.Text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"','"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f.Text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"','"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ii.Text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+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"')"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;</w:t>
      </w:r>
    </w:p>
    <w:p w14:paraId="2B0D11BB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2F6E0F65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2C51751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cmd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n-UG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MySql.Data.MySqlClient.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n-UG"/>
        </w:rPr>
        <w:t>MySqlCommand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queryStr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, conn);</w:t>
      </w:r>
    </w:p>
    <w:p w14:paraId="4C053C82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7FEF2290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140DD84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722E562F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cmd.ExecuteReader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();</w:t>
      </w:r>
    </w:p>
    <w:p w14:paraId="76AD2CBA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conn.Close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();</w:t>
      </w:r>
    </w:p>
    <w:p w14:paraId="6C99CBE3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632FA817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//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Response.Write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 xml:space="preserve">("Your Data has been saved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successfully !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  <w:lang w:val="en-UG"/>
        </w:rPr>
        <w:t>");</w:t>
      </w:r>
    </w:p>
    <w:p w14:paraId="36507876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ms.Text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n-UG"/>
        </w:rPr>
        <w:t>"Your Data has been saved successfully !"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;</w:t>
      </w:r>
    </w:p>
    <w:p w14:paraId="482A153E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117DC537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clr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);</w:t>
      </w:r>
    </w:p>
    <w:p w14:paraId="210392B8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displaydata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>);</w:t>
      </w:r>
    </w:p>
    <w:p w14:paraId="2120581D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    }</w:t>
      </w:r>
    </w:p>
    <w:p w14:paraId="70E11E02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  <w:t xml:space="preserve">        }</w:t>
      </w:r>
    </w:p>
    <w:p w14:paraId="07492BE4" w14:textId="77777777" w:rsidR="003408B2" w:rsidRDefault="003408B2" w:rsidP="003408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G"/>
        </w:rPr>
      </w:pPr>
    </w:p>
    <w:p w14:paraId="1598DF31" w14:textId="77777777" w:rsidR="00062332" w:rsidRDefault="00062332"/>
    <w:sectPr w:rsidR="00062332" w:rsidSect="003408B2">
      <w:pgSz w:w="16838" w:h="11906" w:orient="landscape"/>
      <w:pgMar w:top="1440" w:right="111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B2"/>
    <w:rsid w:val="00062332"/>
    <w:rsid w:val="003408B2"/>
    <w:rsid w:val="0046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7C01"/>
  <w15:chartTrackingRefBased/>
  <w15:docId w15:val="{E661C971-701B-431B-94B3-5E28646C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</dc:creator>
  <cp:keywords/>
  <dc:description/>
  <cp:lastModifiedBy>MUBIRU</cp:lastModifiedBy>
  <cp:revision>1</cp:revision>
  <dcterms:created xsi:type="dcterms:W3CDTF">2023-11-08T22:46:00Z</dcterms:created>
  <dcterms:modified xsi:type="dcterms:W3CDTF">2023-11-08T22:56:00Z</dcterms:modified>
</cp:coreProperties>
</file>